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0eab27e754e69" w:history="1">
              <w:r>
                <w:rPr>
                  <w:rStyle w:val="Hyperlink"/>
                </w:rPr>
                <w:t>2025-2031年中国LCD液晶显示器行业现状与发展前景分析报告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0eab27e754e69" w:history="1">
              <w:r>
                <w:rPr>
                  <w:rStyle w:val="Hyperlink"/>
                </w:rPr>
                <w:t>2025-2031年中国LCD液晶显示器行业现状与发展前景分析报告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0eab27e754e69" w:history="1">
                <w:r>
                  <w:rPr>
                    <w:rStyle w:val="Hyperlink"/>
                  </w:rPr>
                  <w:t>https://www.20087.com/9/83/LCDYeJingXianShiQiShiChangQianJing.html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液晶显示器是电子显示领域的重要产品之一，已广泛应用于电视、电脑、手机等终端设备。近年来，随着液晶显示技术的不断进步和市场竞争的加剧，LCD液晶显示器的性能不断提升，价格逐渐降低，市场普及率持续提高。</w:t>
      </w:r>
      <w:r>
        <w:rPr>
          <w:rFonts w:hint="eastAsia"/>
        </w:rPr>
        <w:br/>
      </w:r>
      <w:r>
        <w:rPr>
          <w:rFonts w:hint="eastAsia"/>
        </w:rPr>
        <w:t>　　未来，LCD液晶显示器将朝着更高分辨率、更广色域和更智能化方向发展。通过优化显示技术和材料选择，提高显示效果和色彩表现力。同时，结合人工智能和物联网技术，实现显示器的智能调节和远程控制，提升用户体验。此外，随着新型显示技术的不断发展，LCD液晶显示器也将面临一定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0eab27e754e69" w:history="1">
        <w:r>
          <w:rPr>
            <w:rStyle w:val="Hyperlink"/>
          </w:rPr>
          <w:t>2025-2031年中国LCD液晶显示器行业现状与发展前景分析报告</w:t>
        </w:r>
      </w:hyperlink>
      <w:r>
        <w:rPr>
          <w:rFonts w:hint="eastAsia"/>
        </w:rPr>
        <w:t>》全面剖析了LCD液晶显示器行业的现状、市场规模与需求，深入探讨了LCD液晶显示器产业链结构、价格动态及竞争格局。LCD液晶显示器报告基于详实数据，科学预测了LCD液晶显示器行业的发展趋势和市场前景，同时重点关注了LCD液晶显示器重点企业，深入分析了LCD液晶显示器市场竞争、集中度及品牌影响力。此外，LCD液晶显示器报告还进一步细分了市场，揭示了LCD液晶显示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LCD液晶显示器行业概述</w:t>
      </w:r>
      <w:r>
        <w:rPr>
          <w:rFonts w:hint="eastAsia"/>
        </w:rPr>
        <w:br/>
      </w:r>
      <w:r>
        <w:rPr>
          <w:rFonts w:hint="eastAsia"/>
        </w:rPr>
        <w:t>　　第一节 LCD液晶显示器定义与分类</w:t>
      </w:r>
      <w:r>
        <w:rPr>
          <w:rFonts w:hint="eastAsia"/>
        </w:rPr>
        <w:br/>
      </w:r>
      <w:r>
        <w:rPr>
          <w:rFonts w:hint="eastAsia"/>
        </w:rPr>
        <w:t>　　第二节 LCD液晶显示器应用领域</w:t>
      </w:r>
      <w:r>
        <w:rPr>
          <w:rFonts w:hint="eastAsia"/>
        </w:rPr>
        <w:br/>
      </w:r>
      <w:r>
        <w:rPr>
          <w:rFonts w:hint="eastAsia"/>
        </w:rPr>
        <w:t>　　第三节 LCD液晶显示器行业经济指标分析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LCD液晶显示器产业链及经营模式分析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三、LCD液晶显示器销售模式及销售渠道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全球LCD液晶显示器市场发展综述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2020-2024年全球LCD液晶显示器市场规模与趋势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主要国家与地区LCD液晶显示器市场分析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2025-2031年全球LCD液晶显示器行业发展趋势与前景预测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中国LCD液晶显示器行业市场分析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2023-2024年LCD液晶显示器产能与投资动态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一、国内LCD液晶显示器产能及利用情况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二、LCD液晶显示器产能扩张与投资动态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2025-2031年LCD液晶显示器行业产量统计与趋势预测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一、2020-2024年LCD液晶显示器行业产量数据统计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1、2020-2024年LCD液晶显示器产量及增长趋势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2、2020-2024年LCD液晶显示器细分产品产量及份额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二、影响LCD液晶显示器产量的关键因素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三、2025-2031年LCD液晶显示器产量预测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2025-2031年LCD液晶显示器市场需求与销售分析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一、2023-2024年LCD液晶显示器行业需求现状</w:t>
      </w:r>
      <w:r>
        <w:rPr>
          <w:rFonts w:hint="eastAsia"/>
        </w:rPr>
        <w:br/>
      </w:r>
      <w:r>
        <w:rPr>
          <w:rFonts w:hint="eastAsia"/>
        </w:rPr>
        <w:t>　　　　二、LCD液晶显示器客户群体与需求特点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三、2020-2024年LCD液晶显示器行业销售规模分析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四、2025-2031年LCD液晶显示器市场增长潜力与规模预测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中国LCD液晶显示器细分市场与下游应用领域分析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LCD液晶显示器细分市场分析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一、2023-2024年LCD液晶显示器主要细分产品市场现状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LCD液晶显示器下游应用与客户群体分析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一、2023-2024年LCD液晶显示器各应用领域市场现状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2023-2024年中国LCD液晶显示器技术发展研究</w:t>
      </w:r>
      <w:r>
        <w:rPr>
          <w:rFonts w:hint="eastAsia"/>
        </w:rPr>
        <w:br/>
      </w:r>
      <w:r>
        <w:rPr>
          <w:rFonts w:hint="eastAsia"/>
        </w:rPr>
        <w:t>　　第一节 当前LCD液晶显示器技术发展现状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国内外LCD液晶显示器技术差异与原因</w:t>
      </w:r>
      <w:r>
        <w:rPr>
          <w:rFonts w:hint="eastAsia"/>
        </w:rPr>
        <w:br/>
      </w:r>
      <w:r>
        <w:rPr>
          <w:rFonts w:hint="eastAsia"/>
        </w:rPr>
        <w:t>　　第三节 LCD液晶显示器技术创新与发展趋势预测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技术进步对LCD液晶显示器行业的影响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LCD液晶显示器价格机制与竞争策略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一、2020-2024年LCD液晶显示器市场价格走势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LCD液晶显示器定价策略与方法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2025-2031年LCD液晶显示器价格竞争态势与趋势预测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中国LCD液晶显示器行业重点区域市场研究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2023-2024年重点区域LCD液晶显示器市场发展概况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二、2020-2024年LCD液晶显示器市场需求规模情况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三、2025-2031年LCD液晶显示器行业发展潜力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二、2020-2024年LCD液晶显示器市场需求规模情况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三、2025-2031年LCD液晶显示器行业发展潜力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二、2020-2024年LCD液晶显示器市场需求规模情况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三、2025-2031年LCD液晶显示器行业发展潜力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二、2020-2024年LCD液晶显示器市场需求规模情况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三、2025-2031年LCD液晶显示器行业发展潜力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二、2020-2024年LCD液晶显示器市场需求规模情况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三、2025-2031年LCD液晶显示器行业发展潜力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2020-2024年中国LCD液晶显示器行业进出口情况分析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LCD液晶显示器行业进口情况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一、2020-2024年LCD液晶显示器进口规模及增长情况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二、LCD液晶显示器主要进口来源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LCD液晶显示器行业出口情况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一、2020-2024年LCD液晶显示器出口规模及增长情况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二、LCD液晶显示器主要出口目的地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2020-2024年中国LCD液晶显示器行业总体发展与财务状况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2020-2024年中国LCD液晶显示器行业规模情况</w:t>
      </w:r>
      <w:r>
        <w:rPr>
          <w:rFonts w:hint="eastAsia"/>
        </w:rPr>
        <w:br/>
      </w:r>
      <w:r>
        <w:rPr>
          <w:rFonts w:hint="eastAsia"/>
        </w:rPr>
        <w:t>　　　　一、LCD液晶显示器行业企业数量规模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二、LCD液晶显示器行业从业人员规模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三、LCD液晶显示器行业市场敏感性分析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2020-2024年中国LCD液晶显示器行业财务能力分析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一、LCD液晶显示器行业盈利能力</w:t>
      </w:r>
      <w:r>
        <w:rPr>
          <w:rFonts w:hint="eastAsia"/>
        </w:rPr>
        <w:br/>
      </w:r>
      <w:r>
        <w:rPr>
          <w:rFonts w:hint="eastAsia"/>
        </w:rPr>
        <w:t>　　　　二、LCD液晶显示器行业偿债能力</w:t>
      </w:r>
      <w:r>
        <w:rPr>
          <w:rFonts w:hint="eastAsia"/>
        </w:rPr>
        <w:br/>
      </w:r>
      <w:r>
        <w:rPr>
          <w:rFonts w:hint="eastAsia"/>
        </w:rPr>
        <w:t>　　　　三、LCD液晶显示器行业营运能力</w:t>
      </w:r>
      <w:r>
        <w:rPr>
          <w:rFonts w:hint="eastAsia"/>
        </w:rPr>
        <w:br/>
      </w:r>
      <w:r>
        <w:rPr>
          <w:rFonts w:hint="eastAsia"/>
        </w:rPr>
        <w:t>　　　　四、LCD液晶显示器行业发展能力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LCD液晶显示器行业重点企业调研分析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中国LCD液晶显示器行业竞争格局分析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LCD液晶显示器行业竞争格局总览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2023-2024年LCD液晶显示器行业竞争力分析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2020-2024年LCD液晶显示器行业企业并购活动分析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2023-2024年LCD液晶显示器行业会展与招投标活动分析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一、LCD液晶显示器行业会展活动及其市场影响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2024年中国LCD液晶显示器企业发展企业发展策略与建议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LCD液晶显示器销售模式与渠道策略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LCD液晶显示器品牌与市场推广策略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LCD液晶显示器研发投入与技术创新能力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LCD液晶显示器合作联盟与资源整合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中国LCD液晶显示器行业风险与对策</w:t>
      </w:r>
      <w:r>
        <w:rPr>
          <w:rFonts w:hint="eastAsia"/>
        </w:rPr>
        <w:br/>
      </w:r>
      <w:r>
        <w:rPr>
          <w:rFonts w:hint="eastAsia"/>
        </w:rPr>
        <w:t>　　第一节 LCD液晶显示器行业SWOT分析</w:t>
      </w:r>
      <w:r>
        <w:rPr>
          <w:rFonts w:hint="eastAsia"/>
        </w:rPr>
        <w:br/>
      </w:r>
      <w:r>
        <w:rPr>
          <w:rFonts w:hint="eastAsia"/>
        </w:rPr>
        <w:t>　　　　一、LCD液晶显示器行业优势</w:t>
      </w:r>
      <w:r>
        <w:rPr>
          <w:rFonts w:hint="eastAsia"/>
        </w:rPr>
        <w:br/>
      </w:r>
      <w:r>
        <w:rPr>
          <w:rFonts w:hint="eastAsia"/>
        </w:rPr>
        <w:t>　　　　二、LCD液晶显示器行业劣势</w:t>
      </w:r>
      <w:r>
        <w:rPr>
          <w:rFonts w:hint="eastAsia"/>
        </w:rPr>
        <w:br/>
      </w:r>
      <w:r>
        <w:rPr>
          <w:rFonts w:hint="eastAsia"/>
        </w:rPr>
        <w:t>　　　　三、LCD液晶显示器市场机会</w:t>
      </w:r>
      <w:r>
        <w:rPr>
          <w:rFonts w:hint="eastAsia"/>
        </w:rPr>
        <w:br/>
      </w:r>
      <w:r>
        <w:rPr>
          <w:rFonts w:hint="eastAsia"/>
        </w:rPr>
        <w:t>　　　　四、LCD液晶显示器市场威胁</w:t>
      </w:r>
      <w:r>
        <w:rPr>
          <w:rFonts w:hint="eastAsia"/>
        </w:rPr>
        <w:br/>
      </w:r>
      <w:r>
        <w:rPr>
          <w:rFonts w:hint="eastAsia"/>
        </w:rPr>
        <w:t>　　第二节 LCD液晶显示器行业风险及对策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2025-2031年中国LCD液晶显示器行业前景与发展趋势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2023-2024年LCD液晶显示器行业发展环境分析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一、LCD液晶显示器行业主管部门与监管体制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二、LCD液晶显示器行业主要法律法规及政策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三、LCD液晶显示器行业标准与质量监管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2025-2031年LCD液晶显示器行业发展趋势与方向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2025-2031年LCD液晶显示器行业发展潜力与机遇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LCD液晶显示器行业研究结论与建议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中.智.林.－LCD液晶显示器行业发展建议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LCD液晶显示器行业类别</w:t>
      </w:r>
      <w:r>
        <w:rPr>
          <w:rFonts w:hint="eastAsia"/>
        </w:rPr>
        <w:br/>
      </w:r>
      <w:r>
        <w:rPr>
          <w:rFonts w:hint="eastAsia"/>
        </w:rPr>
        <w:t>　　图表 LCD液晶显示器行业产业链调研</w:t>
      </w:r>
      <w:r>
        <w:rPr>
          <w:rFonts w:hint="eastAsia"/>
        </w:rPr>
        <w:br/>
      </w:r>
      <w:r>
        <w:rPr>
          <w:rFonts w:hint="eastAsia"/>
        </w:rPr>
        <w:t>　　图表 LCD液晶显示器行业现状</w:t>
      </w:r>
      <w:r>
        <w:rPr>
          <w:rFonts w:hint="eastAsia"/>
        </w:rPr>
        <w:br/>
      </w:r>
      <w:r>
        <w:rPr>
          <w:rFonts w:hint="eastAsia"/>
        </w:rPr>
        <w:t>　　图表 LCD液晶显示器行业标准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2020-2024年中国LCD液晶显示器行业市场规模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2024年中国LCD液晶显示器行业产能</w:t>
      </w:r>
      <w:r>
        <w:rPr>
          <w:rFonts w:hint="eastAsia"/>
        </w:rPr>
        <w:br/>
      </w:r>
      <w:r>
        <w:rPr>
          <w:rFonts w:hint="eastAsia"/>
        </w:rPr>
        <w:t>　　图表 2020-2024年中国LCD液晶显示器行业产量统计</w:t>
      </w:r>
      <w:r>
        <w:rPr>
          <w:rFonts w:hint="eastAsia"/>
        </w:rPr>
        <w:br/>
      </w:r>
      <w:r>
        <w:rPr>
          <w:rFonts w:hint="eastAsia"/>
        </w:rPr>
        <w:t>　　图表 LCD液晶显示器行业动态</w:t>
      </w:r>
      <w:r>
        <w:rPr>
          <w:rFonts w:hint="eastAsia"/>
        </w:rPr>
        <w:br/>
      </w:r>
      <w:r>
        <w:rPr>
          <w:rFonts w:hint="eastAsia"/>
        </w:rPr>
        <w:t>　　图表 2020-2024年中国LCD液晶显示器市场需求量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2024年中国LCD液晶显示器行业需求区域调研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2020-2024年中国LCD液晶显示器行情</w:t>
      </w:r>
      <w:r>
        <w:rPr>
          <w:rFonts w:hint="eastAsia"/>
        </w:rPr>
        <w:br/>
      </w:r>
      <w:r>
        <w:rPr>
          <w:rFonts w:hint="eastAsia"/>
        </w:rPr>
        <w:t>　　图表 2020-2024年中国LCD液晶显示器价格走势图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2020-2024年中国LCD液晶显示器行业销售收入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2020-2024年中国LCD液晶显示器行业盈利情况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2020-2024年中国LCD液晶显示器行业利润总额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2020-2024年中国LCD液晶显示器进口统计</w:t>
      </w:r>
      <w:r>
        <w:rPr>
          <w:rFonts w:hint="eastAsia"/>
        </w:rPr>
        <w:br/>
      </w:r>
      <w:r>
        <w:rPr>
          <w:rFonts w:hint="eastAsia"/>
        </w:rPr>
        <w:t>　　图表 2020-2024年中国LCD液晶显示器出口统计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2020-2024年中国LCD液晶显示器行业企业数量统计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**地区LCD液晶显示器市场规模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**地区LCD液晶显示器行业市场需求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**地区LCD液晶显示器市场调研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**地区LCD液晶显示器行业市场需求分析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**地区LCD液晶显示器市场规模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**地区LCD液晶显示器行业市场需求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**地区LCD液晶显示器市场调研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**地区LCD液晶显示器行业市场需求分析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LCD液晶显示器行业竞争对手分析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LCD液晶显示器重点企业（二）主要经济指标情况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2025-2031年中国LCD液晶显示器市场需求预测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LCD液晶显示器行业准入条件</w:t>
      </w:r>
      <w:r>
        <w:rPr>
          <w:rFonts w:hint="eastAsia"/>
        </w:rPr>
        <w:br/>
      </w:r>
      <w:r>
        <w:rPr>
          <w:rFonts w:hint="eastAsia"/>
        </w:rPr>
        <w:t>　　图表 2025年中国LCD液晶显示器市场前景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2025-2031年中国LCD液晶显示器行业信息化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2025-2031年中国LCD液晶显示器行业风险分析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2025-2031年中国LCD液晶显示器行业发展趋势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0eab27e754e69" w:history="1">
        <w:r>
          <w:rPr>
            <w:rStyle w:val="Hyperlink"/>
          </w:rPr>
          <w:t>2025-2031年中国LCD液晶显示器行业现状与发展前景分析报告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0eab27e754e69" w:history="1">
        <w:r>
          <w:rPr>
            <w:rStyle w:val="Hyperlink"/>
          </w:rPr>
          <w:t>https://www.20087.com/9/83/LCDYeJingXianShiQiShiChangQianJing.html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95f2a61fd46ba" w:history="1">
      <w:r>
        <w:rPr>
          <w:rStyle w:val="Hyperlink"/>
        </w:rPr>
        <w:t>2025-2031年中国LCD液晶显示器行业现状与发展前景分析报告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CDYeJingXianShiQiShiChangQianJing.html" TargetMode="External" Id="Re120eab27e75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CDYeJingXianShiQiShiChangQianJing.html" TargetMode="External" Id="R34595f2a61f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2024-11-19T05:31:36Z</dcterms:created>
  <dcterms:modified xsi:type="dcterms:W3CDTF">2024-11-19T06:31:36Z</dcterms:modified>
  <dc:subject>2025-2031年中国LCD液晶显示器行业现状与发展前景分析报告</dc:subject>
  <dc:title>2025-2031年中国LCD液晶显示器行业现状与发展前景分析报告</dc:title>
  <cp:keywords>2025-2031年中国LCD液晶显示器行业现状与发展前景分析报告</cp:keywords>
  <dc:description>2025-2031年中国LCD液晶显示器行业现状与发展前景分析报告</dc:description>
</cp:coreProperties>
</file>