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372d9be14523" w:history="1">
              <w:r>
                <w:rPr>
                  <w:rStyle w:val="Hyperlink"/>
                </w:rPr>
                <w:t>2025-2031年中国LED投影机制造发展现状与前景分析报告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372d9be14523" w:history="1">
              <w:r>
                <w:rPr>
                  <w:rStyle w:val="Hyperlink"/>
                </w:rPr>
                <w:t>2025-2031年中国LED投影机制造发展现状与前景分析报告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372d9be14523" w:history="1">
                <w:r>
                  <w:rPr>
                    <w:rStyle w:val="Hyperlink"/>
                  </w:rPr>
                  <w:t>https://www.20087.com/9/23/LEDTouYingJiZhiZaoHangYeXianZhuangJiQianJing.html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投影机制造是将发光二极管作为光源，结合光学引擎、成像芯片与控制系统，生产用于教育、商务、家庭影院及工程投影的显示设备的过程。LED投影机制造技术采用DLP或3LCD架构，LED光源提供宽色域、长寿命与即开即关优势，替代传统灯泡光源。产品涵盖便携式、固定安装与超短焦型号，支持高清至4K分辨率。制造环节涉及精密光学对准、散热结构设计、图像处理算法集成与整机可靠性测试。散热系统采用热管、风扇与金属外壳协同导热，确保长时间运行稳定性。图像处理芯片支持梯形校正、色彩管理与动态对比度优化。在消费市场，智能系统集成使投影机具备独立运行应用、无线投屏与语音控制能力。</w:t>
      </w:r>
      <w:r>
        <w:rPr>
          <w:rFonts w:hint="eastAsia"/>
        </w:rPr>
        <w:br/>
      </w:r>
      <w:r>
        <w:rPr>
          <w:rFonts w:hint="eastAsia"/>
        </w:rPr>
        <w:t>　　未来，LED投影机制造将向微型化、高亮化与场景融合方向发展。DLP与LCoS技术的演进将提升光效率与对比度，支持更小体积下的高亮度输出。激光荧光与混合光源技术可能结合LED与激光优势，实现更高流明与更广色域。超短焦与可变焦镜头设计将增强在狭小空间的适应性。制造过程引入自动化光学调校与AI图像优化算法，提升画质一致性与生产效率。在应用拓展上，投影机将深度融入智能家居与智慧办公系统，支持环境光自适应、内容智能推荐与多屏互动。透明显示与全息投影等前沿技术探索可能催生新型显示形态。整体而言，LED投影机将从独立显示设备演变为智能空间感知与交互的核心组件，通过光学创新与系统集成，持续拓展在家庭、商业与公共领域的沉浸式视觉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372d9be14523" w:history="1">
        <w:r>
          <w:rPr>
            <w:rStyle w:val="Hyperlink"/>
          </w:rPr>
          <w:t>2025-2031年中国LED投影机制造发展现状与前景分析报告</w:t>
        </w:r>
      </w:hyperlink>
      <w:r>
        <w:rPr>
          <w:rFonts w:hint="eastAsia"/>
        </w:rPr>
        <w:t>》系统分析了LED投影机制造行业的市场规模、供需状况及竞争格局，结合LED投影机制造技术发展现状与未来方向，科学预测了行业前景与增长趋势。报告重点评估了重点LED投影机制造企业的经营表现及竞争优势，同时探讨了行业机遇与潜在风险。通过对LED投影机制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LED投影机制造行业概述</w:t>
      </w:r>
      <w:r>
        <w:rPr>
          <w:rFonts w:hint="eastAsia"/>
        </w:rPr>
        <w:br/>
      </w:r>
      <w:r>
        <w:rPr>
          <w:rFonts w:hint="eastAsia"/>
        </w:rPr>
        <w:t>　　第一节 LED投影机制造定义与分类</w:t>
      </w:r>
      <w:r>
        <w:rPr>
          <w:rFonts w:hint="eastAsia"/>
        </w:rPr>
        <w:br/>
      </w:r>
      <w:r>
        <w:rPr>
          <w:rFonts w:hint="eastAsia"/>
        </w:rPr>
        <w:t>　　第二节 LED投影机制造应用领域</w:t>
      </w:r>
      <w:r>
        <w:rPr>
          <w:rFonts w:hint="eastAsia"/>
        </w:rPr>
        <w:br/>
      </w:r>
      <w:r>
        <w:rPr>
          <w:rFonts w:hint="eastAsia"/>
        </w:rPr>
        <w:t>　　第三节 LED投影机制造行业经济指标分析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LED投影机制造产业链及经营模式分析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三、LED投影机制造销售模式及销售渠道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全球LED投影机制造市场发展综述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2019-2024年全球LED投影机制造市场规模与趋势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主要国家与地区LED投影机制造市场分析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2025-2031年全球LED投影机制造行业发展趋势与前景预测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中国LED投影机制造行业市场分析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2024-2025年LED投影机制造产能与投资动态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一、国内LED投影机制造产能及利用情况</w:t>
      </w:r>
      <w:r>
        <w:rPr>
          <w:rFonts w:hint="eastAsia"/>
        </w:rPr>
        <w:br/>
      </w:r>
      <w:r>
        <w:rPr>
          <w:rFonts w:hint="eastAsia"/>
        </w:rPr>
        <w:t>　　　　二、LED投影机制造产能扩张与投资动态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2025-2031年LED投影机制造行业产量统计与趋势预测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一、2019-2024年LED投影机制造行业产量数据统计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1、2019-2024年LED投影机制造产量及增长趋势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2、2019-2024年LED投影机制造细分产品产量及份额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二、影响LED投影机制造产量的关键因素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三、2025-2031年LED投影机制造产量预测</w:t>
      </w:r>
      <w:r>
        <w:rPr>
          <w:rFonts w:hint="eastAsia"/>
        </w:rPr>
        <w:br/>
      </w:r>
      <w:r>
        <w:rPr>
          <w:rFonts w:hint="eastAsia"/>
        </w:rPr>
        <w:t>　　第三节 2025-2031年LED投影机制造市场需求与销售分析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一、2024-2025年LED投影机制造行业需求现状</w:t>
      </w:r>
      <w:r>
        <w:rPr>
          <w:rFonts w:hint="eastAsia"/>
        </w:rPr>
        <w:br/>
      </w:r>
      <w:r>
        <w:rPr>
          <w:rFonts w:hint="eastAsia"/>
        </w:rPr>
        <w:t>　　　　二、LED投影机制造客户群体与需求特点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三、2019-2024年LED投影机制造行业销售规模分析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四、2025-2031年LED投影机制造市场增长潜力与规模预测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中国LED投影机制造细分市场与下游应用领域分析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LED投影机制造细分市场分析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一、2024-2025年LED投影机制造主要细分产品市场现状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LED投影机制造下游应用与客户群体分析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一、2024-2025年LED投影机制造各应用领域市场现状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2024-2025年LED投影机制造行业技术发展现状及趋势分析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LED投影机制造行业技术发展现状分析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国内外LED投影机制造行业技术差异与原因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LED投影机制造行业技术发展方向、趋势预测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提升LED投影机制造行业技术能力策略建议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LED投影机制造价格机制与竞争策略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一、2019-2024年LED投影机制造市场价格走势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LED投影机制造定价策略与方法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2025-2031年LED投影机制造价格竞争态势与趋势预测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中国LED投影机制造行业重点区域市场研究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2024-2025年重点区域LED投影机制造市场发展概况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二、2019-2024年LED投影机制造市场需求规模情况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三、2025-2031年LED投影机制造行业发展潜力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二、2019-2024年LED投影机制造市场需求规模情况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三、2025-2031年LED投影机制造行业发展潜力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二、2019-2024年LED投影机制造市场需求规模情况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三、2025-2031年LED投影机制造行业发展潜力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二、2019-2024年LED投影机制造市场需求规模情况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三、2025-2031年LED投影机制造行业发展潜力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二、2019-2024年LED投影机制造市场需求规模情况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三、2025-2031年LED投影机制造行业发展潜力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2019-2024年中国LED投影机制造行业进出口情况分析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LED投影机制造行业进口情况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一、2019-2024年LED投影机制造进口规模及增长情况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二、LED投影机制造主要进口来源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LED投影机制造行业出口情况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一、2019-2024年LED投影机制造出口规模及增长情况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二、LED投影机制造主要出口目的地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2019-2024年中国LED投影机制造行业总体发展与财务状况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2019-2024年中国LED投影机制造行业规模情况</w:t>
      </w:r>
      <w:r>
        <w:rPr>
          <w:rFonts w:hint="eastAsia"/>
        </w:rPr>
        <w:br/>
      </w:r>
      <w:r>
        <w:rPr>
          <w:rFonts w:hint="eastAsia"/>
        </w:rPr>
        <w:t>　　　　一、LED投影机制造行业企业数量规模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二、LED投影机制造行业从业人员规模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三、LED投影机制造行业市场敏感性分析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2019-2024年中国LED投影机制造行业财务能力分析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一、LED投影机制造行业盈利能力</w:t>
      </w:r>
      <w:r>
        <w:rPr>
          <w:rFonts w:hint="eastAsia"/>
        </w:rPr>
        <w:br/>
      </w:r>
      <w:r>
        <w:rPr>
          <w:rFonts w:hint="eastAsia"/>
        </w:rPr>
        <w:t>　　　　二、LED投影机制造行业偿债能力</w:t>
      </w:r>
      <w:r>
        <w:rPr>
          <w:rFonts w:hint="eastAsia"/>
        </w:rPr>
        <w:br/>
      </w:r>
      <w:r>
        <w:rPr>
          <w:rFonts w:hint="eastAsia"/>
        </w:rPr>
        <w:t>　　　　三、LED投影机制造行业营运能力</w:t>
      </w:r>
      <w:r>
        <w:rPr>
          <w:rFonts w:hint="eastAsia"/>
        </w:rPr>
        <w:br/>
      </w:r>
      <w:r>
        <w:rPr>
          <w:rFonts w:hint="eastAsia"/>
        </w:rPr>
        <w:t>　　　　四、LED投影机制造行业发展能力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LED投影机制造行业重点企业调研分析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中国LED投影机制造行业竞争格局分析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LED投影机制造行业竞争格局总览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2024-2025年LED投影机制造行业竞争力分析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2019-2024年LED投影机制造行业企业并购活动分析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2024-2025年LED投影机制造行业会展与招投标活动分析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一、LED投影机制造行业会展活动及其市场影响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2025年中国LED投影机制造企业发展企业发展策略与建议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LED投影机制造销售模式与渠道策略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LED投影机制造品牌与市场推广策略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LED投影机制造研发投入与技术创新能力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LED投影机制造合作联盟与资源整合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中国LED投影机制造行业风险与对策</w:t>
      </w:r>
      <w:r>
        <w:rPr>
          <w:rFonts w:hint="eastAsia"/>
        </w:rPr>
        <w:br/>
      </w:r>
      <w:r>
        <w:rPr>
          <w:rFonts w:hint="eastAsia"/>
        </w:rPr>
        <w:t>　　第一节 LED投影机制造行业SWOT分析</w:t>
      </w:r>
      <w:r>
        <w:rPr>
          <w:rFonts w:hint="eastAsia"/>
        </w:rPr>
        <w:br/>
      </w:r>
      <w:r>
        <w:rPr>
          <w:rFonts w:hint="eastAsia"/>
        </w:rPr>
        <w:t>　　　　一、LED投影机制造行业优势</w:t>
      </w:r>
      <w:r>
        <w:rPr>
          <w:rFonts w:hint="eastAsia"/>
        </w:rPr>
        <w:br/>
      </w:r>
      <w:r>
        <w:rPr>
          <w:rFonts w:hint="eastAsia"/>
        </w:rPr>
        <w:t>　　　　二、LED投影机制造行业劣势</w:t>
      </w:r>
      <w:r>
        <w:rPr>
          <w:rFonts w:hint="eastAsia"/>
        </w:rPr>
        <w:br/>
      </w:r>
      <w:r>
        <w:rPr>
          <w:rFonts w:hint="eastAsia"/>
        </w:rPr>
        <w:t>　　　　三、LED投影机制造市场机会</w:t>
      </w:r>
      <w:r>
        <w:rPr>
          <w:rFonts w:hint="eastAsia"/>
        </w:rPr>
        <w:br/>
      </w:r>
      <w:r>
        <w:rPr>
          <w:rFonts w:hint="eastAsia"/>
        </w:rPr>
        <w:t>　　　　四、LED投影机制造市场威胁</w:t>
      </w:r>
      <w:r>
        <w:rPr>
          <w:rFonts w:hint="eastAsia"/>
        </w:rPr>
        <w:br/>
      </w:r>
      <w:r>
        <w:rPr>
          <w:rFonts w:hint="eastAsia"/>
        </w:rPr>
        <w:t>　　第二节 LED投影机制造行业风险及对策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2025-2031年中国LED投影机制造行业前景与发展趋势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2024-2025年LED投影机制造行业发展环境分析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一、LED投影机制造行业主管部门与监管体制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二、LED投影机制造行业主要法律法规及政策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三、LED投影机制造行业标准与质量监管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2025-2031年LED投影机制造行业发展趋势与方向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2025-2031年LED投影机制造行业发展潜力与机遇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LED投影机制造行业研究结论与建议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中^智林^：LED投影机制造行业发展建议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LED投影机制造行业历程</w:t>
      </w:r>
      <w:r>
        <w:rPr>
          <w:rFonts w:hint="eastAsia"/>
        </w:rPr>
        <w:br/>
      </w:r>
      <w:r>
        <w:rPr>
          <w:rFonts w:hint="eastAsia"/>
        </w:rPr>
        <w:t>　　图表 LED投影机制造行业生命周期</w:t>
      </w:r>
      <w:r>
        <w:rPr>
          <w:rFonts w:hint="eastAsia"/>
        </w:rPr>
        <w:br/>
      </w:r>
      <w:r>
        <w:rPr>
          <w:rFonts w:hint="eastAsia"/>
        </w:rPr>
        <w:t>　　图表 LED投影机制造行业产业链分析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2019-2024年LED投影机制造行业市场容量分析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2024年中国LED投影机制造行业需求领域分布格局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2024年中国LED投影机制造进口国家及地区分析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2024年中国LED投影机制造出口国家及地区分析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2019-2024年中国LED投影机制造行业企业平均规模情况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**地区LED投影机制造市场规模及增长情况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LED投影机制造重点企业（二）经营情况分析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LED投影机制造重点企业（二）主要经济指标情况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LED投影机制造重点企业（三）成长能力情况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2025-2031年中国LED投影机制造行业产能预测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2025-2031年中国LED投影机制造行业市场容量预测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2025-2031年中国LED投影机制造行业发展趋势预测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372d9be14523" w:history="1">
        <w:r>
          <w:rPr>
            <w:rStyle w:val="Hyperlink"/>
          </w:rPr>
          <w:t>2025-2031年中国LED投影机制造发展现状与前景分析报告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372d9be14523" w:history="1">
        <w:r>
          <w:rPr>
            <w:rStyle w:val="Hyperlink"/>
          </w:rPr>
          <w:t>https://www.20087.com/9/23/LEDTouYingJiZhiZaoHangYeXianZhuangJiQianJing.html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热点：投影仪工厂、led投影机原理、生产投影仪的厂家有哪些、led投影机的优缺点、国内做投影仪的工厂、led投影光机、led投影仪、led投影仪原理与结构图、投影机代工厂有哪些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a37f280264e66" w:history="1">
      <w:r>
        <w:rPr>
          <w:rStyle w:val="Hyperlink"/>
        </w:rPr>
        <w:t>2025-2031年中国LED投影机制造发展现状与前景分析报告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EDTouYingJiZhiZaoHangYeXianZhuangJiQianJing.html" TargetMode="External" Id="Rced7372d9be1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EDTouYingJiZhiZaoHangYeXianZhuangJiQianJing.html" TargetMode="External" Id="R993a37f28026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2025-08-25T03:13:38Z</dcterms:created>
  <dcterms:modified xsi:type="dcterms:W3CDTF">2025-08-25T04:13:38Z</dcterms:modified>
  <dc:subject>2025-2031年中国LED投影机制造发展现状与前景分析报告</dc:subject>
  <dc:title>2025-2031年中国LED投影机制造发展现状与前景分析报告</dc:title>
  <cp:keywords>2025-2031年中国LED投影机制造发展现状与前景分析报告</cp:keywords>
  <dc:description>2025-2031年中国LED投影机制造发展现状与前景分析报告</dc:description>
</cp:coreProperties>
</file>