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cb15d05bf4e59" w:history="1">
              <w:r>
                <w:rPr>
                  <w:rStyle w:val="Hyperlink"/>
                </w:rPr>
                <w:t>中国MP3播放机行业市场现状调研及发展前景分析报告（2023-2029年）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cb15d05bf4e59" w:history="1">
              <w:r>
                <w:rPr>
                  <w:rStyle w:val="Hyperlink"/>
                </w:rPr>
                <w:t>中国MP3播放机行业市场现状调研及发展前景分析报告（2023-2029年）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cb15d05bf4e59" w:history="1">
                <w:r>
                  <w:rPr>
                    <w:rStyle w:val="Hyperlink"/>
                  </w:rPr>
                  <w:t>https://www.20087.com/9/23/MP3BoFangJiShiChangQianJing.html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是一种便携式数字音频播放设备，通过存储和播放MP3格式的音频文件，满足人们的音乐需求。近年来，随着智能手机和移动互联网的普及，MP3播放器的市场需求逐渐萎缩。然而，在一些特定领域，如户外运动、音乐爱好者等，MP3播放器仍然具有一定的市场需求。目前，市场上的MP3播放器种类较少，但功能较为单一，主要侧重于音质和便携性。</w:t>
      </w:r>
      <w:r>
        <w:rPr>
          <w:rFonts w:hint="eastAsia"/>
        </w:rPr>
        <w:br/>
      </w:r>
      <w:r>
        <w:rPr>
          <w:rFonts w:hint="eastAsia"/>
        </w:rPr>
        <w:t>　　未来，MP3播放器行业将朝着专业化和定制化方向发展。针对特定用户群体，如专业音乐家、户外运动者等，专业化的MP3播放器将提供更高品质的音效和更多样化的功能，满足其特殊需求。此外，定制化的MP3播放器也将成为市场的一大亮点，通过个性化的设计和功能配置，吸引特定消费者的关注。同时，随着音频技术的进步，MP3播放器将支持更多种类的音频格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b15d05bf4e59" w:history="1">
        <w:r>
          <w:rPr>
            <w:rStyle w:val="Hyperlink"/>
          </w:rPr>
          <w:t>中国MP3播放机行业市场现状调研及发展前景分析报告（2023-2029年）</w:t>
        </w:r>
      </w:hyperlink>
      <w:r>
        <w:rPr>
          <w:rFonts w:hint="eastAsia"/>
        </w:rPr>
        <w:t>》主要依据国家统计局、发改委、国务院发展研究中心、国家信息中心、MP3播放机相关协会的基础信息以及MP3播放机科研单位等提供的大量详实资料，对MP3播放机行业发展环境、MP3播放机产业链、MP3播放机市场供需、MP3播放机市场价格、MP3播放机重点企业等现状进行深入研究，并重点预测了MP3播放机行业市场前景及MP3播放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b15d05bf4e59" w:history="1">
        <w:r>
          <w:rPr>
            <w:rStyle w:val="Hyperlink"/>
          </w:rPr>
          <w:t>中国MP3播放机行业市场现状调研及发展前景分析报告（2023-2029年）</w:t>
        </w:r>
      </w:hyperlink>
      <w:r>
        <w:rPr>
          <w:rFonts w:hint="eastAsia"/>
        </w:rPr>
        <w:t>》揭示了MP3播放机市场潜在需求与机会，为战略投资者选择恰当的MP3播放机投资时机和公司领导层做MP3播放机战略规划提供准确的MP3播放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MP3播放机行业发展生命周期分析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中国MP3播放机产品发展环境分析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2022-2023年MP3播放机行业经济环境分析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2022-2023年MP3播放机行业政策环境分析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2018-2023年MP3播放机行业技术环境分析</w:t>
      </w:r>
      <w:r>
        <w:rPr>
          <w:rFonts w:hint="eastAsia"/>
        </w:rPr>
        <w:br/>
      </w:r>
      <w:r>
        <w:rPr>
          <w:rFonts w:hint="eastAsia"/>
        </w:rPr>
        <w:t>　　　　一、MP3播放机技术发展现状</w:t>
      </w:r>
      <w:r>
        <w:rPr>
          <w:rFonts w:hint="eastAsia"/>
        </w:rPr>
        <w:br/>
      </w:r>
      <w:r>
        <w:rPr>
          <w:rFonts w:hint="eastAsia"/>
        </w:rPr>
        <w:t>　　　　二、MP3播放机技术发展趋势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2018-2023年MP3播放机行业上、下游产业链分析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MP3播放机行业产业链概述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二、MP3播放机行业产业链</w:t>
      </w:r>
      <w:r>
        <w:rPr>
          <w:rFonts w:hint="eastAsia"/>
        </w:rPr>
        <w:br/>
      </w:r>
      <w:r>
        <w:rPr>
          <w:rFonts w:hint="eastAsia"/>
        </w:rPr>
        <w:t>　　第二节 2018-2023年MP3播放机行业主要上游产业发展分析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2018-2023年MP3播放机行业主要下游产业发展分析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2018-2023年MP3播放机国内市场供需发展综述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2018-2023年MP3播放机市场现状分析及预测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一、2018-2023年MP3播放机市场现状分析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二、2023-2029年MP3播放机市场规模回归模型预测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MP3播放机产品产量分析及预测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一、2018-2023年MP3播放机产品产量现状分析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二、2023-2029年MP3播放机产品产量回归模型预测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2018-2023年MP3播放机市场需求分析及预测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一、2018-2023年MP3播放机行业需求市场现状分析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二、2023-2029年MP3播放机行业需求市场回归模型预测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2018-2023年MP3播放机行业市场价格走势分析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一、MP3播放机行业市场价格走势影响因素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二、2018-2023年MP3播放机行业价格走势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2018-2023年MP3播放机行业发展存在的问题及对策分析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一、MP3播放机行业存在的问题分析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二、MP3播放机行业发展策略分析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2018-2023年我国MP3播放机行业进出口市场分析</w:t>
      </w:r>
      <w:r>
        <w:rPr>
          <w:rFonts w:hint="eastAsia"/>
        </w:rPr>
        <w:br/>
      </w:r>
      <w:r>
        <w:rPr>
          <w:rFonts w:hint="eastAsia"/>
        </w:rPr>
        <w:t>　　第一节 MP3播放机行业进口分析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MP3播放机行业出口分析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MP3播放机行业进出口格局分析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MP3播放机行业进出口价格走势分析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2018-2023年MP3播放机行业竞争格局分析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MP3播放机行业竞争结构分析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MP3播放机行业产品区域结构分析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一、MP3播放机行业不同区域产品供给分析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二、MP3播放机行业不同区域产品需求分析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MP3播放机主要生产厂商、经销商介绍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2018-2023年国内MP3播放机拟在建项目分析及竞争对手动向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2018-2023年国内MP3播放机主要竞争对手动向</w:t>
      </w:r>
      <w:r>
        <w:rPr>
          <w:rFonts w:hint="eastAsia"/>
        </w:rPr>
        <w:br/>
      </w:r>
      <w:r>
        <w:rPr>
          <w:rFonts w:hint="eastAsia"/>
        </w:rPr>
        <w:t>　　　　一、MP3播放机行业单位规模情况分析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二、MP3播放机行业人员规模状况分析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三、MP3播放机行业总资产规模状况分析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中国MP3播放机行业财务能力分析</w:t>
      </w:r>
      <w:r>
        <w:rPr>
          <w:rFonts w:hint="eastAsia"/>
        </w:rPr>
        <w:br/>
      </w:r>
      <w:r>
        <w:rPr>
          <w:rFonts w:hint="eastAsia"/>
        </w:rPr>
        <w:t>　　　　一、MP3播放机行业盈利能力分析</w:t>
      </w:r>
      <w:r>
        <w:rPr>
          <w:rFonts w:hint="eastAsia"/>
        </w:rPr>
        <w:br/>
      </w:r>
      <w:r>
        <w:rPr>
          <w:rFonts w:hint="eastAsia"/>
        </w:rPr>
        <w:t>　　　　二、MP3播放机行业偿债能力分析</w:t>
      </w:r>
      <w:r>
        <w:rPr>
          <w:rFonts w:hint="eastAsia"/>
        </w:rPr>
        <w:br/>
      </w:r>
      <w:r>
        <w:rPr>
          <w:rFonts w:hint="eastAsia"/>
        </w:rPr>
        <w:t>　　　　三、MP3播放机行业营运能力分析</w:t>
      </w:r>
      <w:r>
        <w:rPr>
          <w:rFonts w:hint="eastAsia"/>
        </w:rPr>
        <w:br/>
      </w:r>
      <w:r>
        <w:rPr>
          <w:rFonts w:hint="eastAsia"/>
        </w:rPr>
        <w:t>　　　　四、MP3播放机行业发展能力分析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2018-2023年国内MP3播放机拟在建项目分析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2018-2023年MP3播放机行业主要投资项目分析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2023-2029年MP3播放机行业未来发展预测及投资前景分析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当前MP3播放机行业存在的问题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2023-2029年MP3播放机行业前景分析</w:t>
      </w:r>
      <w:r>
        <w:rPr>
          <w:rFonts w:hint="eastAsia"/>
        </w:rPr>
        <w:br/>
      </w:r>
      <w:r>
        <w:rPr>
          <w:rFonts w:hint="eastAsia"/>
        </w:rPr>
        <w:t>　　　　一、MP3播放机行业环境发展趋势</w:t>
      </w:r>
      <w:r>
        <w:rPr>
          <w:rFonts w:hint="eastAsia"/>
        </w:rPr>
        <w:br/>
      </w:r>
      <w:r>
        <w:rPr>
          <w:rFonts w:hint="eastAsia"/>
        </w:rPr>
        <w:t>　　　　二、MP3播放机行业上下游发展趋势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三、MP3播放机行业发展趋势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2023-2029年MP3播放机行业投资前景分析</w:t>
      </w:r>
      <w:r>
        <w:rPr>
          <w:rFonts w:hint="eastAsia"/>
        </w:rPr>
        <w:br/>
      </w:r>
      <w:r>
        <w:rPr>
          <w:rFonts w:hint="eastAsia"/>
        </w:rPr>
        <w:t>　　　　一、MP3播放机行业供给预测</w:t>
      </w:r>
      <w:r>
        <w:rPr>
          <w:rFonts w:hint="eastAsia"/>
        </w:rPr>
        <w:br/>
      </w:r>
      <w:r>
        <w:rPr>
          <w:rFonts w:hint="eastAsia"/>
        </w:rPr>
        <w:t>　　　　二、MP3播放机行业需求预测</w:t>
      </w:r>
      <w:r>
        <w:rPr>
          <w:rFonts w:hint="eastAsia"/>
        </w:rPr>
        <w:br/>
      </w:r>
      <w:r>
        <w:rPr>
          <w:rFonts w:hint="eastAsia"/>
        </w:rPr>
        <w:t>　　　　三、MP3播放机行业进出口预测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MP3播放机行业投资风险及防范措施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2023-2029年中国MP3播放机行业投资机会分析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2023-2029年中国MP3播放机行业投资风险分析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中智^林^－专家建议及防范措施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cb15d05bf4e59" w:history="1">
        <w:r>
          <w:rPr>
            <w:rStyle w:val="Hyperlink"/>
          </w:rPr>
          <w:t>中国MP3播放机行业市场现状调研及发展前景分析报告（2023-2029年）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cb15d05bf4e59" w:history="1">
        <w:r>
          <w:rPr>
            <w:rStyle w:val="Hyperlink"/>
          </w:rPr>
          <w:t>https://www.20087.com/9/23/MP3BoFangJiShiChangQianJing.html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51ee6c88463f" w:history="1">
      <w:r>
        <w:rPr>
          <w:rStyle w:val="Hyperlink"/>
        </w:rPr>
        <w:t>中国MP3播放机行业市场现状调研及发展前景分析报告（2023-2029年）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P3BoFangJiShiChangQianJing.html" TargetMode="External" Id="Rec6cb15d05bf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P3BoFangJiShiChangQianJing.html" TargetMode="External" Id="Red5851ee6c88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2023-01-05T05:51:00Z</dcterms:created>
  <dcterms:modified xsi:type="dcterms:W3CDTF">2023-01-05T06:51:00Z</dcterms:modified>
  <dc:subject>中国MP3播放机行业市场现状调研及发展前景分析报告（2023-2029年）</dc:subject>
  <dc:title>中国MP3播放机行业市场现状调研及发展前景分析报告（2023-2029年）</dc:title>
  <cp:keywords>中国MP3播放机行业市场现状调研及发展前景分析报告（2023-2029年）</cp:keywords>
  <dc:description>中国MP3播放机行业市场现状调研及发展前景分析报告（2023-2029年）</dc:description>
</cp:coreProperties>
</file>