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8e871de8f94dcf" w:history="1">
              <w:r>
                <w:rPr>
                  <w:rStyle w:val="Hyperlink"/>
                </w:rPr>
                <w:t>中国NFC动态标签行业发展研究与前景分析报告（2026-2032年）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8e871de8f94dcf" w:history="1">
              <w:r>
                <w:rPr>
                  <w:rStyle w:val="Hyperlink"/>
                </w:rPr>
                <w:t>中国NFC动态标签行业发展研究与前景分析报告（2026-2032年）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8e871de8f94dcf" w:history="1">
                <w:r>
                  <w:rPr>
                    <w:rStyle w:val="Hyperlink"/>
                  </w:rPr>
                  <w:t>https://www.20087.com/9/53/NFCDongTaiBiaoQianHangYeQianJing.html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FC动态标签是一种支持双向无线通信、且数据内容可通过外部设备进行实时读写与更新的智能标识载体。目前，NFC动态标签已从传统的防伪溯源与移动支付工具，演变为连接物理世界与数字生态的核心交互入口。在零售与物流领域，该标签被广泛应用于包装互动、库存实时追踪及防伪验证，显著降低了供应链的管理误差。在医疗健康领域，动态标签在患者身份识别、医疗资产追踪及冷链药品监控中发挥着重要作用。在技术演进上，NFC动态标签正朝着存储容量扩大、低功耗及高安全性方向发展，国密算法的植入与多协议兼容技术，使其在复杂环境下的应用更加稳定可靠。</w:t>
      </w:r>
      <w:r>
        <w:rPr>
          <w:rFonts w:hint="eastAsia"/>
        </w:rPr>
        <w:br/>
      </w:r>
      <w:r>
        <w:rPr>
          <w:rFonts w:hint="eastAsia"/>
        </w:rPr>
        <w:t>　　未来，NFC动态标签将向无源传感化、绿色可持续及数字产品护照（DPP）载体方向实现跨越式发展。市场调研网指出，随着能量采集技术的成熟，搭载温湿度、光敏等传感器的无源电池标签将大规模应用于医药冷链与生鲜物流，实现全生命周期的状态实时监控。在可持续发展战略下，采用生物基PLA、竹木纸等可降解材料制造的环保标签渗透率将大幅提升，以契合全球绿色合规要求。此外，受全球循环经济法规的驱动，NFC动态标签将成为“数字产品护照”的强制标配，承载产品的碳足迹、材料成分及回收指引等全链路数据，推动各行业向高度透明化与数字化管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8e871de8f94dcf" w:history="1">
        <w:r>
          <w:rPr>
            <w:rStyle w:val="Hyperlink"/>
          </w:rPr>
          <w:t>中国NFC动态标签行业发展研究与前景分析报告（2026-2032年）</w:t>
        </w:r>
      </w:hyperlink>
      <w:r>
        <w:rPr>
          <w:rFonts w:hint="eastAsia"/>
        </w:rPr>
        <w:t>》，2025年NFC动态标签行业市场规模达 亿元，预计2032年市场规模将达 亿元，期间年均复合增长率（CAGR）达 %。报告基于对NFC动态标签行业供需变化的长期跟踪研究，采用科学分析方法，系统呈现NFC动态标签行业现状与发展态势。报告涵盖NFC动态标签市场规模、竞争格局、技术发展现状及未来方向等核心内容，分析NFC动态标签重点企业经营状况。通过定量与定性相结合的研究方法，报告对NFC动态标签行业发展前景做出科学预测，识别NFC动态标签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NFC动态标签行业概述</w:t>
      </w:r>
      <w:r>
        <w:rPr>
          <w:rFonts w:hint="eastAsia"/>
        </w:rPr>
        <w:br/>
      </w:r>
      <w:r>
        <w:rPr>
          <w:rFonts w:hint="eastAsia"/>
        </w:rPr>
        <w:t>　　第一节 NFC动态标签定义与分类</w:t>
      </w:r>
      <w:r>
        <w:rPr>
          <w:rFonts w:hint="eastAsia"/>
        </w:rPr>
        <w:br/>
      </w:r>
      <w:r>
        <w:rPr>
          <w:rFonts w:hint="eastAsia"/>
        </w:rPr>
        <w:t>　　第二节 NFC动态标签应用领域</w:t>
      </w:r>
      <w:r>
        <w:rPr>
          <w:rFonts w:hint="eastAsia"/>
        </w:rPr>
        <w:br/>
      </w:r>
      <w:r>
        <w:rPr>
          <w:rFonts w:hint="eastAsia"/>
        </w:rPr>
        <w:t>　　第三节 NFC动态标签行业经济指标分析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NFC动态标签产业链及经营模式分析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三、NFC动态标签销售模式及销售渠道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全球NFC动态标签市场发展综述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2020-2025年全球NFC动态标签市场规模与趋势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主要国家与地区NFC动态标签市场分析</w:t>
      </w:r>
      <w:r>
        <w:rPr>
          <w:rFonts w:hint="eastAsia"/>
        </w:rPr>
        <w:br/>
      </w:r>
      <w:r>
        <w:rPr>
          <w:rFonts w:hint="eastAsia"/>
        </w:rPr>
        <w:t>　　第三节 2026-2032年全球NFC动态标签行业发展趋势与前景预测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中国NFC动态标签行业市场分析</w:t>
      </w:r>
      <w:r>
        <w:rPr>
          <w:rFonts w:hint="eastAsia"/>
        </w:rPr>
        <w:br/>
      </w:r>
      <w:r>
        <w:rPr>
          <w:rFonts w:hint="eastAsia"/>
        </w:rPr>
        <w:t>　　第一节 2025-2026年NFC动态标签产能与投资动态</w:t>
      </w:r>
      <w:r>
        <w:rPr>
          <w:rFonts w:hint="eastAsia"/>
        </w:rPr>
        <w:br/>
      </w:r>
      <w:r>
        <w:rPr>
          <w:rFonts w:hint="eastAsia"/>
        </w:rPr>
        <w:t>　　　　一、国内NFC动态标签产能及利用情况</w:t>
      </w:r>
      <w:r>
        <w:rPr>
          <w:rFonts w:hint="eastAsia"/>
        </w:rPr>
        <w:br/>
      </w:r>
      <w:r>
        <w:rPr>
          <w:rFonts w:hint="eastAsia"/>
        </w:rPr>
        <w:t>　　　　二、NFC动态标签产能扩张与投资动态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2026-2032年NFC动态标签行业产量统计与趋势预测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一、2020-2025年NFC动态标签行业产量数据统计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1、2020-2025年NFC动态标签产量及增长趋势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2、2020-2025年NFC动态标签细分产品产量及份额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二、影响NFC动态标签产量的关键因素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三、2026-2032年NFC动态标签产量预测</w:t>
      </w:r>
      <w:r>
        <w:rPr>
          <w:rFonts w:hint="eastAsia"/>
        </w:rPr>
        <w:br/>
      </w:r>
      <w:r>
        <w:rPr>
          <w:rFonts w:hint="eastAsia"/>
        </w:rPr>
        <w:t>　　第三节 2026-2032年NFC动态标签市场需求与销售分析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一、2025-2026年NFC动态标签行业需求现状</w:t>
      </w:r>
      <w:r>
        <w:rPr>
          <w:rFonts w:hint="eastAsia"/>
        </w:rPr>
        <w:br/>
      </w:r>
      <w:r>
        <w:rPr>
          <w:rFonts w:hint="eastAsia"/>
        </w:rPr>
        <w:t>　　　　二、NFC动态标签客户群体与需求特点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三、2020-2025年NFC动态标签行业销售规模分析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四、2026-2032年NFC动态标签市场增长潜力与规模预测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中国NFC动态标签细分市场与下游应用领域分析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NFC动态标签细分市场分析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一、2025-2026年NFC动态标签主要细分产品市场现状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NFC动态标签下游应用与客户群体分析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一、2025-2026年NFC动态标签各应用领域市场现状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2025-2026年NFC动态标签行业技术发展现状及趋势分析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NFC动态标签行业技术发展现状分析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国内外NFC动态标签行业技术差异与原因</w:t>
      </w:r>
      <w:r>
        <w:rPr>
          <w:rFonts w:hint="eastAsia"/>
        </w:rPr>
        <w:br/>
      </w:r>
      <w:r>
        <w:rPr>
          <w:rFonts w:hint="eastAsia"/>
        </w:rPr>
        <w:t>　　第三节 NFC动态标签行业技术发展方向、趋势预测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提升NFC动态标签行业技术能力策略建议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NFC动态标签价格机制与竞争策略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一、2020-2025年NFC动态标签市场价格走势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NFC动态标签定价策略与方法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2026-2032年NFC动态标签价格竞争态势与趋势预测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中国NFC动态标签行业重点区域市场研究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2025-2026年重点区域NFC动态标签市场发展概况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二、2020-2025年NFC动态标签市场需求规模情况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三、2026-2032年NFC动态标签行业发展潜力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二、2020-2025年NFC动态标签市场需求规模情况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三、2026-2032年NFC动态标签行业发展潜力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二、2020-2025年NFC动态标签市场需求规模情况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三、2026-2032年NFC动态标签行业发展潜力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二、2020-2025年NFC动态标签市场需求规模情况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三、2026-2032年NFC动态标签行业发展潜力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二、2020-2025年NFC动态标签市场需求规模情况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三、2026-2032年NFC动态标签行业发展潜力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2020-2025年中国NFC动态标签行业进出口情况分析</w:t>
      </w:r>
      <w:r>
        <w:rPr>
          <w:rFonts w:hint="eastAsia"/>
        </w:rPr>
        <w:br/>
      </w:r>
      <w:r>
        <w:rPr>
          <w:rFonts w:hint="eastAsia"/>
        </w:rPr>
        <w:t>　　第一节 NFC动态标签行业进口情况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一、2020-2025年NFC动态标签进口规模及增长情况</w:t>
      </w:r>
      <w:r>
        <w:rPr>
          <w:rFonts w:hint="eastAsia"/>
        </w:rPr>
        <w:br/>
      </w:r>
      <w:r>
        <w:rPr>
          <w:rFonts w:hint="eastAsia"/>
        </w:rPr>
        <w:t>　　　　二、NFC动态标签主要进口来源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NFC动态标签行业出口情况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一、2020-2025年NFC动态标签出口规模及增长情况</w:t>
      </w:r>
      <w:r>
        <w:rPr>
          <w:rFonts w:hint="eastAsia"/>
        </w:rPr>
        <w:br/>
      </w:r>
      <w:r>
        <w:rPr>
          <w:rFonts w:hint="eastAsia"/>
        </w:rPr>
        <w:t>　　　　二、NFC动态标签主要出口目的地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2020-2025年中国NFC动态标签行业总体发展与财务状况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2020-2025年中国NFC动态标签行业规模情况</w:t>
      </w:r>
      <w:r>
        <w:rPr>
          <w:rFonts w:hint="eastAsia"/>
        </w:rPr>
        <w:br/>
      </w:r>
      <w:r>
        <w:rPr>
          <w:rFonts w:hint="eastAsia"/>
        </w:rPr>
        <w:t>　　　　一、NFC动态标签行业企业数量规模</w:t>
      </w:r>
      <w:r>
        <w:rPr>
          <w:rFonts w:hint="eastAsia"/>
        </w:rPr>
        <w:br/>
      </w:r>
      <w:r>
        <w:rPr>
          <w:rFonts w:hint="eastAsia"/>
        </w:rPr>
        <w:t>　　　　二、NFC动态标签行业从业人员规模</w:t>
      </w:r>
      <w:r>
        <w:rPr>
          <w:rFonts w:hint="eastAsia"/>
        </w:rPr>
        <w:br/>
      </w:r>
      <w:r>
        <w:rPr>
          <w:rFonts w:hint="eastAsia"/>
        </w:rPr>
        <w:t>　　　　三、NFC动态标签行业市场敏感性分析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2020-2025年中国NFC动态标签行业财务能力分析</w:t>
      </w:r>
      <w:r>
        <w:rPr>
          <w:rFonts w:hint="eastAsia"/>
        </w:rPr>
        <w:br/>
      </w:r>
      <w:r>
        <w:rPr>
          <w:rFonts w:hint="eastAsia"/>
        </w:rPr>
        <w:t>　　　　一、NFC动态标签行业盈利能力</w:t>
      </w:r>
      <w:r>
        <w:rPr>
          <w:rFonts w:hint="eastAsia"/>
        </w:rPr>
        <w:br/>
      </w:r>
      <w:r>
        <w:rPr>
          <w:rFonts w:hint="eastAsia"/>
        </w:rPr>
        <w:t>　　　　二、NFC动态标签行业偿债能力</w:t>
      </w:r>
      <w:r>
        <w:rPr>
          <w:rFonts w:hint="eastAsia"/>
        </w:rPr>
        <w:br/>
      </w:r>
      <w:r>
        <w:rPr>
          <w:rFonts w:hint="eastAsia"/>
        </w:rPr>
        <w:t>　　　　三、NFC动态标签行业营运能力</w:t>
      </w:r>
      <w:r>
        <w:rPr>
          <w:rFonts w:hint="eastAsia"/>
        </w:rPr>
        <w:br/>
      </w:r>
      <w:r>
        <w:rPr>
          <w:rFonts w:hint="eastAsia"/>
        </w:rPr>
        <w:t>　　　　四、NFC动态标签行业发展能力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NFC动态标签行业重点企业调研分析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二、企业NFC动态标签业务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二、企业NFC动态标签业务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二、企业NFC动态标签业务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二、企业NFC动态标签业务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二、企业NFC动态标签业务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二、企业NFC动态标签业务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中国NFC动态标签行业竞争格局分析</w:t>
      </w:r>
      <w:r>
        <w:rPr>
          <w:rFonts w:hint="eastAsia"/>
        </w:rPr>
        <w:br/>
      </w:r>
      <w:r>
        <w:rPr>
          <w:rFonts w:hint="eastAsia"/>
        </w:rPr>
        <w:t>　　第一节 NFC动态标签行业竞争格局总览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2025-2026年NFC动态标签行业竞争力分析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2020-2025年NFC动态标签行业企业并购活动分析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2025-2026年NFC动态标签行业会展与招投标活动分析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一、NFC动态标签行业会展活动及其市场影响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2026年中国NFC动态标签企业发展企业发展策略与建议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NFC动态标签销售模式与渠道策略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NFC动态标签品牌与市场推广策略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NFC动态标签研发投入与技术创新能力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NFC动态标签合作联盟与资源整合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中国NFC动态标签行业风险与对策</w:t>
      </w:r>
      <w:r>
        <w:rPr>
          <w:rFonts w:hint="eastAsia"/>
        </w:rPr>
        <w:br/>
      </w:r>
      <w:r>
        <w:rPr>
          <w:rFonts w:hint="eastAsia"/>
        </w:rPr>
        <w:t>　　第一节 NFC动态标签行业SWOT分析</w:t>
      </w:r>
      <w:r>
        <w:rPr>
          <w:rFonts w:hint="eastAsia"/>
        </w:rPr>
        <w:br/>
      </w:r>
      <w:r>
        <w:rPr>
          <w:rFonts w:hint="eastAsia"/>
        </w:rPr>
        <w:t>　　　　一、NFC动态标签行业优势</w:t>
      </w:r>
      <w:r>
        <w:rPr>
          <w:rFonts w:hint="eastAsia"/>
        </w:rPr>
        <w:br/>
      </w:r>
      <w:r>
        <w:rPr>
          <w:rFonts w:hint="eastAsia"/>
        </w:rPr>
        <w:t>　　　　二、NFC动态标签行业劣势</w:t>
      </w:r>
      <w:r>
        <w:rPr>
          <w:rFonts w:hint="eastAsia"/>
        </w:rPr>
        <w:br/>
      </w:r>
      <w:r>
        <w:rPr>
          <w:rFonts w:hint="eastAsia"/>
        </w:rPr>
        <w:t>　　　　三、NFC动态标签市场机会</w:t>
      </w:r>
      <w:r>
        <w:rPr>
          <w:rFonts w:hint="eastAsia"/>
        </w:rPr>
        <w:br/>
      </w:r>
      <w:r>
        <w:rPr>
          <w:rFonts w:hint="eastAsia"/>
        </w:rPr>
        <w:t>　　　　四、NFC动态标签市场威胁</w:t>
      </w:r>
      <w:r>
        <w:rPr>
          <w:rFonts w:hint="eastAsia"/>
        </w:rPr>
        <w:br/>
      </w:r>
      <w:r>
        <w:rPr>
          <w:rFonts w:hint="eastAsia"/>
        </w:rPr>
        <w:t>　　第二节 NFC动态标签行业风险及对策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2026-2032年中国NFC动态标签行业前景与发展趋势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2025-2026年NFC动态标签行业发展环境分析</w:t>
      </w:r>
      <w:r>
        <w:rPr>
          <w:rFonts w:hint="eastAsia"/>
        </w:rPr>
        <w:br/>
      </w:r>
      <w:r>
        <w:rPr>
          <w:rFonts w:hint="eastAsia"/>
        </w:rPr>
        <w:t>　　　　一、NFC动态标签行业主管部门与监管体制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二、NFC动态标签行业主要法律法规及政策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三、NFC动态标签行业标准与质量监管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2026-2032年NFC动态标签行业发展趋势与方向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2026-2032年NFC动态标签行业发展潜力与机遇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NFC动态标签行业研究结论与建议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[中.智林]NFC动态标签行业发展建议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NFC动态标签行业类别</w:t>
      </w:r>
      <w:r>
        <w:rPr>
          <w:rFonts w:hint="eastAsia"/>
        </w:rPr>
        <w:br/>
      </w:r>
      <w:r>
        <w:rPr>
          <w:rFonts w:hint="eastAsia"/>
        </w:rPr>
        <w:t>　　图表 NFC动态标签行业产业链调研</w:t>
      </w:r>
      <w:r>
        <w:rPr>
          <w:rFonts w:hint="eastAsia"/>
        </w:rPr>
        <w:br/>
      </w:r>
      <w:r>
        <w:rPr>
          <w:rFonts w:hint="eastAsia"/>
        </w:rPr>
        <w:t>　　图表 NFC动态标签行业现状</w:t>
      </w:r>
      <w:r>
        <w:rPr>
          <w:rFonts w:hint="eastAsia"/>
        </w:rPr>
        <w:br/>
      </w:r>
      <w:r>
        <w:rPr>
          <w:rFonts w:hint="eastAsia"/>
        </w:rPr>
        <w:t>　　图表 NFC动态标签行业标准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2020-2025年中国NFC动态标签行业市场规模</w:t>
      </w:r>
      <w:r>
        <w:rPr>
          <w:rFonts w:hint="eastAsia"/>
        </w:rPr>
        <w:br/>
      </w:r>
      <w:r>
        <w:rPr>
          <w:rFonts w:hint="eastAsia"/>
        </w:rPr>
        <w:t>　　图表 2025年中国NFC动态标签行业产能</w:t>
      </w:r>
      <w:r>
        <w:rPr>
          <w:rFonts w:hint="eastAsia"/>
        </w:rPr>
        <w:br/>
      </w:r>
      <w:r>
        <w:rPr>
          <w:rFonts w:hint="eastAsia"/>
        </w:rPr>
        <w:t>　　图表 2020-2025年中国NFC动态标签行业产量统计</w:t>
      </w:r>
      <w:r>
        <w:rPr>
          <w:rFonts w:hint="eastAsia"/>
        </w:rPr>
        <w:br/>
      </w:r>
      <w:r>
        <w:rPr>
          <w:rFonts w:hint="eastAsia"/>
        </w:rPr>
        <w:t>　　图表 NFC动态标签行业动态</w:t>
      </w:r>
      <w:r>
        <w:rPr>
          <w:rFonts w:hint="eastAsia"/>
        </w:rPr>
        <w:br/>
      </w:r>
      <w:r>
        <w:rPr>
          <w:rFonts w:hint="eastAsia"/>
        </w:rPr>
        <w:t>　　图表 2020-2025年中国NFC动态标签市场需求量</w:t>
      </w:r>
      <w:r>
        <w:rPr>
          <w:rFonts w:hint="eastAsia"/>
        </w:rPr>
        <w:br/>
      </w:r>
      <w:r>
        <w:rPr>
          <w:rFonts w:hint="eastAsia"/>
        </w:rPr>
        <w:t>　　图表 2025年中国NFC动态标签行业需求区域调研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2020-2025年中国NFC动态标签行情</w:t>
      </w:r>
      <w:r>
        <w:rPr>
          <w:rFonts w:hint="eastAsia"/>
        </w:rPr>
        <w:br/>
      </w:r>
      <w:r>
        <w:rPr>
          <w:rFonts w:hint="eastAsia"/>
        </w:rPr>
        <w:t>　　图表 2020-2025年中国NFC动态标签价格走势图</w:t>
      </w:r>
      <w:r>
        <w:rPr>
          <w:rFonts w:hint="eastAsia"/>
        </w:rPr>
        <w:br/>
      </w:r>
      <w:r>
        <w:rPr>
          <w:rFonts w:hint="eastAsia"/>
        </w:rPr>
        <w:t>　　图表 2020-2025年中国NFC动态标签行业销售收入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2020-2025年中国NFC动态标签行业盈利情况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2020-2025年中国NFC动态标签行业利润总额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2020-2025年中国NFC动态标签进口统计</w:t>
      </w:r>
      <w:r>
        <w:rPr>
          <w:rFonts w:hint="eastAsia"/>
        </w:rPr>
        <w:br/>
      </w:r>
      <w:r>
        <w:rPr>
          <w:rFonts w:hint="eastAsia"/>
        </w:rPr>
        <w:t>　　图表 2020-2025年中国NFC动态标签出口统计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2020-2025年中国NFC动态标签行业企业数量统计</w:t>
      </w:r>
      <w:r>
        <w:rPr>
          <w:rFonts w:hint="eastAsia"/>
        </w:rPr>
        <w:br/>
      </w:r>
      <w:r>
        <w:rPr>
          <w:rFonts w:hint="eastAsia"/>
        </w:rPr>
        <w:t>　　图表 **地区NFC动态标签市场规模</w:t>
      </w:r>
      <w:r>
        <w:rPr>
          <w:rFonts w:hint="eastAsia"/>
        </w:rPr>
        <w:br/>
      </w:r>
      <w:r>
        <w:rPr>
          <w:rFonts w:hint="eastAsia"/>
        </w:rPr>
        <w:t>　　图表 **地区NFC动态标签行业市场需求</w:t>
      </w:r>
      <w:r>
        <w:rPr>
          <w:rFonts w:hint="eastAsia"/>
        </w:rPr>
        <w:br/>
      </w:r>
      <w:r>
        <w:rPr>
          <w:rFonts w:hint="eastAsia"/>
        </w:rPr>
        <w:t>　　图表 **地区NFC动态标签市场调研</w:t>
      </w:r>
      <w:r>
        <w:rPr>
          <w:rFonts w:hint="eastAsia"/>
        </w:rPr>
        <w:br/>
      </w:r>
      <w:r>
        <w:rPr>
          <w:rFonts w:hint="eastAsia"/>
        </w:rPr>
        <w:t>　　图表 **地区NFC动态标签行业市场需求分析</w:t>
      </w:r>
      <w:r>
        <w:rPr>
          <w:rFonts w:hint="eastAsia"/>
        </w:rPr>
        <w:br/>
      </w:r>
      <w:r>
        <w:rPr>
          <w:rFonts w:hint="eastAsia"/>
        </w:rPr>
        <w:t>　　图表 **地区NFC动态标签市场规模</w:t>
      </w:r>
      <w:r>
        <w:rPr>
          <w:rFonts w:hint="eastAsia"/>
        </w:rPr>
        <w:br/>
      </w:r>
      <w:r>
        <w:rPr>
          <w:rFonts w:hint="eastAsia"/>
        </w:rPr>
        <w:t>　　图表 **地区NFC动态标签行业市场需求</w:t>
      </w:r>
      <w:r>
        <w:rPr>
          <w:rFonts w:hint="eastAsia"/>
        </w:rPr>
        <w:br/>
      </w:r>
      <w:r>
        <w:rPr>
          <w:rFonts w:hint="eastAsia"/>
        </w:rPr>
        <w:t>　　图表 **地区NFC动态标签市场调研</w:t>
      </w:r>
      <w:r>
        <w:rPr>
          <w:rFonts w:hint="eastAsia"/>
        </w:rPr>
        <w:br/>
      </w:r>
      <w:r>
        <w:rPr>
          <w:rFonts w:hint="eastAsia"/>
        </w:rPr>
        <w:t>　　图表 **地区NFC动态标签行业市场需求分析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NFC动态标签行业竞争对手分析</w:t>
      </w:r>
      <w:r>
        <w:rPr>
          <w:rFonts w:hint="eastAsia"/>
        </w:rPr>
        <w:br/>
      </w:r>
      <w:r>
        <w:rPr>
          <w:rFonts w:hint="eastAsia"/>
        </w:rPr>
        <w:t>　　图表 NFC动态标签重点企业（一）基本信息</w:t>
      </w:r>
      <w:r>
        <w:rPr>
          <w:rFonts w:hint="eastAsia"/>
        </w:rPr>
        <w:br/>
      </w:r>
      <w:r>
        <w:rPr>
          <w:rFonts w:hint="eastAsia"/>
        </w:rPr>
        <w:t>　　图表 NFC动态标签重点企业（一）经营情况分析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NFC动态标签重点企业（一）主要经济指标情况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NFC动态标签重点企业（二）基本信息</w:t>
      </w:r>
      <w:r>
        <w:rPr>
          <w:rFonts w:hint="eastAsia"/>
        </w:rPr>
        <w:br/>
      </w:r>
      <w:r>
        <w:rPr>
          <w:rFonts w:hint="eastAsia"/>
        </w:rPr>
        <w:t>　　图表 NFC动态标签重点企业（二）经营情况分析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NFC动态标签重点企业（二）主要经济指标情况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NFC动态标签重点企业（三）基本信息</w:t>
      </w:r>
      <w:r>
        <w:rPr>
          <w:rFonts w:hint="eastAsia"/>
        </w:rPr>
        <w:br/>
      </w:r>
      <w:r>
        <w:rPr>
          <w:rFonts w:hint="eastAsia"/>
        </w:rPr>
        <w:t>　　图表 NFC动态标签重点企业（三）经营情况分析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NFC动态标签重点企业（三）主要经济指标情况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NFC动态标签重点企业（三）成长能力情况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2026-2032年中国NFC动态标签行业产能预测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2026-2032年中国NFC动态标签行业产量预测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2026-2032年中国NFC动态标签市场需求预测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2026-2032年中国NFC动态标签行业市场规模预测</w:t>
      </w:r>
      <w:r>
        <w:rPr>
          <w:rFonts w:hint="eastAsia"/>
        </w:rPr>
        <w:br/>
      </w:r>
      <w:r>
        <w:rPr>
          <w:rFonts w:hint="eastAsia"/>
        </w:rPr>
        <w:t>　　图表 NFC动态标签行业准入条件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2026-2032年中国NFC动态标签行业信息化</w:t>
      </w:r>
      <w:r>
        <w:rPr>
          <w:rFonts w:hint="eastAsia"/>
        </w:rPr>
        <w:br/>
      </w:r>
      <w:r>
        <w:rPr>
          <w:rFonts w:hint="eastAsia"/>
        </w:rPr>
        <w:t>　　图表 2026-2032年中国NFC动态标签行业风险分析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2026-2032年中国NFC动态标签行业发展趋势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2026-2032年中国NFC动态标签市场前景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8e871de8f94dcf" w:history="1">
        <w:r>
          <w:rPr>
            <w:rStyle w:val="Hyperlink"/>
          </w:rPr>
          <w:t>中国NFC动态标签行业发展研究与前景分析报告（2026-2032年）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8e871de8f94dcf" w:history="1">
        <w:r>
          <w:rPr>
            <w:rStyle w:val="Hyperlink"/>
          </w:rPr>
          <w:t>https://www.20087.com/9/53/NFCDongTaiBiaoQianHangYeQianJing.html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234c1431414c36" w:history="1">
      <w:r>
        <w:rPr>
          <w:rStyle w:val="Hyperlink"/>
        </w:rPr>
        <w:t>中国NFC动态标签行业发展研究与前景分析报告（2026-2032年）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3/NFCDongTaiBiaoQianHangYeQianJing.html" TargetMode="External" Id="R648e871de8f94d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3/NFCDongTaiBiaoQianHangYeQianJing.html" TargetMode="External" Id="Re2234c1431414c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2026-09-06T09:09:37Z</dcterms:created>
  <dcterms:modified xsi:type="dcterms:W3CDTF">2026-09-06T10:09:37Z</dcterms:modified>
  <dc:subject>中国NFC动态标签行业发展研究与前景分析报告（2026-2032年）</dc:subject>
  <dc:title>中国NFC动态标签行业发展研究与前景分析报告（2026-2032年）</dc:title>
  <cp:keywords>中国NFC动态标签行业发展研究与前景分析报告（2026-2032年）</cp:keywords>
  <dc:description>中国NFC动态标签行业发展研究与前景分析报告（2026-2032年）</dc:description>
</cp:coreProperties>
</file>