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25e0ddfe145ed" w:history="1">
              <w:r>
                <w:rPr>
                  <w:rStyle w:val="Hyperlink"/>
                </w:rPr>
                <w:t>2024-2030年全球与中国OTT电视及视频服务行业现状深度调研与发展趋势预测报告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25e0ddfe145ed" w:history="1">
              <w:r>
                <w:rPr>
                  <w:rStyle w:val="Hyperlink"/>
                </w:rPr>
                <w:t>2024-2030年全球与中国OTT电视及视频服务行业现状深度调研与发展趋势预测报告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25e0ddfe145ed" w:history="1">
                <w:r>
                  <w:rPr>
                    <w:rStyle w:val="Hyperlink"/>
                  </w:rPr>
                  <w:t>https://www.20087.com/9/33/OTTDianShiJiShiPinFuWuFaZhanQuSh.html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电视及视频服务是一种新兴的媒体传播方式，通过互联网向用户提供高质量的视频内容，包括电影、电视剧、体育赛事等。目前，OTT电视及视频服务的技术已经非常成熟，能够提供稳定的内容传输和多样化的观看体验。随着信息技术和流媒体技术的进步，OTT电视及视频服务的功能不断扩展，除了基本的点播服务外，还可以实现直播、回看、个性化推荐等功能。此外，随着自动化技术的应用，OTT电视及视频服务实现了远程控制和自动化管理，提高了操作的便捷性和安全性。同时，随着环保法规的趋严，OTT电视及视频服务的运营更加注重节能减排，减少了对环境的影响。随着市场需求的多样化，OTT电视及视频服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OTT电视及视频服务的发展将更加注重智能化与个性化。一方面，通过引入人工智能算法和大数据分析技术，实现OTT电视及视频服务的智能感知和管理，如通过分析用户行为数据，自动调整内容推送，提高用户体验的个性化程度。另一方面，通过定制化设计，满足不同用户的需求，如针对特定兴趣群体提供差异化的服务方案。长期来看，随着5G和物联网技术的发展，OTT电视及视频服务将更加注重与智能家庭系统的集成，通过信息共享和协同工作，提高家庭娱乐的智能化水平。同时，随着可持续发展理念的推广，OTT电视及视频服务将更加注重环保材料的应用和绿色运营技术的推广，推动行业向绿色可持续方向发展。此外，随着市场需求的变化，OTT电视及视频服务将更加注重提供增值服务，如智能客服、虚拟现实体验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25e0ddfe145ed" w:history="1">
        <w:r>
          <w:rPr>
            <w:rStyle w:val="Hyperlink"/>
          </w:rPr>
          <w:t>2024-2030年全球与中国OTT电视及视频服务行业现状深度调研与发展趋势预测报告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OTT电视及视频服务相关行业协会、国内外OTT电视及视频服务相关刊物的基础信息以及OTT电视及视频服务行业研究单位提供的详实资料，结合深入的市场调研资料，立足于当前全球及中国宏观经济、政策、主要行业对OTT电视及视频服务行业的影响，重点探讨了OTT电视及视频服务行业整体及OTT电视及视频服务相关子行业的运行情况，并对未来OTT电视及视频服务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225e0ddfe145ed" w:history="1">
        <w:r>
          <w:rPr>
            <w:rStyle w:val="Hyperlink"/>
          </w:rPr>
          <w:t>2024-2030年全球与中国OTT电视及视频服务行业现状深度调研与发展趋势预测报告</w:t>
        </w:r>
      </w:hyperlink>
      <w:r>
        <w:rPr>
          <w:rFonts w:hint="eastAsia"/>
        </w:rPr>
        <w:t>》数据及时全面、图表丰富、反映直观，在对OTT电视及视频服务市场发展现状和趋势进行深度分析和预测的基础上，研究了OTT电视及视频服务行业今后的发展前景，为OTT电视及视频服务企业在当前激烈的市场竞争中洞察投资机会，合理调整经营策略；为OTT电视及视频服务战略投资者选择恰当的投资时机，公司领导层做战略规划，提供市场情报信息以及合理参考建议，《</w:t>
      </w:r>
      <w:hyperlink r:id="R80225e0ddfe145ed" w:history="1">
        <w:r>
          <w:rPr>
            <w:rStyle w:val="Hyperlink"/>
          </w:rPr>
          <w:t>2024-2030年全球与中国OTT电视及视频服务行业现状深度调研与发展趋势预测报告</w:t>
        </w:r>
      </w:hyperlink>
      <w:r>
        <w:rPr>
          <w:rFonts w:hint="eastAsia"/>
        </w:rPr>
        <w:t>》是相关OTT电视及视频服务企业、研究单位及银行、政府等准确、全面、迅速了解目前OTT电视及视频服务行业发展动向、把握企业战略发展定位方向不可或缺的专业性报告。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OTT电视及视频服务市场概述</w:t>
      </w:r>
      <w:r>
        <w:rPr>
          <w:rFonts w:hint="eastAsia"/>
        </w:rPr>
        <w:br/>
      </w:r>
      <w:r>
        <w:rPr>
          <w:rFonts w:hint="eastAsia"/>
        </w:rPr>
        <w:t>　　1.1 OTT电视及视频服务市场概述</w:t>
      </w:r>
      <w:r>
        <w:rPr>
          <w:rFonts w:hint="eastAsia"/>
        </w:rPr>
        <w:br/>
      </w:r>
      <w:r>
        <w:rPr>
          <w:rFonts w:hint="eastAsia"/>
        </w:rPr>
        <w:t>　　1.2 不同类型OTT电视及视频服务分析</w:t>
      </w:r>
      <w:r>
        <w:rPr>
          <w:rFonts w:hint="eastAsia"/>
        </w:rPr>
        <w:br/>
      </w:r>
      <w:r>
        <w:rPr>
          <w:rFonts w:hint="eastAsia"/>
        </w:rPr>
        <w:t>　　　　1.2.1 网络电话</w:t>
      </w:r>
      <w:r>
        <w:rPr>
          <w:rFonts w:hint="eastAsia"/>
        </w:rPr>
        <w:br/>
      </w:r>
      <w:r>
        <w:rPr>
          <w:rFonts w:hint="eastAsia"/>
        </w:rPr>
        <w:t>　　　　1.2.2 文本和图像</w:t>
      </w:r>
      <w:r>
        <w:rPr>
          <w:rFonts w:hint="eastAsia"/>
        </w:rPr>
        <w:br/>
      </w:r>
      <w:r>
        <w:rPr>
          <w:rFonts w:hint="eastAsia"/>
        </w:rPr>
        <w:t>　　　　1.2.3 视频</w:t>
      </w:r>
      <w:r>
        <w:rPr>
          <w:rFonts w:hint="eastAsia"/>
        </w:rPr>
        <w:br/>
      </w:r>
      <w:r>
        <w:rPr>
          <w:rFonts w:hint="eastAsia"/>
        </w:rPr>
        <w:t>　　1.3 全球市场不同类型OTT电视及视频服务规模对比分析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全球市场不同类型OTT电视及视频服务规模对比（2018-2023年）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全球不同类型OTT电视及视频服务规模及市场份额（2018-2023年）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中国市场不同类型OTT电视及视频服务规模对比分析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中国市场不同类型OTT电视及视频服务规模对比（2018-2023年）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中国不同类型OTT电视及视频服务规模及市场份额（2018-2023年）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OTT电视及视频服务市场概述</w:t>
      </w:r>
      <w:r>
        <w:rPr>
          <w:rFonts w:hint="eastAsia"/>
        </w:rPr>
        <w:br/>
      </w:r>
      <w:r>
        <w:rPr>
          <w:rFonts w:hint="eastAsia"/>
        </w:rPr>
        <w:t>　　2.1 OTT电视及视频服务主要应用领域分析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家用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全球OTT电视及视频服务主要应用领域对比分析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全球OTT电视及视频服务主要应用领域规模（万元）及增长率（2018-2023年）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全球OTT电视及视频服务主要应用规模（万元）及增长率（2018-2023年）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中国OTT电视及视频服务主要应用领域对比分析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中国OTT电视及视频服务主要应用领域规模（万元）及增长率（2018-2023年）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中国OTT电视及视频服务主要应用规模（万元）及增长率（2018-2023年）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全球主要地区OTT电视及视频服务发展历程及现状分析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全球主要地区OTT电视及视频服务现状与未来趋势分析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全球OTT电视及视频服务主要地区对比分析（2018-2023年）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全球主要地区OTT电视及视频服务规模及对比（2018-2023年）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全球OTT电视及视频服务主要地区规模及市场份额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全球OTT电视及视频服务主要企业竞争分析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全球主要企业OTT电视及视频服务规模及市场份额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全球OTT电视及视频服务主要企业竞争态势及未来趋势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全球OTT电视及视频服务市场集中度</w:t>
      </w:r>
      <w:r>
        <w:rPr>
          <w:rFonts w:hint="eastAsia"/>
        </w:rPr>
        <w:br/>
      </w:r>
      <w:r>
        <w:rPr>
          <w:rFonts w:hint="eastAsia"/>
        </w:rPr>
        <w:t>　　　　4.3.2 全球OTT电视及视频服务Top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中国OTT电视及视频服务主要企业竞争分析</w:t>
      </w:r>
      <w:r>
        <w:rPr>
          <w:rFonts w:hint="eastAsia"/>
        </w:rPr>
        <w:br/>
      </w:r>
      <w:r>
        <w:rPr>
          <w:rFonts w:hint="eastAsia"/>
        </w:rPr>
        <w:t>　　5.1 中国OTT电视及视频服务规模及市场份额（2018-2023年）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中国OTT电视及视频服务Top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OTT电视及视频服务主要企业现状分析</w:t>
      </w:r>
      <w:r>
        <w:rPr>
          <w:rFonts w:hint="eastAsia"/>
        </w:rPr>
        <w:br/>
      </w:r>
      <w:r>
        <w:rPr>
          <w:rFonts w:hint="eastAsia"/>
        </w:rPr>
        <w:t>　　5.1 Hulu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HuluOTT电视及视频服务规模（万元）及毛利率（2018-2023年）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Hulu主要业务介绍</w:t>
      </w:r>
      <w:r>
        <w:rPr>
          <w:rFonts w:hint="eastAsia"/>
        </w:rPr>
        <w:br/>
      </w:r>
      <w:r>
        <w:rPr>
          <w:rFonts w:hint="eastAsia"/>
        </w:rPr>
        <w:t>　　5.2 Apple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AppleOTT电视及视频服务规模（万元）及毛利率（2018-2023年）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Apple主要业务介绍</w:t>
      </w:r>
      <w:r>
        <w:rPr>
          <w:rFonts w:hint="eastAsia"/>
        </w:rPr>
        <w:br/>
      </w:r>
      <w:r>
        <w:rPr>
          <w:rFonts w:hint="eastAsia"/>
        </w:rPr>
        <w:t>　　5.3 Airtel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AirtelOTT电视及视频服务规模（万元）及毛利率（2018-2023年）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Airtel主要业务介绍</w:t>
      </w:r>
      <w:r>
        <w:rPr>
          <w:rFonts w:hint="eastAsia"/>
        </w:rPr>
        <w:br/>
      </w:r>
      <w:r>
        <w:rPr>
          <w:rFonts w:hint="eastAsia"/>
        </w:rPr>
        <w:t>　　5.4 Amazon Prime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Amazon PrimeOTT电视及视频服务规模（万元）及毛利率（2018-2023年）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Amazon Prime主要业务介绍</w:t>
      </w:r>
      <w:r>
        <w:rPr>
          <w:rFonts w:hint="eastAsia"/>
        </w:rPr>
        <w:br/>
      </w:r>
      <w:r>
        <w:rPr>
          <w:rFonts w:hint="eastAsia"/>
        </w:rPr>
        <w:t>　　5.5 Globacom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GlobacomOTT电视及视频服务规模（万元）及毛利率（2018-2023年）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Globacom主要业务介绍</w:t>
      </w:r>
      <w:r>
        <w:rPr>
          <w:rFonts w:hint="eastAsia"/>
        </w:rPr>
        <w:br/>
      </w:r>
      <w:r>
        <w:rPr>
          <w:rFonts w:hint="eastAsia"/>
        </w:rPr>
        <w:t>　　5.6 Iflix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IflixOTT电视及视频服务规模（万元）及毛利率（2018-2023年）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Iflix主要业务介绍</w:t>
      </w:r>
      <w:r>
        <w:rPr>
          <w:rFonts w:hint="eastAsia"/>
        </w:rPr>
        <w:br/>
      </w:r>
      <w:r>
        <w:rPr>
          <w:rFonts w:hint="eastAsia"/>
        </w:rPr>
        <w:t>　　5.7 Netflix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NetflixOTT电视及视频服务规模（万元）及毛利率（2018-2023年）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Netflix主要业务介绍</w:t>
      </w:r>
      <w:r>
        <w:rPr>
          <w:rFonts w:hint="eastAsia"/>
        </w:rPr>
        <w:br/>
      </w:r>
      <w:r>
        <w:rPr>
          <w:rFonts w:hint="eastAsia"/>
        </w:rPr>
        <w:t>　　5.8 Kwese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KweseOTT电视及视频服务规模（万元）及毛利率（2018-2023年）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Kwese主要业务介绍</w:t>
      </w:r>
      <w:r>
        <w:rPr>
          <w:rFonts w:hint="eastAsia"/>
        </w:rPr>
        <w:br/>
      </w:r>
      <w:r>
        <w:rPr>
          <w:rFonts w:hint="eastAsia"/>
        </w:rPr>
        <w:t>　　5.9 MTN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MTNOTT电视及视频服务规模（万元）及毛利率（2018-2023年）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MTN主要业务介绍</w:t>
      </w:r>
      <w:r>
        <w:rPr>
          <w:rFonts w:hint="eastAsia"/>
        </w:rPr>
        <w:br/>
      </w:r>
      <w:r>
        <w:rPr>
          <w:rFonts w:hint="eastAsia"/>
        </w:rPr>
        <w:t>　　5.10 HBO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HBOOTT电视及视频服务规模（万元）及毛利率（2018-2023年）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HBO主要业务介绍</w:t>
      </w:r>
      <w:r>
        <w:rPr>
          <w:rFonts w:hint="eastAsia"/>
        </w:rPr>
        <w:br/>
      </w:r>
      <w:r>
        <w:rPr>
          <w:rFonts w:hint="eastAsia"/>
        </w:rPr>
        <w:t>　　5.11 Showmax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5.13 StarTimes ON （StarTimes）</w:t>
      </w:r>
      <w:r>
        <w:rPr>
          <w:rFonts w:hint="eastAsia"/>
        </w:rPr>
        <w:br/>
      </w:r>
      <w:r>
        <w:rPr>
          <w:rFonts w:hint="eastAsia"/>
        </w:rPr>
        <w:t>　　5.14 Tigo</w:t>
      </w:r>
      <w:r>
        <w:rPr>
          <w:rFonts w:hint="eastAsia"/>
        </w:rPr>
        <w:br/>
      </w:r>
      <w:r>
        <w:rPr>
          <w:rFonts w:hint="eastAsia"/>
        </w:rPr>
        <w:t>　　5.15 Vodafone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OTT电视及视频服务行业动态分析</w:t>
      </w:r>
      <w:r>
        <w:rPr>
          <w:rFonts w:hint="eastAsia"/>
        </w:rPr>
        <w:br/>
      </w:r>
      <w:r>
        <w:rPr>
          <w:rFonts w:hint="eastAsia"/>
        </w:rPr>
        <w:t>　　7.1 OTT电视及视频服务发展历史、现状及趋势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OTT电视及视频服务发展机遇、挑战及潜在风险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OTT电视及视频服务当前及未来发展机遇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OTT电视及视频服务发展的推动因素、有利条件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OTT电视及视频服务发展面临的主要挑战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OTT电视及视频服务目前存在的风险及潜在风险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OTT电视及视频服务市场有利因素、不利因素分析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OTT电视及视频服务发展的推动因素、有利条件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OTT电视及视频服务发展的阻力、不利因素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全球OTT电视及视频服务市场发展预测</w:t>
      </w:r>
      <w:r>
        <w:rPr>
          <w:rFonts w:hint="eastAsia"/>
        </w:rPr>
        <w:br/>
      </w:r>
      <w:r>
        <w:rPr>
          <w:rFonts w:hint="eastAsia"/>
        </w:rPr>
        <w:t>　　8.1 全球OTT电视及视频服务规模（万元）预测（2024-2030年）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中国OTT电视及视频服务发展预测</w:t>
      </w:r>
      <w:r>
        <w:rPr>
          <w:rFonts w:hint="eastAsia"/>
        </w:rPr>
        <w:br/>
      </w:r>
      <w:r>
        <w:rPr>
          <w:rFonts w:hint="eastAsia"/>
        </w:rPr>
        <w:t>　　8.3 全球主要地区OTT电视及视频服务市场预测</w:t>
      </w:r>
      <w:r>
        <w:rPr>
          <w:rFonts w:hint="eastAsia"/>
        </w:rPr>
        <w:br/>
      </w:r>
      <w:r>
        <w:rPr>
          <w:rFonts w:hint="eastAsia"/>
        </w:rPr>
        <w:t>　　　　8.3.1 北美OTT电视及视频服务发展趋势及未来潜力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欧洲OTT电视及视频服务发展趋势及未来潜力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亚太OTT电视及视频服务发展趋势及未来潜力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南美OTT电视及视频服务发展趋势及未来潜力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不同类型OTT电视及视频服务发展预测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全球不同类型OTT电视及视频服务规模（万元）分析预测（2024-2030年）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中国不同类型OTT电视及视频服务规模（万元）分析预测</w:t>
      </w:r>
      <w:r>
        <w:rPr>
          <w:rFonts w:hint="eastAsia"/>
        </w:rPr>
        <w:br/>
      </w:r>
      <w:r>
        <w:rPr>
          <w:rFonts w:hint="eastAsia"/>
        </w:rPr>
        <w:t>　　8.5 OTT电视及视频服务主要应用领域分析预测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全球OTT电视及视频服务主要应用领域规模预测（2024-2030年）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中国OTT电视及视频服务主要应用领域规模预测（2024-2030年）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图：2018-2030年全球OTT电视及视频服务市场规模（万元）及未来趋势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图：2018-2030年中国OTT电视及视频服务市场规模（万元）及未来趋势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表：全球市场不同类型OTT电视及视频服务规模（万元）及增长率对比（2018-2023年）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表：2018-2023年全球不同类型OTT电视及视频服务规模列表（万元）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表：2018-2023年全球不同类型OTT电视及视频服务规模市场份额列表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表：2024-2030年全球不同类型OTT电视及视频服务规模市场份额列表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图：2023年全球不同类型OTT电视及视频服务市场份额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表：中国不同类型OTT电视及视频服务规模（万元）及增长率对比（2018-2023年）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表：2018-2023年中国不同类型OTT电视及视频服务规模列表（万元）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表：2018-2023年中国不同类型OTT电视及视频服务规模市场份额列表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图：中国不同类型OTT电视及视频服务规模市场份额列表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图：2023年中国不同类型OTT电视及视频服务规模市场份额</w:t>
      </w:r>
      <w:r>
        <w:rPr>
          <w:rFonts w:hint="eastAsia"/>
        </w:rPr>
        <w:br/>
      </w:r>
      <w:r>
        <w:rPr>
          <w:rFonts w:hint="eastAsia"/>
        </w:rPr>
        <w:t>　　图：OTT电视及视频服务应用</w:t>
      </w:r>
      <w:r>
        <w:rPr>
          <w:rFonts w:hint="eastAsia"/>
        </w:rPr>
        <w:br/>
      </w:r>
      <w:r>
        <w:rPr>
          <w:rFonts w:hint="eastAsia"/>
        </w:rPr>
        <w:t>　　表：全球OTT电视及视频服务主要应用领域规模对比（2018-2023年）（万元）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表：全球OTT电视及视频服务主要应用规模（2018-2023年）（万元）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表：全球OTT电视及视频服务主要应用规模份额（2018-2023年）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图：全球OTT电视及视频服务主要应用规模份额（2018-2023年）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图：2023年全球OTT电视及视频服务主要应用规模份额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表：2018-2023年中国OTT电视及视频服务主要应用领域规模对比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表：中国OTT电视及视频服务主要应用领域规模（2018-2023年）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表：中国OTT电视及视频服务主要应用领域规模份额（2018-2023年）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图：中国OTT电视及视频服务主要应用领域规模份额（2018-2023年）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图：2023年中国OTT电视及视频服务主要应用领域规模份额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表：全球主要地区OTT电视及视频服务规模（万元）及增长率对比（2018-2023年）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图：2018-2023年北美OTT电视及视频服务规模（万元）及增长率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图：2018-2023年亚太OTT电视及视频服务规模（万元）及增长率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图：欧洲OTT电视及视频服务规模（万元）及增长率（2018-2023年）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图：南美OTT电视及视频服务规模（万元）及增长率（2018-2023年）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图：其他地区OTT电视及视频服务规模（万元）及增长率（2018-2023年）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图：中国OTT电视及视频服务规模（万元）及增长率（2018-2023年）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表：2018-2023年全球主要地区OTT电视及视频服务规模（万元）列表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图：2018-2023年全球主要地区OTT电视及视频服务规模市场份额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图：2024-2030年全球主要地区OTT电视及视频服务规模市场份额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图：2023年全球主要地区OTT电视及视频服务规模市场份额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表：2018-2023年全球主要企业OTT电视及视频服务规模（万元）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表：2018-2023年全球主要企业OTT电视及视频服务规模份额对比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图：2023年全球主要企业OTT电视及视频服务规模份额对比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图：2022年全球主要企业OTT电视及视频服务规模份额对比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表：全球OTT电视及视频服务主要企业产品类型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图：2023年全球OTT电视及视频服务Top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图：2023年全球OTT电视及视频服务Top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表：2018-2023年中国主要企业OTT电视及视频服务规模（万元）列表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表：2018-2023年中国主要企业OTT电视及视频服务规模份额对比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图：2023年中国主要企业OTT电视及视频服务规模份额对比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图：2023年中国OTT电视及视频服务Top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图：2023年中国OTT电视及视频服务Top 5企业市场份额</w:t>
      </w:r>
      <w:r>
        <w:rPr>
          <w:rFonts w:hint="eastAsia"/>
        </w:rPr>
        <w:br/>
      </w:r>
      <w:r>
        <w:rPr>
          <w:rFonts w:hint="eastAsia"/>
        </w:rPr>
        <w:t>　　表：Hulu基本信息、主要业务介绍、市场地位以及主要的竞争对手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表：HuluOTT电视及视频服务规模（万元）及毛利率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表：HuluOTT电视及视频服务规模增长率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表：HuluOTT电视及视频服务规模全球市场份额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表：Apple基本信息、主要业务介绍、市场地位以及主要的竞争对手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表：AppleOTT电视及视频服务规模增长率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表：AppleOTT电视及视频服务规模全球市场份额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表：Airtel基本信息、主要业务介绍、市场地位以及主要的竞争对手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表：AirtelOTT电视及视频服务规模（万元）及毛利率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表：AirtelOTT电视及视频服务规模增长率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表：AirtelOTT电视及视频服务规模全球市场份额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表：Amazon Prime基本信息、主要业务介绍、市场地位以及主要的竞争对手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 PrimeOTT电视及视频服务规模（万元）及毛利率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 PrimeOTT电视及视频服务规模增长率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表：Amazon PrimeOTT电视及视频服务规模全球市场份额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表：Globacom基本信息、主要业务介绍、市场地位以及主要的竞争对手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表：GlobacomOTT电视及视频服务规模（万元）及毛利率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表：GlobacomOTT电视及视频服务规模增长率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表：GlobacomOTT电视及视频服务规模全球市场份额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表：Iflix基本信息、主要业务介绍、市场地位以及主要的竞争对手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表：IflixOTT电视及视频服务规模（万元）及毛利率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表：IflixOTT电视及视频服务规模增长率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表：IflixOTT电视及视频服务规模全球市场份额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表：Netflix基本信息、主要业务介绍、市场地位以及主要的竞争对手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表：NetflixOTT电视及视频服务规模（万元）及毛利率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表：NetflixOTT电视及视频服务规模增长率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表：NetflixOTT电视及视频服务规模全球市场份额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表：Kwese基本信息、主要业务介绍、市场地位以及主要的竞争对手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表：KweseOTT电视及视频服务规模（万元）及毛利率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表：KweseOTT电视及视频服务规模增长率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表：KweseOTT电视及视频服务规模全球市场份额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表：MTN基本信息、主要业务介绍、市场地位以及主要的竞争对手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表：MTNOTT电视及视频服务规模（万元）及毛利率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表：MTNOTT电视及视频服务规模增长率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表：MTNOTT电视及视频服务规模全球市场份额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表：HBO基本信息、主要业务介绍、市场地位以及主要的竞争对手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表：HBOOTT电视及视频服务规模（万元）及毛利率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表：HBOOTT电视及视频服务规模增长率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表：HBOOTT电视及视频服务规模全球市场份额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表：Showmax基本信息、主要业务介绍、市场地位以及主要的竞争对手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表：StarTimes ON （StarTimes）基本信息、主要业务介绍、市场地位以及主要的竞争对手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表：Vodafone基本信息、主要业务介绍、市场地位以及主要的竞争对手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表：OTT电视及视频服务当前及未来发展机遇</w:t>
      </w:r>
      <w:r>
        <w:rPr>
          <w:rFonts w:hint="eastAsia"/>
        </w:rPr>
        <w:br/>
      </w:r>
      <w:r>
        <w:rPr>
          <w:rFonts w:hint="eastAsia"/>
        </w:rPr>
        <w:t>　　表：OTT电视及视频服务发展的推动因素、有利条件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表：OTT电视及视频服务发展面临的主要挑战</w:t>
      </w:r>
      <w:r>
        <w:rPr>
          <w:rFonts w:hint="eastAsia"/>
        </w:rPr>
        <w:br/>
      </w:r>
      <w:r>
        <w:rPr>
          <w:rFonts w:hint="eastAsia"/>
        </w:rPr>
        <w:t>　　表：OTT电视及视频服务目前存在的风险及潜在风险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表：OTT电视及视频服务发展的推动因素、有利条件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表：OTT电视及视频服务发展的阻力、不利因素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表：2024-2030年全球主要地区OTT电视及视频服务规模预测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图：2024-2030年全球主要地区OTT电视及视频服务规模市场份额预测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表：2024-2030年全球不同类型OTT电视及视频服务规模分析预测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图：2024-2030年全球OTT电视及视频服务规模市场份额预测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表：2024-2030年全球不同类型OTT电视及视频服务规模（万元）分析预测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图：2024-2030年全球不同类型OTT电视及视频服务规模（万元）及市场份额预测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表：2024-2030年中国不同类型OTT电视及视频服务规模分析预测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图：中国不同类型OTT电视及视频服务规模市场份额预测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表：2024-2030年中国不同类型OTT电视及视频服务规模（万元）分析预测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图：2024-2030年中国不同类型OTT电视及视频服务规模（万元）及市场份额预测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表：2024-2030年全球OTT电视及视频服务主要应用领域规模预测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图：2024-2030年全球OTT电视及视频服务主要应用领域规模份额预测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表：2024-2030年中国OTT电视及视频服务主要应用领域规模预测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表：2018-2023年中国OTT电视及视频服务主要应用领域规模预测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25e0ddfe145ed" w:history="1">
        <w:r>
          <w:rPr>
            <w:rStyle w:val="Hyperlink"/>
          </w:rPr>
          <w:t>2024-2030年全球与中国OTT电视及视频服务行业现状深度调研与发展趋势预测报告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25e0ddfe145ed" w:history="1">
        <w:r>
          <w:rPr>
            <w:rStyle w:val="Hyperlink"/>
          </w:rPr>
          <w:t>https://www.20087.com/9/33/OTTDianShiJiShiPinFuWuFaZhanQuSh.html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0167264da4686" w:history="1">
      <w:r>
        <w:rPr>
          <w:rStyle w:val="Hyperlink"/>
        </w:rPr>
        <w:t>2024-2030年全球与中国OTT电视及视频服务行业现状深度调研与发展趋势预测报告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OTTDianShiJiShiPinFuWuFaZhanQuSh.html" TargetMode="External" Id="R80225e0ddfe1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OTTDianShiJiShiPinFuWuFaZhanQuSh.html" TargetMode="External" Id="Rdfa0167264da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2023-10-28T07:41:00Z</dcterms:created>
  <dcterms:modified xsi:type="dcterms:W3CDTF">2023-10-28T08:41:00Z</dcterms:modified>
  <dc:subject>2024-2030年全球与中国OTT电视及视频服务行业现状深度调研与发展趋势预测报告</dc:subject>
  <dc:title>2024-2030年全球与中国OTT电视及视频服务行业现状深度调研与发展趋势预测报告</dc:title>
  <cp:keywords>2024-2030年全球与中国OTT电视及视频服务行业现状深度调研与发展趋势预测报告</cp:keywords>
  <dc:description>2024-2030年全球与中国OTT电视及视频服务行业现状深度调研与发展趋势预测报告</dc:description>
</cp:coreProperties>
</file>