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359a86fb4ffa" w:history="1">
              <w:r>
                <w:rPr>
                  <w:rStyle w:val="Hyperlink"/>
                </w:rPr>
                <w:t>2024-2030年全球与中国OTT电视及视频服务行业现状深度调研与发展趋势预测报告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359a86fb4ffa" w:history="1">
              <w:r>
                <w:rPr>
                  <w:rStyle w:val="Hyperlink"/>
                </w:rPr>
                <w:t>2024-2030年全球与中国OTT电视及视频服务行业现状深度调研与发展趋势预测报告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359a86fb4ffa" w:history="1">
                <w:r>
                  <w:rPr>
                    <w:rStyle w:val="Hyperlink"/>
                  </w:rPr>
                  <w:t>https://www.20087.com/9/33/OTTDianShiJiShiPinFuWuFaZhanQuSh.html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电视及视频服务是一种新兴的媒体传播方式，通过互联网向用户提供高质量的视频内容，包括电影、电视剧、体育赛事等。目前，OTT电视及视频服务的技术已经非常成熟，能够提供稳定的内容传输和多样化的观看体验。随着信息技术和流媒体技术的进步，OTT电视及视频服务的功能不断扩展，除了基本的点播服务外，还可以实现直播、回看、个性化推荐等功能。此外，随着自动化技术的应用，OTT电视及视频服务实现了远程控制和自动化管理，提高了操作的便捷性和安全性。同时，随着环保法规的趋严，OTT电视及视频服务的运营更加注重节能减排，减少了对环境的影响。随着市场需求的多样化，OTT电视及视频服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OTT电视及视频服务的发展将更加注重智能化与个性化。市场调研网指出，一方面，通过引入人工智能算法和大数据分析技术，实现OTT电视及视频服务的智能感知和管理，如通过分析用户行为数据，自动调整内容推送，提高用户体验的个性化程度。另一方面，通过定制化设计，满足不同用户的需求，如针对特定兴趣群体提供差异化的服务方案。长期来看，随着5G和物联网技术的发展，OTT电视及视频服务将更加注重与智能家庭系统的集成，通过信息共享和协同工作，提高家庭娱乐的智能化水平。同时，随着可持续发展理念的推广，OTT电视及视频服务将更加注重环保材料的应用和绿色运营技术的推广，推动行业向绿色可持续方向发展。此外，随着市场需求的变化，OTT电视及视频服务将更加注重提供增值服务，如智能客服、虚拟现实体验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359a86fb4ffa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rFonts w:hint="eastAsia"/>
        </w:rPr>
        <w:t>》基于国家统计局及相关行业协会的详实数据，结合国内外OTT电视及视频服务行业研究资料及深入市场调研，系统分析了OTT电视及视频服务行业的市场规模、市场需求及产业链现状。报告重点探讨了OTT电视及视频服务行业整体运行情况及细分领域特点，科学预测了OTT电视及视频服务市场前景与发展趋势，揭示了OTT电视及视频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39359a86fb4ffa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rFonts w:hint="eastAsia"/>
        </w:rPr>
        <w:t>》，2024年OTT电视及视频服务行业市场规模达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OTT电视及视频服务市场概述</w:t>
      </w:r>
      <w:r>
        <w:rPr>
          <w:rFonts w:hint="eastAsia"/>
        </w:rPr>
        <w:br/>
      </w:r>
      <w:r>
        <w:rPr>
          <w:rFonts w:hint="eastAsia"/>
        </w:rPr>
        <w:t>　　1.1 OTT电视及视频服务市场概述</w:t>
      </w:r>
      <w:r>
        <w:rPr>
          <w:rFonts w:hint="eastAsia"/>
        </w:rPr>
        <w:br/>
      </w:r>
      <w:r>
        <w:rPr>
          <w:rFonts w:hint="eastAsia"/>
        </w:rPr>
        <w:t>　　1.2 不同类型OTT电视及视频服务分析</w:t>
      </w:r>
      <w:r>
        <w:rPr>
          <w:rFonts w:hint="eastAsia"/>
        </w:rPr>
        <w:br/>
      </w:r>
      <w:r>
        <w:rPr>
          <w:rFonts w:hint="eastAsia"/>
        </w:rPr>
        <w:t>　　　　1.2.1 网络电话</w:t>
      </w:r>
      <w:r>
        <w:rPr>
          <w:rFonts w:hint="eastAsia"/>
        </w:rPr>
        <w:br/>
      </w:r>
      <w:r>
        <w:rPr>
          <w:rFonts w:hint="eastAsia"/>
        </w:rPr>
        <w:t>　　　　1.2.2 文本和图像</w:t>
      </w:r>
      <w:r>
        <w:rPr>
          <w:rFonts w:hint="eastAsia"/>
        </w:rPr>
        <w:br/>
      </w:r>
      <w:r>
        <w:rPr>
          <w:rFonts w:hint="eastAsia"/>
        </w:rPr>
        <w:t>　　　　1.2.3 视频</w:t>
      </w:r>
      <w:r>
        <w:rPr>
          <w:rFonts w:hint="eastAsia"/>
        </w:rPr>
        <w:br/>
      </w:r>
      <w:r>
        <w:rPr>
          <w:rFonts w:hint="eastAsia"/>
        </w:rPr>
        <w:t>　　1.3 全球市场不同类型OTT电视及视频服务规模对比分析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全球市场不同类型OTT电视及视频服务规模对比（2018-2023年）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全球不同类型OTT电视及视频服务规模及市场份额（2018-2023年）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中国市场不同类型OTT电视及视频服务规模对比分析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中国市场不同类型OTT电视及视频服务规模对比（2018-2023年）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中国不同类型OTT电视及视频服务规模及市场份额（2018-2023年）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OTT电视及视频服务市场概述</w:t>
      </w:r>
      <w:r>
        <w:rPr>
          <w:rFonts w:hint="eastAsia"/>
        </w:rPr>
        <w:br/>
      </w:r>
      <w:r>
        <w:rPr>
          <w:rFonts w:hint="eastAsia"/>
        </w:rPr>
        <w:t>　　2.1 OTT电视及视频服务主要应用领域分析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家用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全球OTT电视及视频服务主要应用领域对比分析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全球OTT电视及视频服务主要应用领域规模（万元）及增长率（2018-2023年）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全球OTT电视及视频服务主要应用规模（万元）及增长率（2018-2023年）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中国OTT电视及视频服务主要应用领域对比分析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中国OTT电视及视频服务主要应用领域规模（万元）及增长率（2018-2023年）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中国OTT电视及视频服务主要应用规模（万元）及增长率（2018-2023年）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全球主要地区OTT电视及视频服务发展历程及现状分析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全球主要地区OTT电视及视频服务现状与未来趋势分析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全球OTT电视及视频服务主要地区对比分析（2018-2023年）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全球主要地区OTT电视及视频服务规模及对比（2018-2023年）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全球OTT电视及视频服务主要地区规模及市场份额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全球OTT电视及视频服务主要企业竞争分析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全球主要企业OTT电视及视频服务规模及市场份额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全球OTT电视及视频服务主要企业竞争态势及未来趋势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全球OTT电视及视频服务市场集中度</w:t>
      </w:r>
      <w:r>
        <w:rPr>
          <w:rFonts w:hint="eastAsia"/>
        </w:rPr>
        <w:br/>
      </w:r>
      <w:r>
        <w:rPr>
          <w:rFonts w:hint="eastAsia"/>
        </w:rPr>
        <w:t>　　　　4.3.2 全球OTT电视及视频服务Top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中国OTT电视及视频服务主要企业竞争分析</w:t>
      </w:r>
      <w:r>
        <w:rPr>
          <w:rFonts w:hint="eastAsia"/>
        </w:rPr>
        <w:br/>
      </w:r>
      <w:r>
        <w:rPr>
          <w:rFonts w:hint="eastAsia"/>
        </w:rPr>
        <w:t>　　5.1 中国OTT电视及视频服务规模及市场份额（2018-2023年）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中国OTT电视及视频服务Top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OTT电视及视频服务主要企业现状分析</w:t>
      </w:r>
      <w:r>
        <w:rPr>
          <w:rFonts w:hint="eastAsia"/>
        </w:rPr>
        <w:br/>
      </w:r>
      <w:r>
        <w:rPr>
          <w:rFonts w:hint="eastAsia"/>
        </w:rPr>
        <w:t>　　5.1 Hulu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HuluOTT电视及视频服务规模（万元）及毛利率（2018-2023年）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Hulu主要业务介绍</w:t>
      </w:r>
      <w:r>
        <w:rPr>
          <w:rFonts w:hint="eastAsia"/>
        </w:rPr>
        <w:br/>
      </w:r>
      <w:r>
        <w:rPr>
          <w:rFonts w:hint="eastAsia"/>
        </w:rPr>
        <w:t>　　5.2 Apple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AppleOTT电视及视频服务规模（万元）及毛利率（2018-2023年）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Apple主要业务介绍</w:t>
      </w:r>
      <w:r>
        <w:rPr>
          <w:rFonts w:hint="eastAsia"/>
        </w:rPr>
        <w:br/>
      </w:r>
      <w:r>
        <w:rPr>
          <w:rFonts w:hint="eastAsia"/>
        </w:rPr>
        <w:t>　　5.3 Airtel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AirtelOTT电视及视频服务规模（万元）及毛利率（2018-2023年）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Airtel主要业务介绍</w:t>
      </w:r>
      <w:r>
        <w:rPr>
          <w:rFonts w:hint="eastAsia"/>
        </w:rPr>
        <w:br/>
      </w:r>
      <w:r>
        <w:rPr>
          <w:rFonts w:hint="eastAsia"/>
        </w:rPr>
        <w:t>　　5.4 Amazon Prime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Amazon PrimeOTT电视及视频服务规模（万元）及毛利率（2018-2023年）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Amazon Prime主要业务介绍</w:t>
      </w:r>
      <w:r>
        <w:rPr>
          <w:rFonts w:hint="eastAsia"/>
        </w:rPr>
        <w:br/>
      </w:r>
      <w:r>
        <w:rPr>
          <w:rFonts w:hint="eastAsia"/>
        </w:rPr>
        <w:t>　　5.5 Globacom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GlobacomOTT电视及视频服务规模（万元）及毛利率（2018-2023年）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Globacom主要业务介绍</w:t>
      </w:r>
      <w:r>
        <w:rPr>
          <w:rFonts w:hint="eastAsia"/>
        </w:rPr>
        <w:br/>
      </w:r>
      <w:r>
        <w:rPr>
          <w:rFonts w:hint="eastAsia"/>
        </w:rPr>
        <w:t>　　5.6 Iflix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IflixOTT电视及视频服务规模（万元）及毛利率（2018-2023年）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Iflix主要业务介绍</w:t>
      </w:r>
      <w:r>
        <w:rPr>
          <w:rFonts w:hint="eastAsia"/>
        </w:rPr>
        <w:br/>
      </w:r>
      <w:r>
        <w:rPr>
          <w:rFonts w:hint="eastAsia"/>
        </w:rPr>
        <w:t>　　5.7 Netflix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NetflixOTT电视及视频服务规模（万元）及毛利率（2018-2023年）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Netflix主要业务介绍</w:t>
      </w:r>
      <w:r>
        <w:rPr>
          <w:rFonts w:hint="eastAsia"/>
        </w:rPr>
        <w:br/>
      </w:r>
      <w:r>
        <w:rPr>
          <w:rFonts w:hint="eastAsia"/>
        </w:rPr>
        <w:t>　　5.8 Kwese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KweseOTT电视及视频服务规模（万元）及毛利率（2018-2023年）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Kwese主要业务介绍</w:t>
      </w:r>
      <w:r>
        <w:rPr>
          <w:rFonts w:hint="eastAsia"/>
        </w:rPr>
        <w:br/>
      </w:r>
      <w:r>
        <w:rPr>
          <w:rFonts w:hint="eastAsia"/>
        </w:rPr>
        <w:t>　　5.9 MTN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MTNOTT电视及视频服务规模（万元）及毛利率（2018-2023年）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MTN主要业务介绍</w:t>
      </w:r>
      <w:r>
        <w:rPr>
          <w:rFonts w:hint="eastAsia"/>
        </w:rPr>
        <w:br/>
      </w:r>
      <w:r>
        <w:rPr>
          <w:rFonts w:hint="eastAsia"/>
        </w:rPr>
        <w:t>　　5.10 HBO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OTT电视及视频服务产品类型及应用领域介绍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HBOOTT电视及视频服务规模（万元）及毛利率（2018-2023年）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HBO主要业务介绍</w:t>
      </w:r>
      <w:r>
        <w:rPr>
          <w:rFonts w:hint="eastAsia"/>
        </w:rPr>
        <w:br/>
      </w:r>
      <w:r>
        <w:rPr>
          <w:rFonts w:hint="eastAsia"/>
        </w:rPr>
        <w:t>　　5.11 Showmax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5.13 StarTimes ON （StarTimes）</w:t>
      </w:r>
      <w:r>
        <w:rPr>
          <w:rFonts w:hint="eastAsia"/>
        </w:rPr>
        <w:br/>
      </w:r>
      <w:r>
        <w:rPr>
          <w:rFonts w:hint="eastAsia"/>
        </w:rPr>
        <w:t>　　5.14 Tigo</w:t>
      </w:r>
      <w:r>
        <w:rPr>
          <w:rFonts w:hint="eastAsia"/>
        </w:rPr>
        <w:br/>
      </w:r>
      <w:r>
        <w:rPr>
          <w:rFonts w:hint="eastAsia"/>
        </w:rPr>
        <w:t>　　5.15 Vodafone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OTT电视及视频服务行业动态分析</w:t>
      </w:r>
      <w:r>
        <w:rPr>
          <w:rFonts w:hint="eastAsia"/>
        </w:rPr>
        <w:br/>
      </w:r>
      <w:r>
        <w:rPr>
          <w:rFonts w:hint="eastAsia"/>
        </w:rPr>
        <w:t>　　7.1 OTT电视及视频服务发展历史、现状及趋势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OTT电视及视频服务发展机遇、挑战及潜在风险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OTT电视及视频服务当前及未来发展机遇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OTT电视及视频服务发展面临的主要挑战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OTT电视及视频服务目前存在的风险及潜在风险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OTT电视及视频服务市场有利因素、不利因素分析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OTT电视及视频服务发展的阻力、不利因素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全球OTT电视及视频服务市场发展预测</w:t>
      </w:r>
      <w:r>
        <w:rPr>
          <w:rFonts w:hint="eastAsia"/>
        </w:rPr>
        <w:br/>
      </w:r>
      <w:r>
        <w:rPr>
          <w:rFonts w:hint="eastAsia"/>
        </w:rPr>
        <w:t>　　8.1 全球OTT电视及视频服务规模（万元）预测（2024-2030年）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中国OTT电视及视频服务发展预测</w:t>
      </w:r>
      <w:r>
        <w:rPr>
          <w:rFonts w:hint="eastAsia"/>
        </w:rPr>
        <w:br/>
      </w:r>
      <w:r>
        <w:rPr>
          <w:rFonts w:hint="eastAsia"/>
        </w:rPr>
        <w:t>　　8.3 全球主要地区OTT电视及视频服务市场预测</w:t>
      </w:r>
      <w:r>
        <w:rPr>
          <w:rFonts w:hint="eastAsia"/>
        </w:rPr>
        <w:br/>
      </w:r>
      <w:r>
        <w:rPr>
          <w:rFonts w:hint="eastAsia"/>
        </w:rPr>
        <w:t>　　　　8.3.1 北美OTT电视及视频服务发展趋势及未来潜力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南美OTT电视及视频服务发展趋势及未来潜力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不同类型OTT电视及视频服务发展预测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全球不同类型OTT电视及视频服务规模（万元）分析预测（2024-2030年）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中国不同类型OTT电视及视频服务规模（万元）分析预测</w:t>
      </w:r>
      <w:r>
        <w:rPr>
          <w:rFonts w:hint="eastAsia"/>
        </w:rPr>
        <w:br/>
      </w:r>
      <w:r>
        <w:rPr>
          <w:rFonts w:hint="eastAsia"/>
        </w:rPr>
        <w:t>　　8.5 OTT电视及视频服务主要应用领域分析预测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全球OTT电视及视频服务主要应用领域规模预测（2024-2030年）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中国OTT电视及视频服务主要应用领域规模预测（2024-2030年）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图：2018-2030年全球OTT电视及视频服务市场规模（万元）及未来趋势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图：2018-2030年中国OTT电视及视频服务市场规模（万元）及未来趋势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表：全球市场不同类型OTT电视及视频服务规模（万元）及增长率对比（2018-2023年）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表：2018-2023年全球不同类型OTT电视及视频服务规模列表（万元）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图：2023年全球不同类型OTT电视及视频服务市场份额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表：中国不同类型OTT电视及视频服务规模（万元）及增长率对比（2018-2023年）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表：2018-2023年中国不同类型OTT电视及视频服务规模列表（万元）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图：中国不同类型OTT电视及视频服务规模市场份额列表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图：OTT电视及视频服务应用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图：全球OTT电视及视频服务主要应用规模份额（2018-2023年）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图：2023年全球OTT电视及视频服务主要应用规模份额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表：2018-2023年中国OTT电视及视频服务主要应用领域规模对比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表：中国OTT电视及视频服务主要应用领域规模（2018-2023年）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表：中国OTT电视及视频服务主要应用领域规模份额（2018-2023年）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图：中国OTT电视及视频服务主要应用领域规模份额（2018-2023年）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图：2023年中国OTT电视及视频服务主要应用领域规模份额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表：全球主要地区OTT电视及视频服务规模（万元）及增长率对比（2018-2023年）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图：2018-2023年北美OTT电视及视频服务规模（万元）及增长率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图：2018-2023年亚太OTT电视及视频服务规模（万元）及增长率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图：中国OTT电视及视频服务规模（万元）及增长率（2018-2023年）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表：2018-2023年全球主要地区OTT电视及视频服务规模（万元）列表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图：2023年全球主要地区OTT电视及视频服务规模市场份额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表：2018-2023年中国OTT电视及视频服务规模（万元）及毛利率（2018-2023年）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表：2018-2023年全球主要企业OTT电视及视频服务规模（万元）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表：全球OTT电视及视频服务主要企业产品类型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图：2023年全球OTT电视及视频服务Top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图：2023年全球OTT电视及视频服务Top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表：2018-2023年中国主要企业OTT电视及视频服务规模（万元）列表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图：2023年中国主要企业OTT电视及视频服务规模份额对比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图：2023年中国OTT电视及视频服务Top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图：2023年中国OTT电视及视频服务Top 5企业市场份额</w:t>
      </w:r>
      <w:r>
        <w:rPr>
          <w:rFonts w:hint="eastAsia"/>
        </w:rPr>
        <w:br/>
      </w:r>
      <w:r>
        <w:rPr>
          <w:rFonts w:hint="eastAsia"/>
        </w:rPr>
        <w:t>　　表：Hulu基本信息、主要业务介绍、市场地位以及主要的竞争对手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表：HuluOTT电视及视频服务规模（万元）及毛利率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表：HuluOTT电视及视频服务规模增长率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表：HuluOTT电视及视频服务规模全球市场份额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表：AppleOTT电视及视频服务规模增长率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表：AppleOTT电视及视频服务规模全球市场份额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表：Airtel基本信息、主要业务介绍、市场地位以及主要的竞争对手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表：AirtelOTT电视及视频服务规模（万元）及毛利率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表：AirtelOTT电视及视频服务规模增长率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表：AirtelOTT电视及视频服务规模全球市场份额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表：Amazon Prime基本信息、主要业务介绍、市场地位以及主要的竞争对手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PrimeOTT电视及视频服务规模（万元）及毛利率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 PrimeOTT电视及视频服务规模增长率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表：Amazon PrimeOTT电视及视频服务规模全球市场份额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表：Globacom基本信息、主要业务介绍、市场地位以及主要的竞争对手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表：GlobacomOTT电视及视频服务规模（万元）及毛利率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表：GlobacomOTT电视及视频服务规模增长率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表：GlobacomOTT电视及视频服务规模全球市场份额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表：Iflix基本信息、主要业务介绍、市场地位以及主要的竞争对手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表：IflixOTT电视及视频服务规模（万元）及毛利率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表：IflixOTT电视及视频服务规模增长率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表：IflixOTT电视及视频服务规模全球市场份额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表：Netflix基本信息、主要业务介绍、市场地位以及主要的竞争对手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表：NetflixOTT电视及视频服务规模（万元）及毛利率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表：NetflixOTT电视及视频服务规模增长率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表：NetflixOTT电视及视频服务规模全球市场份额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表：Kwese基本信息、主要业务介绍、市场地位以及主要的竞争对手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表：KweseOTT电视及视频服务规模（万元）及毛利率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表：KweseOTT电视及视频服务规模增长率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表：KweseOTT电视及视频服务规模全球市场份额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表：MTN基本信息、主要业务介绍、市场地位以及主要的竞争对手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表：MTNOTT电视及视频服务规模（万元）及毛利率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表：MTNOTT电视及视频服务规模增长率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表：MTNOTT电视及视频服务规模全球市场份额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表：HBO基本信息、主要业务介绍、市场地位以及主要的竞争对手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表：HBOOTT电视及视频服务规模（万元）及毛利率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表：HBOOTT电视及视频服务规模增长率</w:t>
      </w:r>
      <w:r>
        <w:rPr>
          <w:rFonts w:hint="eastAsia"/>
        </w:rPr>
        <w:br/>
      </w:r>
      <w:r>
        <w:rPr>
          <w:rFonts w:hint="eastAsia"/>
        </w:rPr>
        <w:t>　　表：HBOOTT电视及视频服务规模全球市场份额</w:t>
      </w:r>
      <w:r>
        <w:rPr>
          <w:rFonts w:hint="eastAsia"/>
        </w:rPr>
        <w:br/>
      </w:r>
      <w:r>
        <w:rPr>
          <w:rFonts w:hint="eastAsia"/>
        </w:rPr>
        <w:t>　　表：Showmax基本信息、主要业务介绍、市场地位以及主要的竞争对手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表：StarTimes ON （StarTimes）基本信息、主要业务介绍、市场地位以及主要的竞争对手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表：Vodafone基本信息、主要业务介绍、市场地位以及主要的竞争对手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表：OTT电视及视频服务当前及未来发展机遇</w:t>
      </w:r>
      <w:r>
        <w:rPr>
          <w:rFonts w:hint="eastAsia"/>
        </w:rPr>
        <w:br/>
      </w:r>
      <w:r>
        <w:rPr>
          <w:rFonts w:hint="eastAsia"/>
        </w:rPr>
        <w:t>　　表：OTT电视及视频服务发展的推动因素、有利条件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表：OTT电视及视频服务发展面临的主要挑战</w:t>
      </w:r>
      <w:r>
        <w:rPr>
          <w:rFonts w:hint="eastAsia"/>
        </w:rPr>
        <w:br/>
      </w:r>
      <w:r>
        <w:rPr>
          <w:rFonts w:hint="eastAsia"/>
        </w:rPr>
        <w:t>　　表：OTT电视及视频服务目前存在的风险及潜在风险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表：OTT电视及视频服务发展的推动因素、有利条件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表：OTT电视及视频服务发展的阻力、不利因素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表：2024-2030年全球主要地区OTT电视及视频服务规模预测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图：2024-2030年全球主要地区OTT电视及视频服务规模市场份额预测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图：2024-2030年南美OTT电视及视频服务规模（万元）及增长率预测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表：2024-2030年全球不同类型OTT电视及视频服务规模分析预测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图：2024-2030年全球OTT电视及视频服务规模市场份额预测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表：2024-2030年全球不同类型OTT电视及视频服务规模（万元）分析预测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图：2024-2030年全球不同类型OTT电视及视频服务规模（万元）及市场份额预测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表：2024-2030年中国不同类型OTT电视及视频服务规模分析预测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图：中国不同类型OTT电视及视频服务规模市场份额预测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表：2024-2030年中国不同类型OTT电视及视频服务规模（万元）分析预测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图：2024-2030年中国不同类型OTT电视及视频服务规模（万元）及市场份额预测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表：2024-2030年全球OTT电视及视频服务主要应用领域规模预测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图：2024-2030年全球OTT电视及视频服务主要应用领域规模份额预测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表：2024-2030年中国OTT电视及视频服务主要应用领域规模预测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表：2018-2023年中国OTT电视及视频服务主要应用领域规模预测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359a86fb4ffa" w:history="1">
        <w:r>
          <w:rPr>
            <w:rStyle w:val="Hyperlink"/>
          </w:rPr>
          <w:t>2024-2030年全球与中国OTT电视及视频服务行业现状深度调研与发展趋势预测报告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359a86fb4ffa" w:history="1">
        <w:r>
          <w:rPr>
            <w:rStyle w:val="Hyperlink"/>
          </w:rPr>
          <w:t>https://www.20087.com/9/33/OTTDianShiJiShiPinFuWuFaZhanQuSh.html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热点：OTT电视及视频服务怎么开启、ott视频业务、电视业务ott基础服务可以取消吗会影响宽带吗、ott iptv ottx、ott电视业务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6111fc663489a" w:history="1">
      <w:r>
        <w:rPr>
          <w:rStyle w:val="Hyperlink"/>
        </w:rPr>
        <w:t>2024-2030年全球与中国OTT电视及视频服务行业现状深度调研与发展趋势预测报告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OTTDianShiJiShiPinFuWuFaZhanQuSh.html" TargetMode="External" Id="R4739359a86fb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OTTDianShiJiShiPinFuWuFaZhanQuSh.html" TargetMode="External" Id="R34f6111fc66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2023-10-28T07:41:00Z</dcterms:created>
  <dcterms:modified xsi:type="dcterms:W3CDTF">2023-10-28T08:41:00Z</dcterms:modified>
  <dc:subject>2024-2030年全球与中国OTT电视及视频服务行业现状深度调研与发展趋势预测报告</dc:subject>
  <dc:title>2024-2030年全球与中国OTT电视及视频服务行业现状深度调研与发展趋势预测报告</dc:title>
  <cp:keywords>2024-2030年全球与中国OTT电视及视频服务行业现状深度调研与发展趋势预测报告</cp:keywords>
  <dc:description>2024-2030年全球与中国OTT电视及视频服务行业现状深度调研与发展趋势预测报告</dc:description>
</cp:coreProperties>
</file>