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a2cfe30474fd2" w:history="1">
              <w:r>
                <w:rPr>
                  <w:rStyle w:val="Hyperlink"/>
                </w:rPr>
                <w:t>2024-2030年中国PND市场现状调研与发展前景趋势分析报告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a2cfe30474fd2" w:history="1">
              <w:r>
                <w:rPr>
                  <w:rStyle w:val="Hyperlink"/>
                </w:rPr>
                <w:t>2024-2030年中国PND市场现状调研与发展前景趋势分析报告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a2cfe30474fd2" w:history="1">
                <w:r>
                  <w:rPr>
                    <w:rStyle w:val="Hyperlink"/>
                  </w:rPr>
                  <w:t>https://www.20087.com/9/23/PNDHangYeQianJingQuShi.html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PND(Personal Navigation Device)即个人导航设备，是一种便携式的GPS导航系统，主要用于汽车导航和个人户外活动导航。近年来，随着智能手机和平板电脑等移动设备的普及，PND市场面临一定的挑战。然而，在某些特定领域，如专业户外探险、长途自驾游等，PND仍保持着一定的市场份额。目前，PND不仅具备基本的导航功能，还增加了语音提示、路况信息更新等附加功能。</w:t>
      </w:r>
      <w:r>
        <w:rPr>
          <w:rFonts w:hint="eastAsia"/>
        </w:rPr>
        <w:br/>
      </w:r>
      <w:r>
        <w:rPr>
          <w:rFonts w:hint="eastAsia"/>
        </w:rPr>
        <w:t>　　未来，PND的发展将更加侧重于专业化和差异化。一方面，随着物联网技术的应用，PND将更加智能化，能够与其他智能设备无缝连接，提供更加丰富和实时的信息服务。另一方面，随着户外探险和自驾旅行等活动的流行，PND将更加注重提供专业级别的导航服务，比如地形图显示、离线地图支持等，满足特定用户群体的需求。此外，随着5G网络的普及，PND将更加注重提供高速数据传输和支持高清地图下载等功能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a2cfe30474fd2" w:history="1">
        <w:r>
          <w:rPr>
            <w:rStyle w:val="Hyperlink"/>
          </w:rPr>
          <w:t>2024-2030年中国PND市场现状调研与发展前景趋势分析报告</w:t>
        </w:r>
      </w:hyperlink>
      <w:r>
        <w:rPr>
          <w:rFonts w:hint="eastAsia"/>
        </w:rPr>
        <w:t>》深入剖析了PND产业链的整体结构，详细分析了PND市场规模与需求，同时探讨了PND价格动态及其影响因素。PND报告客观呈现了行业现状，科学预测了PND市场前景及发展趋势。在竞争格局方面，PND报告重点关注了行业内的重点企业，深入分析了PND市场竞争、集中度及品牌影响力。此外，PND报告还对市场进行了细分，揭示了PND各细分领域的增长潜力和投资机会。PND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PND行业概述</w:t>
      </w:r>
      <w:r>
        <w:rPr>
          <w:rFonts w:hint="eastAsia"/>
        </w:rPr>
        <w:br/>
      </w:r>
      <w:r>
        <w:rPr>
          <w:rFonts w:hint="eastAsia"/>
        </w:rPr>
        <w:t>　　第一节 PND定义与分类</w:t>
      </w:r>
      <w:r>
        <w:rPr>
          <w:rFonts w:hint="eastAsia"/>
        </w:rPr>
        <w:br/>
      </w:r>
      <w:r>
        <w:rPr>
          <w:rFonts w:hint="eastAsia"/>
        </w:rPr>
        <w:t>　　第二节 PND应用领域</w:t>
      </w:r>
      <w:r>
        <w:rPr>
          <w:rFonts w:hint="eastAsia"/>
        </w:rPr>
        <w:br/>
      </w:r>
      <w:r>
        <w:rPr>
          <w:rFonts w:hint="eastAsia"/>
        </w:rPr>
        <w:t>　　第三节 PND行业经济指标分析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PND产业链及经营模式分析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三、PND销售模式及销售渠道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全球PND市场发展综述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2019-2023年全球PND市场规模与趋势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主要国家与地区PND市场分析</w:t>
      </w:r>
      <w:r>
        <w:rPr>
          <w:rFonts w:hint="eastAsia"/>
        </w:rPr>
        <w:br/>
      </w:r>
      <w:r>
        <w:rPr>
          <w:rFonts w:hint="eastAsia"/>
        </w:rPr>
        <w:t>　　第三节 2024-2030年全球PND行业发展趋势与前景预测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中国PND行业市场分析</w:t>
      </w:r>
      <w:r>
        <w:rPr>
          <w:rFonts w:hint="eastAsia"/>
        </w:rPr>
        <w:br/>
      </w:r>
      <w:r>
        <w:rPr>
          <w:rFonts w:hint="eastAsia"/>
        </w:rPr>
        <w:t>　　第一节 2023-2024年PND产能与投资动态</w:t>
      </w:r>
      <w:r>
        <w:rPr>
          <w:rFonts w:hint="eastAsia"/>
        </w:rPr>
        <w:br/>
      </w:r>
      <w:r>
        <w:rPr>
          <w:rFonts w:hint="eastAsia"/>
        </w:rPr>
        <w:t>　　　　一、国内PND产能及利用情况</w:t>
      </w:r>
      <w:r>
        <w:rPr>
          <w:rFonts w:hint="eastAsia"/>
        </w:rPr>
        <w:br/>
      </w:r>
      <w:r>
        <w:rPr>
          <w:rFonts w:hint="eastAsia"/>
        </w:rPr>
        <w:t>　　　　二、PND产能扩张与投资动态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2024-2030年PND行业产量统计与趋势预测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一、2019-2023年PND行业产量数据统计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1、2019-2023年PND产量及增长趋势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2、2019-2023年PND细分产品产量及份额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二、影响PND产量的关键因素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三、2024-2030年PND产量预测</w:t>
      </w:r>
      <w:r>
        <w:rPr>
          <w:rFonts w:hint="eastAsia"/>
        </w:rPr>
        <w:br/>
      </w:r>
      <w:r>
        <w:rPr>
          <w:rFonts w:hint="eastAsia"/>
        </w:rPr>
        <w:t>　　第三节 2024-2030年PND市场需求与销售分析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一、2023-2024年PND行业需求现状</w:t>
      </w:r>
      <w:r>
        <w:rPr>
          <w:rFonts w:hint="eastAsia"/>
        </w:rPr>
        <w:br/>
      </w:r>
      <w:r>
        <w:rPr>
          <w:rFonts w:hint="eastAsia"/>
        </w:rPr>
        <w:t>　　　　二、PND客户群体与需求特点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三、2019-2023年PND行业销售规模分析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四、2024-2030年PND市场增长潜力与规模预测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中国PND细分市场与下游应用领域分析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PND细分市场分析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一、2023-2024年PND主要细分产品市场现状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PND下游应用与客户群体分析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一、2023-2024年PND各应用领域市场现状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2023-2024年中国PND技术发展研究</w:t>
      </w:r>
      <w:r>
        <w:rPr>
          <w:rFonts w:hint="eastAsia"/>
        </w:rPr>
        <w:br/>
      </w:r>
      <w:r>
        <w:rPr>
          <w:rFonts w:hint="eastAsia"/>
        </w:rPr>
        <w:t>　　第一节 当前PND技术发展现状</w:t>
      </w:r>
      <w:r>
        <w:rPr>
          <w:rFonts w:hint="eastAsia"/>
        </w:rPr>
        <w:br/>
      </w:r>
      <w:r>
        <w:rPr>
          <w:rFonts w:hint="eastAsia"/>
        </w:rPr>
        <w:t>　　第二节 国内外PND技术差异与原因</w:t>
      </w:r>
      <w:r>
        <w:rPr>
          <w:rFonts w:hint="eastAsia"/>
        </w:rPr>
        <w:br/>
      </w:r>
      <w:r>
        <w:rPr>
          <w:rFonts w:hint="eastAsia"/>
        </w:rPr>
        <w:t>　　第三节 PND技术创新与发展趋势预测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技术进步对PND行业的影响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PND价格机制与竞争策略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一、2019-2023年PND市场价格走势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PND定价策略与方法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2024-2030年PND价格竞争态势与趋势预测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中国PND行业重点区域市场研究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2023-2024年重点区域PND市场发展概况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二、2019-2023年PND市场需求规模情况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三、2024-2030年PND行业发展潜力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二、2019-2023年PND市场需求规模情况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三、2024-2030年PND行业发展潜力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二、2019-2023年PND市场需求规模情况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三、2024-2030年PND行业发展潜力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二、2019-2023年PND市场需求规模情况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三、2024-2030年PND行业发展潜力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二、2019-2023年PND市场需求规模情况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三、2024-2030年PND行业发展潜力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2019-2023年中国PND行业进出口情况分析</w:t>
      </w:r>
      <w:r>
        <w:rPr>
          <w:rFonts w:hint="eastAsia"/>
        </w:rPr>
        <w:br/>
      </w:r>
      <w:r>
        <w:rPr>
          <w:rFonts w:hint="eastAsia"/>
        </w:rPr>
        <w:t>　　第一节 PND行业进口情况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一、2019-2023年PND进口规模及增长情况</w:t>
      </w:r>
      <w:r>
        <w:rPr>
          <w:rFonts w:hint="eastAsia"/>
        </w:rPr>
        <w:br/>
      </w:r>
      <w:r>
        <w:rPr>
          <w:rFonts w:hint="eastAsia"/>
        </w:rPr>
        <w:t>　　　　二、PND主要进口来源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PND行业出口情况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一、2019-2023年PND出口规模及增长情况</w:t>
      </w:r>
      <w:r>
        <w:rPr>
          <w:rFonts w:hint="eastAsia"/>
        </w:rPr>
        <w:br/>
      </w:r>
      <w:r>
        <w:rPr>
          <w:rFonts w:hint="eastAsia"/>
        </w:rPr>
        <w:t>　　　　二、PND主要出口目的地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2019-2023年中国PND行业总体发展与财务状况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2019-2023年中国PND行业规模情况</w:t>
      </w:r>
      <w:r>
        <w:rPr>
          <w:rFonts w:hint="eastAsia"/>
        </w:rPr>
        <w:br/>
      </w:r>
      <w:r>
        <w:rPr>
          <w:rFonts w:hint="eastAsia"/>
        </w:rPr>
        <w:t>　　　　一、PND行业企业数量规模</w:t>
      </w:r>
      <w:r>
        <w:rPr>
          <w:rFonts w:hint="eastAsia"/>
        </w:rPr>
        <w:br/>
      </w:r>
      <w:r>
        <w:rPr>
          <w:rFonts w:hint="eastAsia"/>
        </w:rPr>
        <w:t>　　　　二、PND行业从业人员规模</w:t>
      </w:r>
      <w:r>
        <w:rPr>
          <w:rFonts w:hint="eastAsia"/>
        </w:rPr>
        <w:br/>
      </w:r>
      <w:r>
        <w:rPr>
          <w:rFonts w:hint="eastAsia"/>
        </w:rPr>
        <w:t>　　　　三、PND行业市场敏感性分析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2019-2023年中国PND行业财务能力分析</w:t>
      </w:r>
      <w:r>
        <w:rPr>
          <w:rFonts w:hint="eastAsia"/>
        </w:rPr>
        <w:br/>
      </w:r>
      <w:r>
        <w:rPr>
          <w:rFonts w:hint="eastAsia"/>
        </w:rPr>
        <w:t>　　　　一、PND行业盈利能力</w:t>
      </w:r>
      <w:r>
        <w:rPr>
          <w:rFonts w:hint="eastAsia"/>
        </w:rPr>
        <w:br/>
      </w:r>
      <w:r>
        <w:rPr>
          <w:rFonts w:hint="eastAsia"/>
        </w:rPr>
        <w:t>　　　　二、PND行业偿债能力</w:t>
      </w:r>
      <w:r>
        <w:rPr>
          <w:rFonts w:hint="eastAsia"/>
        </w:rPr>
        <w:br/>
      </w:r>
      <w:r>
        <w:rPr>
          <w:rFonts w:hint="eastAsia"/>
        </w:rPr>
        <w:t>　　　　三、PND行业营运能力</w:t>
      </w:r>
      <w:r>
        <w:rPr>
          <w:rFonts w:hint="eastAsia"/>
        </w:rPr>
        <w:br/>
      </w:r>
      <w:r>
        <w:rPr>
          <w:rFonts w:hint="eastAsia"/>
        </w:rPr>
        <w:t>　　　　四、PND行业发展能力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PND行业重点企业调研分析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二、企业PND业务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二、企业PND业务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二、企业PND业务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二、企业PND业务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二、企业PND业务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二、企业PND业务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中国PND行业竞争格局分析</w:t>
      </w:r>
      <w:r>
        <w:rPr>
          <w:rFonts w:hint="eastAsia"/>
        </w:rPr>
        <w:br/>
      </w:r>
      <w:r>
        <w:rPr>
          <w:rFonts w:hint="eastAsia"/>
        </w:rPr>
        <w:t>　　第一节 PND行业竞争格局总览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2023-2024年PND行业竞争力分析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2019-2023年PND行业企业并购活动分析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2023-2024年PND行业会展与招投标活动分析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一、PND行业会展活动及其市场影响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2024年中国PND企业发展企业发展策略与建议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PND销售模式与渠道策略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PND品牌与市场推广策略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PND研发投入与技术创新能力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PND合作联盟与资源整合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中国PND行业风险与对策</w:t>
      </w:r>
      <w:r>
        <w:rPr>
          <w:rFonts w:hint="eastAsia"/>
        </w:rPr>
        <w:br/>
      </w:r>
      <w:r>
        <w:rPr>
          <w:rFonts w:hint="eastAsia"/>
        </w:rPr>
        <w:t>　　第一节 PND行业SWOT分析</w:t>
      </w:r>
      <w:r>
        <w:rPr>
          <w:rFonts w:hint="eastAsia"/>
        </w:rPr>
        <w:br/>
      </w:r>
      <w:r>
        <w:rPr>
          <w:rFonts w:hint="eastAsia"/>
        </w:rPr>
        <w:t>　　　　一、PND行业优势</w:t>
      </w:r>
      <w:r>
        <w:rPr>
          <w:rFonts w:hint="eastAsia"/>
        </w:rPr>
        <w:br/>
      </w:r>
      <w:r>
        <w:rPr>
          <w:rFonts w:hint="eastAsia"/>
        </w:rPr>
        <w:t>　　　　二、PND行业劣势</w:t>
      </w:r>
      <w:r>
        <w:rPr>
          <w:rFonts w:hint="eastAsia"/>
        </w:rPr>
        <w:br/>
      </w:r>
      <w:r>
        <w:rPr>
          <w:rFonts w:hint="eastAsia"/>
        </w:rPr>
        <w:t>　　　　三、PND市场机会</w:t>
      </w:r>
      <w:r>
        <w:rPr>
          <w:rFonts w:hint="eastAsia"/>
        </w:rPr>
        <w:br/>
      </w:r>
      <w:r>
        <w:rPr>
          <w:rFonts w:hint="eastAsia"/>
        </w:rPr>
        <w:t>　　　　四、PND市场威胁</w:t>
      </w:r>
      <w:r>
        <w:rPr>
          <w:rFonts w:hint="eastAsia"/>
        </w:rPr>
        <w:br/>
      </w:r>
      <w:r>
        <w:rPr>
          <w:rFonts w:hint="eastAsia"/>
        </w:rPr>
        <w:t>　　第二节 PND行业风险及对策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2024-2030年中国PND行业前景与发展趋势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2023-2024年PND行业发展环境分析</w:t>
      </w:r>
      <w:r>
        <w:rPr>
          <w:rFonts w:hint="eastAsia"/>
        </w:rPr>
        <w:br/>
      </w:r>
      <w:r>
        <w:rPr>
          <w:rFonts w:hint="eastAsia"/>
        </w:rPr>
        <w:t>　　　　一、PND行业主管部门与监管体制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二、PND行业主要法律法规及政策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三、PND行业标准与质量监管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2024-2030年PND行业发展趋势与方向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2024-2030年PND行业发展潜力与机遇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PND行业研究结论与建议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[.中.智.林]PND行业发展建议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2019-2023年中国PND市场规模及增长情况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2019-2023年中国PND行业产量及增长趋势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2024-2030年中国PND行业产量预测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2019-2023年中国PND行业市场需求及增长情况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2024-2030年中国PND行业市场需求预测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2019-2023年中国PND行业利润及增长情况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**地区PND市场规模及增长情况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**地区PND行业市场需求情况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**地区PND市场规模及增长情况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**地区PND行业市场需求情况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2019-2023年中国PND行业进口量及增速统计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2019-2023年中国PND行业出口量及增速统计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PND重点企业经营情况分析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2024年PND市场前景分析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2024-2030年中国PND市场需求预测</w:t>
      </w:r>
      <w:r>
        <w:rPr>
          <w:rFonts w:hint="eastAsia"/>
        </w:rPr>
        <w:br/>
      </w:r>
      <w:r>
        <w:rPr>
          <w:rFonts w:hint="eastAsia"/>
        </w:rPr>
        <w:t>　　图表 2024年PND发展趋势预测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a2cfe30474fd2" w:history="1">
        <w:r>
          <w:rPr>
            <w:rStyle w:val="Hyperlink"/>
          </w:rPr>
          <w:t>2024-2030年中国PND市场现状调研与发展前景趋势分析报告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a2cfe30474fd2" w:history="1">
        <w:r>
          <w:rPr>
            <w:rStyle w:val="Hyperlink"/>
          </w:rPr>
          <w:t>https://www.20087.com/9/23/PNDHangYeQianJingQuShi.html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c2af225f04774" w:history="1">
      <w:r>
        <w:rPr>
          <w:rStyle w:val="Hyperlink"/>
        </w:rPr>
        <w:t>2024-2030年中国PND市场现状调研与发展前景趋势分析报告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PNDHangYeQianJingQuShi.html" TargetMode="External" Id="R2aea2cfe3047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PNDHangYeQianJingQuShi.html" TargetMode="External" Id="R278c2af225f0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2024-10-16T08:33:01Z</dcterms:created>
  <dcterms:modified xsi:type="dcterms:W3CDTF">2024-10-16T09:33:01Z</dcterms:modified>
  <dc:subject>2024-2030年中国PND市场现状调研与发展前景趋势分析报告</dc:subject>
  <dc:title>2024-2030年中国PND市场现状调研与发展前景趋势分析报告</dc:title>
  <cp:keywords>2024-2030年中国PND市场现状调研与发展前景趋势分析报告</cp:keywords>
  <dc:description>2024-2030年中国PND市场现状调研与发展前景趋势分析报告</dc:description>
</cp:coreProperties>
</file>