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c66c1916740f6" w:history="1">
              <w:r>
                <w:rPr>
                  <w:rStyle w:val="Hyperlink"/>
                </w:rPr>
                <w:t>2025年版中国VCD制作系统市场深度调研及发展趋势分析报告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c66c1916740f6" w:history="1">
              <w:r>
                <w:rPr>
                  <w:rStyle w:val="Hyperlink"/>
                </w:rPr>
                <w:t>2025年版中国VCD制作系统市场深度调研及发展趋势分析报告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c66c1916740f6" w:history="1">
                <w:r>
                  <w:rPr>
                    <w:rStyle w:val="Hyperlink"/>
                  </w:rPr>
                  <w:t>https://www.20087.com/9/23/VCDZhiZuoXiTongHangYeFenXiBaoGao.html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D制作系统是一种视频内容制作工具，近年来随着数字媒体技术和市场需求的增长，在性能和便捷性方面都有了显著提升。目前，VCD制作系统不仅在编辑效率和视频质量方面有所提高，还在设备的使用寿命和维护便捷性方面进行了优化。此外，为了适应不同应用场景的需求，许多产品还具备了可调节的视频编码和多种输出格式。随着数字媒体技术的发展，VCD制作系统在提高视频制作效率的同时，也在不断寻求与新一代信息技术的融合，如集成云计算和人工智能技术。</w:t>
      </w:r>
      <w:r>
        <w:rPr>
          <w:rFonts w:hint="eastAsia"/>
        </w:rPr>
        <w:br/>
      </w:r>
      <w:r>
        <w:rPr>
          <w:rFonts w:hint="eastAsia"/>
        </w:rPr>
        <w:t>　　未来，VCD制作系统的发展将更加注重智能化和高效性。一方面，随着对高效视频制作工具的需求增长，VCD制作系统将更加注重提高其在编辑效率和视频质量方面的表现，如通过改进软件架构和优化视频处理算法来提高性能。另一方面，鉴于用户对智能化的需求增长，VCD制作系统将更加注重提供智能服务，如集成自动剪辑和特效生成功能。此外，随着对产品质量和性能要求的提高，VCD制作系统还将更加注重提供易于使用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c66c1916740f6" w:history="1">
        <w:r>
          <w:rPr>
            <w:rStyle w:val="Hyperlink"/>
          </w:rPr>
          <w:t>2025年版中国VCD制作系统市场深度调研及发展趋势分析报告</w:t>
        </w:r>
      </w:hyperlink>
      <w:r>
        <w:rPr>
          <w:rFonts w:hint="eastAsia"/>
        </w:rPr>
        <w:t>》基于科学的市场调研与数据分析，全面解析了VCD制作系统行业的市场规模、市场需求及发展现状。报告深入探讨了VCD制作系统产业链结构、细分市场特点及技术发展方向，并结合宏观经济环境与消费者需求变化，对VCD制作系统行业前景与未来趋势进行了科学预测，揭示了潜在增长空间。通过对VCD制作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中国VCD制作系统行业发展状况综述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中国VCD制作系统行业简介</w:t>
      </w:r>
      <w:r>
        <w:rPr>
          <w:rFonts w:hint="eastAsia"/>
        </w:rPr>
        <w:br/>
      </w:r>
      <w:r>
        <w:rPr>
          <w:rFonts w:hint="eastAsia"/>
        </w:rPr>
        <w:t>　　　　一、VCD制作系统行业的界定及分类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二、VCD制作系统行业的特征</w:t>
      </w:r>
      <w:r>
        <w:rPr>
          <w:rFonts w:hint="eastAsia"/>
        </w:rPr>
        <w:br/>
      </w:r>
      <w:r>
        <w:rPr>
          <w:rFonts w:hint="eastAsia"/>
        </w:rPr>
        <w:t>　　　　三、VCD制作系统的主要用途</w:t>
      </w:r>
      <w:r>
        <w:rPr>
          <w:rFonts w:hint="eastAsia"/>
        </w:rPr>
        <w:br/>
      </w:r>
      <w:r>
        <w:rPr>
          <w:rFonts w:hint="eastAsia"/>
        </w:rPr>
        <w:t>　　第二节 VCD制作系统行业相关政策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中国VCD制作系统行业发展状况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一、中国VCD制作系统行业发展历程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二、中国VCD制作系统行业发展面临的问题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中国VCD制作系统行业供给与需求情况分析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2020-2025年中国VCD制作系统行业总体规模</w:t>
      </w:r>
      <w:r>
        <w:rPr>
          <w:rFonts w:hint="eastAsia"/>
        </w:rPr>
        <w:br/>
      </w:r>
      <w:r>
        <w:rPr>
          <w:rFonts w:hint="eastAsia"/>
        </w:rPr>
        <w:t>　　第二节 中国VCD制作系统行业供给概况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一、2020-2025年中国VCD制作系统行业供给情况分析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二、2025年中国VCD制作系统行业供给特点分析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三、2025-2031年中国VCD制作系统行业供给预测</w:t>
      </w:r>
      <w:r>
        <w:rPr>
          <w:rFonts w:hint="eastAsia"/>
        </w:rPr>
        <w:br/>
      </w:r>
      <w:r>
        <w:rPr>
          <w:rFonts w:hint="eastAsia"/>
        </w:rPr>
        <w:t>　　第三节 中国VCD制作系统行业需求概况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一、2020-2025年中国VCD制作系统行业需求情况分析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二、2025年中国VCD制作系统行业市场需求特点分析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三、2025-2031年中国VCD制作系统行业市场需求预测</w:t>
      </w:r>
      <w:r>
        <w:rPr>
          <w:rFonts w:hint="eastAsia"/>
        </w:rPr>
        <w:br/>
      </w:r>
      <w:r>
        <w:rPr>
          <w:rFonts w:hint="eastAsia"/>
        </w:rPr>
        <w:t>　　第四节 VCD制作系统产业供需平衡状况分析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VCD制作系统产业投资策略</w:t>
      </w:r>
      <w:r>
        <w:rPr>
          <w:rFonts w:hint="eastAsia"/>
        </w:rPr>
        <w:br/>
      </w:r>
      <w:r>
        <w:rPr>
          <w:rFonts w:hint="eastAsia"/>
        </w:rPr>
        <w:t>　　第一节 VCD制作系统产品定位策略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VCD制作系统产品开发策略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VCD制作系统渠道销售策略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VCD制作系统品牌经营策略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VCD制作系统服务策略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中国VCD制作系统行情走势及影响要素分析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2020-2025年中国VCD制作系统行情走势回顾</w:t>
      </w:r>
      <w:r>
        <w:rPr>
          <w:rFonts w:hint="eastAsia"/>
        </w:rPr>
        <w:br/>
      </w:r>
      <w:r>
        <w:rPr>
          <w:rFonts w:hint="eastAsia"/>
        </w:rPr>
        <w:t>　　第二节 当前中国VCD制作系统市场行情分析</w:t>
      </w:r>
      <w:r>
        <w:rPr>
          <w:rFonts w:hint="eastAsia"/>
        </w:rPr>
        <w:br/>
      </w:r>
      <w:r>
        <w:rPr>
          <w:rFonts w:hint="eastAsia"/>
        </w:rPr>
        <w:t>　　第三节 影响VCD制作系统市场行情的要素</w:t>
      </w:r>
      <w:r>
        <w:rPr>
          <w:rFonts w:hint="eastAsia"/>
        </w:rPr>
        <w:br/>
      </w:r>
      <w:r>
        <w:rPr>
          <w:rFonts w:hint="eastAsia"/>
        </w:rPr>
        <w:t>　　第四节 VCD制作系统价格风险规避策略研究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2025-2031年中国VCD制作系统行情走势预测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中国VCD制作系统行业重点区域发展分析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一、中国VCD制作系统行业重点区域市场结构变化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二、中国VCD制作系统行业重点区域（一）发展分析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三、中国VCD制作系统行业重点区域（二）发展分析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四、中国VCD制作系统行业重点区域（三）发展分析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五、中国VCD制作系统行业重点区域（四）发展分析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六、中国VCD制作系统行业重点区域（五）发展分析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VCD制作系统产品市场供需分析</w:t>
      </w:r>
      <w:r>
        <w:rPr>
          <w:rFonts w:hint="eastAsia"/>
        </w:rPr>
        <w:br/>
      </w:r>
      <w:r>
        <w:rPr>
          <w:rFonts w:hint="eastAsia"/>
        </w:rPr>
        <w:t>　　第一节 VCD制作系统市场特征分析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VCD制作系统市场需求情况分析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VCD制作系统市场供给情况分析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VCD制作系统市场供给平衡性分析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近几年VCD制作系统行业重点企业发展分析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VCD制作系统行业企业经营策略研究分析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VCD制作系统企业多样化经营策略分析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一、VCD制作系统企业多样化经营情况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二、现行VCD制作系统行业多样化经营的方向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大型VCD制作系统企业集团未来发展策略分析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对中小VCD制作系统企业生产经营的建议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中国VCD制作系统产业市场竞争策略建议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中国VCD制作系统市场竞争策略建议</w:t>
      </w:r>
      <w:r>
        <w:rPr>
          <w:rFonts w:hint="eastAsia"/>
        </w:rPr>
        <w:br/>
      </w:r>
      <w:r>
        <w:rPr>
          <w:rFonts w:hint="eastAsia"/>
        </w:rPr>
        <w:t>　　　　一、VCD制作系统市场定位策略建议</w:t>
      </w:r>
      <w:r>
        <w:rPr>
          <w:rFonts w:hint="eastAsia"/>
        </w:rPr>
        <w:br/>
      </w:r>
      <w:r>
        <w:rPr>
          <w:rFonts w:hint="eastAsia"/>
        </w:rPr>
        <w:t>　　　　二、VCD制作系统产品开发策略建议</w:t>
      </w:r>
      <w:r>
        <w:rPr>
          <w:rFonts w:hint="eastAsia"/>
        </w:rPr>
        <w:br/>
      </w:r>
      <w:r>
        <w:rPr>
          <w:rFonts w:hint="eastAsia"/>
        </w:rPr>
        <w:t>　　　　三、VCD制作系统渠道竞争策略建议</w:t>
      </w:r>
      <w:r>
        <w:rPr>
          <w:rFonts w:hint="eastAsia"/>
        </w:rPr>
        <w:br/>
      </w:r>
      <w:r>
        <w:rPr>
          <w:rFonts w:hint="eastAsia"/>
        </w:rPr>
        <w:t>　　　　四、VCD制作系统品牌竞争策略建议</w:t>
      </w:r>
      <w:r>
        <w:rPr>
          <w:rFonts w:hint="eastAsia"/>
        </w:rPr>
        <w:br/>
      </w:r>
      <w:r>
        <w:rPr>
          <w:rFonts w:hint="eastAsia"/>
        </w:rPr>
        <w:t>　　　　五、VCD制作系统价格竞争策略建议</w:t>
      </w:r>
      <w:r>
        <w:rPr>
          <w:rFonts w:hint="eastAsia"/>
        </w:rPr>
        <w:br/>
      </w:r>
      <w:r>
        <w:rPr>
          <w:rFonts w:hint="eastAsia"/>
        </w:rPr>
        <w:t>　　　　六、VCD制作系统客户服务策略建议</w:t>
      </w:r>
      <w:r>
        <w:rPr>
          <w:rFonts w:hint="eastAsia"/>
        </w:rPr>
        <w:br/>
      </w:r>
      <w:r>
        <w:rPr>
          <w:rFonts w:hint="eastAsia"/>
        </w:rPr>
        <w:t>　　第二节 中国VCD制作系统产业竞争战略建议</w:t>
      </w:r>
      <w:r>
        <w:rPr>
          <w:rFonts w:hint="eastAsia"/>
        </w:rPr>
        <w:br/>
      </w:r>
      <w:r>
        <w:rPr>
          <w:rFonts w:hint="eastAsia"/>
        </w:rPr>
        <w:t>　　　　一、VCD制作系统 竞争战略选择建议</w:t>
      </w:r>
      <w:r>
        <w:rPr>
          <w:rFonts w:hint="eastAsia"/>
        </w:rPr>
        <w:br/>
      </w:r>
      <w:r>
        <w:rPr>
          <w:rFonts w:hint="eastAsia"/>
        </w:rPr>
        <w:t>　　　　二、VCD制作系统产业升级策略建议</w:t>
      </w:r>
      <w:r>
        <w:rPr>
          <w:rFonts w:hint="eastAsia"/>
        </w:rPr>
        <w:br/>
      </w:r>
      <w:r>
        <w:rPr>
          <w:rFonts w:hint="eastAsia"/>
        </w:rPr>
        <w:t>　　　　三、VCD制作系统产业转移策略建议</w:t>
      </w:r>
      <w:r>
        <w:rPr>
          <w:rFonts w:hint="eastAsia"/>
        </w:rPr>
        <w:br/>
      </w:r>
      <w:r>
        <w:rPr>
          <w:rFonts w:hint="eastAsia"/>
        </w:rPr>
        <w:t>　　　　四、VCD制作系统价值链定位建议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VCD制作系统行业风险趋势分析与对策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VCD制作系统行业风险分析</w:t>
      </w:r>
      <w:r>
        <w:rPr>
          <w:rFonts w:hint="eastAsia"/>
        </w:rPr>
        <w:br/>
      </w:r>
      <w:r>
        <w:rPr>
          <w:rFonts w:hint="eastAsia"/>
        </w:rPr>
        <w:t>　　　　一、VCD制作系统市场竞争风险</w:t>
      </w:r>
      <w:r>
        <w:rPr>
          <w:rFonts w:hint="eastAsia"/>
        </w:rPr>
        <w:br/>
      </w:r>
      <w:r>
        <w:rPr>
          <w:rFonts w:hint="eastAsia"/>
        </w:rPr>
        <w:t>　　　　二、VCD制作系统原材料压力风险分析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三、VCD制作系统技术风险分析</w:t>
      </w:r>
      <w:r>
        <w:rPr>
          <w:rFonts w:hint="eastAsia"/>
        </w:rPr>
        <w:br/>
      </w:r>
      <w:r>
        <w:rPr>
          <w:rFonts w:hint="eastAsia"/>
        </w:rPr>
        <w:t>　　　　四、VCD制作系统政策和体制风险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VCD制作系统行业投资风险及控制策略分析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一、VCD制作系统行业市场风险及控制策略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二、VCD制作系统行业政策风险及控制策略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三、VCD制作系统行业经营风险及控制策略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四、VCD制作系统同业竞争风险及控制策略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五、VCD制作系统行业其他风险及控制策略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2025-2031年中国VCD制作系统行业发展前景和趋势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2025-2031年中国VCD制作系统行业发展前景预测分析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一、未来全球VCD制作系统行业发展预测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二、未来我国VCD制作系统市场前景广阔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三、今后两年VCD制作系统产业上市前景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四、2025-2031年中国VCD制作系统产业市场规模预测</w:t>
      </w:r>
      <w:r>
        <w:rPr>
          <w:rFonts w:hint="eastAsia"/>
        </w:rPr>
        <w:br/>
      </w:r>
      <w:r>
        <w:rPr>
          <w:rFonts w:hint="eastAsia"/>
        </w:rPr>
        <w:t>　　第二节 [.中智林.]2025-2031年中国VCD制作系统行业发展趋势分析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一、VCD制作系统行业消费趋势</w:t>
      </w:r>
      <w:r>
        <w:rPr>
          <w:rFonts w:hint="eastAsia"/>
        </w:rPr>
        <w:br/>
      </w:r>
      <w:r>
        <w:rPr>
          <w:rFonts w:hint="eastAsia"/>
        </w:rPr>
        <w:t>　　　　二、未来VCD制作系统产业创新的发展趋势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三、“十三五”期间我国VCD制作系统行业发展剖析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五、未来VCD制作系统行业发展变局剖析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VCD制作系统产业链结构图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VCD制作系统质量指标情况表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2020-2025年中国VCD制作系统市场规模及增长率变化图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2020-2025年中国VCD制作系统产能统计表</w:t>
      </w:r>
      <w:r>
        <w:rPr>
          <w:rFonts w:hint="eastAsia"/>
        </w:rPr>
        <w:br/>
      </w:r>
      <w:r>
        <w:rPr>
          <w:rFonts w:hint="eastAsia"/>
        </w:rPr>
        <w:t>　　图表 2020-2025年中国VCD制作系统产能及增长率变化图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2025-2031年中国VCD制作系统产能及增长率预测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2020-2025年中国VCD制作系统产量及增长率变化图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2020-2025年中国VCD制作系统产能利用率变化</w:t>
      </w:r>
      <w:r>
        <w:rPr>
          <w:rFonts w:hint="eastAsia"/>
        </w:rPr>
        <w:br/>
      </w:r>
      <w:r>
        <w:rPr>
          <w:rFonts w:hint="eastAsia"/>
        </w:rPr>
        <w:t>　　图表 VCD制作系统行业生命周期的判断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2020-2025年VCD制作系统国内平均经销价格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2024-2025年中国VCD制作系统市场不同因素的价格影响力对比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2025-2031年中国VCD制作系统零售价格预测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2020-2025年中国VCD制作系统出口地域平均结构图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2020-2025年中国VCD制作系统进出口量统计表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2020-2025年中国VCD制作系统进出口量及增长率变化图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2025-2031年中国VCD制作系统进出口量预测</w:t>
      </w:r>
      <w:r>
        <w:rPr>
          <w:rFonts w:hint="eastAsia"/>
        </w:rPr>
        <w:br/>
      </w:r>
      <w:r>
        <w:rPr>
          <w:rFonts w:hint="eastAsia"/>
        </w:rPr>
        <w:t>　　图表 VCD制作系统行业环境“波特五力”分析模型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2020-2025年中国VCD制作系统市场规模及增长率变化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2025-2031年VCD制作系统行业五强企业市场占有率预测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VCD制作系统生产企业定价目标选择</w:t>
      </w:r>
      <w:r>
        <w:rPr>
          <w:rFonts w:hint="eastAsia"/>
        </w:rPr>
        <w:br/>
      </w:r>
      <w:r>
        <w:rPr>
          <w:rFonts w:hint="eastAsia"/>
        </w:rPr>
        <w:t>　　图表 VCD制作系统企业对付竞争者降价的程序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2024-2025年消费者对VCD制作系统品牌认知度调查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2025-2031年中国VCD制作系统行业发展趋势预测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2024-2025年VCD制作系统各地区对比销售分析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**地区VCD制作系统“规格”销售分析</w:t>
      </w:r>
      <w:r>
        <w:rPr>
          <w:rFonts w:hint="eastAsia"/>
        </w:rPr>
        <w:br/>
      </w:r>
      <w:r>
        <w:rPr>
          <w:rFonts w:hint="eastAsia"/>
        </w:rPr>
        <w:t>　　图表 **地区VCD制作系统CR5与CR10厂家市场销售份额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**地区VCD制作系统“规格”销售分析</w:t>
      </w:r>
      <w:r>
        <w:rPr>
          <w:rFonts w:hint="eastAsia"/>
        </w:rPr>
        <w:br/>
      </w:r>
      <w:r>
        <w:rPr>
          <w:rFonts w:hint="eastAsia"/>
        </w:rPr>
        <w:t>　　图表 **地区VCD制作系统CR5与CR10厂家市场销售份额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**地区VCD制作系统“规格”销售分析</w:t>
      </w:r>
      <w:r>
        <w:rPr>
          <w:rFonts w:hint="eastAsia"/>
        </w:rPr>
        <w:br/>
      </w:r>
      <w:r>
        <w:rPr>
          <w:rFonts w:hint="eastAsia"/>
        </w:rPr>
        <w:t>　　图表 **地区VCD制作系统CR5与CR10厂家市场销售份额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**地区VCD制作系统“规格”销售分析</w:t>
      </w:r>
      <w:r>
        <w:rPr>
          <w:rFonts w:hint="eastAsia"/>
        </w:rPr>
        <w:br/>
      </w:r>
      <w:r>
        <w:rPr>
          <w:rFonts w:hint="eastAsia"/>
        </w:rPr>
        <w:t>　　图表 **地区VCD制作系统CR5与CR10厂家市场销售份额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**地区VCD制作系统“规格”销售分析</w:t>
      </w:r>
      <w:r>
        <w:rPr>
          <w:rFonts w:hint="eastAsia"/>
        </w:rPr>
        <w:br/>
      </w:r>
      <w:r>
        <w:rPr>
          <w:rFonts w:hint="eastAsia"/>
        </w:rPr>
        <w:t>　　图表 **地区VCD制作系统CR5与CR10厂家市场销售份额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**地区VCD制作系统“规格”销售分析</w:t>
      </w:r>
      <w:r>
        <w:rPr>
          <w:rFonts w:hint="eastAsia"/>
        </w:rPr>
        <w:br/>
      </w:r>
      <w:r>
        <w:rPr>
          <w:rFonts w:hint="eastAsia"/>
        </w:rPr>
        <w:t>　　图表 **地区VCD制作系统CR5与CR10厂家市场销售份额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2020-2025年VCD制作系统产品行业投资方向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2025-2031年中国VCD制作系统市场赢利净值规模预测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2025-2031年中国VCD制作系统市场容量预测</w:t>
      </w:r>
      <w:r>
        <w:rPr>
          <w:rFonts w:hint="eastAsia"/>
        </w:rPr>
        <w:br/>
      </w:r>
      <w:r>
        <w:rPr>
          <w:rFonts w:hint="eastAsia"/>
        </w:rPr>
        <w:t>　　图表 中国VCD制作系统项目风险控制建议与收益潜力提升措施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2025-2031年VCD制作系统产品行业同业竞争风险及控制策略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2025-2031年中国VCD制作系统产品行业发展面临机遇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2025-2031年VCD制作系统产品行业投资趋势预测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2020-2025年中国VCD制作系统各区域销售额增速变化</w:t>
      </w:r>
      <w:r>
        <w:rPr>
          <w:rFonts w:hint="eastAsia"/>
        </w:rPr>
        <w:br/>
      </w:r>
      <w:r>
        <w:rPr>
          <w:rFonts w:hint="eastAsia"/>
        </w:rPr>
        <w:t>　　图表 VCD制作系统目标客户对价格的意见调查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VCD制作系统目标客户对质量的满意度调查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VCD制作系统客户对产品发展的建议</w:t>
      </w:r>
      <w:r>
        <w:rPr>
          <w:rFonts w:hint="eastAsia"/>
        </w:rPr>
        <w:br/>
      </w:r>
      <w:r>
        <w:rPr>
          <w:rFonts w:hint="eastAsia"/>
        </w:rPr>
        <w:t>　　图表 VCD制作系统渠道策略示意图</w:t>
      </w:r>
      <w:r>
        <w:rPr>
          <w:rFonts w:hint="eastAsia"/>
        </w:rPr>
        <w:br/>
      </w:r>
      <w:r>
        <w:rPr>
          <w:rFonts w:hint="eastAsia"/>
        </w:rPr>
        <w:t>　　图表 VCD制作系统产业链投资示意图</w:t>
      </w:r>
      <w:r>
        <w:rPr>
          <w:rFonts w:hint="eastAsia"/>
        </w:rPr>
        <w:br/>
      </w:r>
      <w:r>
        <w:rPr>
          <w:rFonts w:hint="eastAsia"/>
        </w:rPr>
        <w:t>　　图表 VCD制作系统行业生产开发策略</w:t>
      </w:r>
      <w:r>
        <w:rPr>
          <w:rFonts w:hint="eastAsia"/>
        </w:rPr>
        <w:br/>
      </w:r>
      <w:r>
        <w:rPr>
          <w:rFonts w:hint="eastAsia"/>
        </w:rPr>
        <w:t>　　图表 VCD制作系统销售策略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c66c1916740f6" w:history="1">
        <w:r>
          <w:rPr>
            <w:rStyle w:val="Hyperlink"/>
          </w:rPr>
          <w:t>2025年版中国VCD制作系统市场深度调研及发展趋势分析报告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c66c1916740f6" w:history="1">
        <w:r>
          <w:rPr>
            <w:rStyle w:val="Hyperlink"/>
          </w:rPr>
          <w:t>https://www.20087.com/9/23/VCDZhiZuoXiTongHangYeFenXiBaoGao.html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热点：老式vcd机再利用、vcd的制作、VCD影碟机、vcd的制作一般用哪种视频格式、dvd光盘刻录软件、怎样制作vcd光盘、VCD碟片、vcd使用教程、vcd机改装dvd教程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608a17824422c" w:history="1">
      <w:r>
        <w:rPr>
          <w:rStyle w:val="Hyperlink"/>
        </w:rPr>
        <w:t>2025年版中国VCD制作系统市场深度调研及发展趋势分析报告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VCDZhiZuoXiTongHangYeFenXiBaoGao.html" TargetMode="External" Id="R909c66c19167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VCDZhiZuoXiTongHangYeFenXiBaoGao.html" TargetMode="External" Id="Rf77608a17824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2025-02-18T05:59:00Z</dcterms:created>
  <dcterms:modified xsi:type="dcterms:W3CDTF">2025-02-18T06:59:00Z</dcterms:modified>
  <dc:subject>2025年版中国VCD制作系统市场深度调研及发展趋势分析报告</dc:subject>
  <dc:title>2025年版中国VCD制作系统市场深度调研及发展趋势分析报告</dc:title>
  <cp:keywords>2025年版中国VCD制作系统市场深度调研及发展趋势分析报告</cp:keywords>
  <dc:description>2025年版中国VCD制作系统市场深度调研及发展趋势分析报告</dc:description>
</cp:coreProperties>
</file>