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9dc39c4ae45f7" w:history="1">
              <w:r>
                <w:rPr>
                  <w:rStyle w:val="Hyperlink"/>
                </w:rPr>
                <w:t>2025-2031年全球与中国VPN硬件市场调研及发展趋势报告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9dc39c4ae45f7" w:history="1">
              <w:r>
                <w:rPr>
                  <w:rStyle w:val="Hyperlink"/>
                </w:rPr>
                <w:t>2025-2031年全球与中国VPN硬件市场调研及发展趋势报告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9dc39c4ae45f7" w:history="1">
                <w:r>
                  <w:rPr>
                    <w:rStyle w:val="Hyperlink"/>
                  </w:rPr>
                  <w:t>https://www.20087.com/9/23/VPNYingJianHangYeFaZhanQuShi.html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Virtual Private Network (VPN) 硬件作为一种网络安全设备，主要用于为企业和个人用户提供加密的网络连接，以保护数据隐私和安全。随着网络攻击事件的增加以及数据保护法律法规的出台，VPN硬件的重要性日益凸显。目前市场上，VPN硬件不仅提供了强大的加密功能，还集成了防火墙、入侵检测等多重安全防护措施。此外，随着云计算和移动办公的普及，现代VPN硬件还支持多种连接方式，如SSL/TLS加密协议，以适应不同场景下的使用需求，并且支持跨平台访问。</w:t>
      </w:r>
      <w:r>
        <w:rPr>
          <w:rFonts w:hint="eastAsia"/>
        </w:rPr>
        <w:br/>
      </w:r>
      <w:r>
        <w:rPr>
          <w:rFonts w:hint="eastAsia"/>
        </w:rPr>
        <w:t>　　未来的VPN硬件将更加注重智能化和易用性。一方面，随着人工智能技术的发展，下一代VPN硬件将集成AI功能，如智能威胁检测和响应机制，能够自动识别并防御未知威胁。另一方面，为了满足非技术背景用户的使用需求，设备将更加注重用户界面的友好性和配置的简便性，同时提供更加丰富的API接口，以便与其他IT基础设施和服务无缝集成。此外，考虑到远程工作的常态化，未来的产品还将进一步优化移动接入体验，支持更广泛的设备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9dc39c4ae45f7" w:history="1">
        <w:r>
          <w:rPr>
            <w:rStyle w:val="Hyperlink"/>
          </w:rPr>
          <w:t>2025-2031年全球与中国VPN硬件市场调研及发展趋势报告</w:t>
        </w:r>
      </w:hyperlink>
      <w:r>
        <w:rPr>
          <w:rFonts w:hint="eastAsia"/>
        </w:rPr>
        <w:t>》基于多年VPN硬件行业研究积累，结合当前市场发展现状，依托国家权威数据资源和长期市场监测数据库，对VPN硬件行业进行了全面调研与分析。报告详细阐述了VPN硬件市场规模、市场前景、发展趋势、技术现状及未来方向，重点分析了行业内主要企业的竞争格局，并通过SWOT分析揭示了VPN硬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99dc39c4ae45f7" w:history="1">
        <w:r>
          <w:rPr>
            <w:rStyle w:val="Hyperlink"/>
          </w:rPr>
          <w:t>2025-2031年全球与中国VPN硬件市场调研及发展趋势报告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》为投资者提供了准确的市场现状解读，帮助预判行业前景，挖掘投资价值，同时从投资策略和营销策略等角度提出实用建议，助力投资者在VPN硬件行业中把握机遇、规避风险。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VPN硬件市场概述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按照不同分类，VPN硬件主要可以分为如下几个类别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不同分类VPN硬件增长趋势2020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从不同应用，VPN硬件主要包括如下几个方面</w:t>
      </w:r>
      <w:r>
        <w:rPr>
          <w:rFonts w:hint="eastAsia"/>
        </w:rPr>
        <w:br/>
      </w:r>
      <w:r>
        <w:rPr>
          <w:rFonts w:hint="eastAsia"/>
        </w:rPr>
        <w:t>　　1.4 VPN硬件行业背景、发展历史、现状及趋势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VPN硬件行业目前现状分析</w:t>
      </w:r>
      <w:r>
        <w:rPr>
          <w:rFonts w:hint="eastAsia"/>
        </w:rPr>
        <w:br/>
      </w:r>
      <w:r>
        <w:rPr>
          <w:rFonts w:hint="eastAsia"/>
        </w:rPr>
        <w:t>　　　　1.4.2 VPN硬件发展趋势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全球VPN硬件总体规模分析</w:t>
      </w:r>
      <w:r>
        <w:rPr>
          <w:rFonts w:hint="eastAsia"/>
        </w:rPr>
        <w:br/>
      </w:r>
      <w:r>
        <w:rPr>
          <w:rFonts w:hint="eastAsia"/>
        </w:rPr>
        <w:t>　　2.1 全球VPN硬件供需现状及预测（2020-2031）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全球VPN硬件产能、产量、产能利用率及发展趋势（2020-2031）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全球VPN硬件产量、需求量及发展趋势（2020-2031）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全球主要地区VPN硬件产量及发展趋势（2020-2031）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中国VPN硬件供需现状及预测（2020-2031）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中国VPN硬件产能、产量、产能利用率及发展趋势（2020-2031）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中国VPN硬件产量、市场需求量及发展趋势（2020-2031）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全球VPN硬件销量及销售额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全球市场VPN硬件销售额（2020-2031）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全球市场VPN硬件销量（2020-2031）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全球市场VPN硬件价格趋势（2020-2031）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全球市场主要厂商VPN硬件产能、产量及市场份额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全球市场主要厂商VPN硬件销量（2020-2025）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全球市场主要厂商VPN硬件销售收入（2020-2025）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2025年全球主要生产商VPN硬件收入排名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全球市场主要厂商VPN硬件销售价格（2020-2025）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中国市场主要厂商VPN硬件销量（2020-2025）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中国市场主要厂商VPN硬件销售收入（2020-2025）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2025年中国主要生产商VPN硬件收入排名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中国市场主要厂商VPN硬件销售价格（2020-2025）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全球主要厂商VPN硬件产地分布及商业化日期</w:t>
      </w:r>
      <w:r>
        <w:rPr>
          <w:rFonts w:hint="eastAsia"/>
        </w:rPr>
        <w:br/>
      </w:r>
      <w:r>
        <w:rPr>
          <w:rFonts w:hint="eastAsia"/>
        </w:rPr>
        <w:t>　　3.5 VPN硬件行业集中度、竞争程度分析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VPN硬件行业集中度分析：全球Top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全球VPN硬件第一梯队、第二梯队和第三梯队生产商（品牌）及市场份额（2024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全球VPN硬件主要地区分析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全球主要地区VPN硬件市场规模分析：2020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全球主要地区VPN硬件销售收入及市场份额（2020-2025年）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全球主要地区VPN硬件销售收入预测（2025-2031年）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全球主要地区VPN硬件销量分析：2020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全球主要地区VPN硬件销量及市场份额（2020-2025年）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全球主要地区VPN硬件销量及市场份额预测（2025-2031）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北美市场VPN硬件销量、收入及增长率（2020-2031）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欧洲市场VPN硬件销量、收入及增长率（2020-2031）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中国市场VPN硬件销量、收入及增长率（2020-2031）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日本市场VPN硬件销量、收入及增长率（2020-2031）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东南亚市场VPN硬件销量、收入及增长率（2020-2031）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印度市场VPN硬件销量、收入及增长率（2020-2031）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全球VPN硬件主要生产商分析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不同分类VPN硬件分析</w:t>
      </w:r>
      <w:r>
        <w:rPr>
          <w:rFonts w:hint="eastAsia"/>
        </w:rPr>
        <w:br/>
      </w:r>
      <w:r>
        <w:rPr>
          <w:rFonts w:hint="eastAsia"/>
        </w:rPr>
        <w:t>　　6.1 全球不同分类VPN硬件销量（2020-2031）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全球不同分类VPN硬件销量及市场份额（2020-2025）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全球不同分类VPN硬件销量预测（2025-2031）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全球不同分类VPN硬件收入（2020-2031）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全球不同分类VPN硬件收入及市场份额（2020-2025）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全球不同分类VPN硬件收入预测（2025-2031）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全球不同分类VPN硬件价格走势（2020-2031）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中国不同分类VPN硬件销量（2020-2031）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中国不同分类VPN硬件销量及市场份额（2020-2025）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中国不同分类VPN硬件销量预测（2025-2031）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中国不同分类VPN硬件收入（2020-2031）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中国不同分类VPN硬件收入及市场份额（2020-2025）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中国不同分类VPN硬件收入预测（2025-2031）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不同应用VPN硬件分析</w:t>
      </w:r>
      <w:r>
        <w:rPr>
          <w:rFonts w:hint="eastAsia"/>
        </w:rPr>
        <w:br/>
      </w:r>
      <w:r>
        <w:rPr>
          <w:rFonts w:hint="eastAsia"/>
        </w:rPr>
        <w:t>　　7.1 全球不同应用VPN硬件销量（2020-2031）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全球不同应用VPN硬件销量及市场份额（2020-2025）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全球不同应用VPN硬件销量预测（2025-2031）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全球不同应用VPN硬件收入（2020-2031）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全球不同应用VPN硬件收入及市场份额（2020-2025）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全球不同应用VPN硬件收入预测（2025-2031）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全球不同应用VPN硬件价格走势（2020-2031）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中国不同应用VPN硬件销量（2020-2031）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中国不同应用VPN硬件销量及市场份额（2020-2025）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中国不同应用VPN硬件销量预测（2025-2031）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中国不同应用VPN硬件收入（2020-2031）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中国不同应用VPN硬件收入及市场份额（2020-2025）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中国不同应用VPN硬件收入预测（2025-2031）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VPN硬件产业链分析</w:t>
      </w:r>
      <w:r>
        <w:rPr>
          <w:rFonts w:hint="eastAsia"/>
        </w:rPr>
        <w:br/>
      </w:r>
      <w:r>
        <w:rPr>
          <w:rFonts w:hint="eastAsia"/>
        </w:rPr>
        <w:t>　　8.2 VPN硬件产业上游供应分析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VPN硬件下游典型客户</w:t>
      </w:r>
      <w:r>
        <w:rPr>
          <w:rFonts w:hint="eastAsia"/>
        </w:rPr>
        <w:br/>
      </w:r>
      <w:r>
        <w:rPr>
          <w:rFonts w:hint="eastAsia"/>
        </w:rPr>
        <w:t>　　8.4 VPN硬件销售渠道分析及建议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中国市场VPN硬件产量、销量、进出口分析及未来趋势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中国市场VPN硬件产量、销量、进出口分析及未来趋势（2020-2031）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中国市场VPN硬件进出口贸易趋势</w:t>
      </w:r>
      <w:r>
        <w:rPr>
          <w:rFonts w:hint="eastAsia"/>
        </w:rPr>
        <w:br/>
      </w:r>
      <w:r>
        <w:rPr>
          <w:rFonts w:hint="eastAsia"/>
        </w:rPr>
        <w:t>　　9.3 中国市场VPN硬件主要进口来源</w:t>
      </w:r>
      <w:r>
        <w:rPr>
          <w:rFonts w:hint="eastAsia"/>
        </w:rPr>
        <w:br/>
      </w:r>
      <w:r>
        <w:rPr>
          <w:rFonts w:hint="eastAsia"/>
        </w:rPr>
        <w:t>　　9.4 中国市场VPN硬件主要出口目的地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中国市场VPN硬件主要地区分布</w:t>
      </w:r>
      <w:r>
        <w:rPr>
          <w:rFonts w:hint="eastAsia"/>
        </w:rPr>
        <w:br/>
      </w:r>
      <w:r>
        <w:rPr>
          <w:rFonts w:hint="eastAsia"/>
        </w:rPr>
        <w:t>　　10.1 中国VPN硬件生产地区分布</w:t>
      </w:r>
      <w:r>
        <w:rPr>
          <w:rFonts w:hint="eastAsia"/>
        </w:rPr>
        <w:br/>
      </w:r>
      <w:r>
        <w:rPr>
          <w:rFonts w:hint="eastAsia"/>
        </w:rPr>
        <w:t>　　10.2 中国VPN硬件消费地区分布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VPN硬件行业主要的增长驱动因素</w:t>
      </w:r>
      <w:r>
        <w:rPr>
          <w:rFonts w:hint="eastAsia"/>
        </w:rPr>
        <w:br/>
      </w:r>
      <w:r>
        <w:rPr>
          <w:rFonts w:hint="eastAsia"/>
        </w:rPr>
        <w:t>　　11.2 VPN硬件行业发展的有利因素及发展机遇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VPN硬件行业发展面临的阻碍因素及挑战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VPN硬件行业政策分析</w:t>
      </w:r>
      <w:r>
        <w:rPr>
          <w:rFonts w:hint="eastAsia"/>
        </w:rPr>
        <w:br/>
      </w:r>
      <w:r>
        <w:rPr>
          <w:rFonts w:hint="eastAsia"/>
        </w:rPr>
        <w:t>　　11.5 VPN硬件中国企业SWOT分析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不同分类VPN硬件增长趋势2020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VPN硬件行业目前发展现状</w:t>
      </w:r>
      <w:r>
        <w:rPr>
          <w:rFonts w:hint="eastAsia"/>
        </w:rPr>
        <w:br/>
      </w:r>
      <w:r>
        <w:rPr>
          <w:rFonts w:hint="eastAsia"/>
        </w:rPr>
        <w:t>　　表： VPN硬件发展趋势</w:t>
      </w:r>
      <w:r>
        <w:rPr>
          <w:rFonts w:hint="eastAsia"/>
        </w:rPr>
        <w:br/>
      </w:r>
      <w:r>
        <w:rPr>
          <w:rFonts w:hint="eastAsia"/>
        </w:rPr>
        <w:t>　　表： 全球主要地区VPN硬件产量：2020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全球主要地区VPN硬件产量（2020-2025）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全球主要地区VPN硬件产量市场份额（2020-2025）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全球主要地区VPN硬件产量（2025-2031）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全球市场主要厂商VPN硬件产能及产量（2024-2025）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全球市场主要厂商VPN硬件销量（2020-2025）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全球市场主要厂商VPN硬件产量市场份额（2020-2025）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全球市场主要厂商VPN硬件销售收入（2020-2025）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全球市场主要厂商VPN硬件销售收入市场份额（2020-2025）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2025年全球主要生产商VPN硬件收入排名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全球市场主要厂商VPN硬件销售价格（2020-2025）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中国市场主要厂商VPN硬件销量（2020-2025）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中国市场主要厂商VPN硬件产量市场份额（2020-2025）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中国市场主要厂商VPN硬件销售收入（2020-2025）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中国市场主要厂商VPN硬件销售收入市场份额（2020-2025）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2025年中国主要生产商VPN硬件收入排名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中国市场主要厂商VPN硬件销售价格（2020-2025）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全球主要厂商VPN硬件产地分布及商业化日期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全球主要地区VPN硬件销售收入：2020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全球主要地区VPN硬件销售收入（2020-2025）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全球主要地区VPN硬件销售收入市场份额（2020-2025）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全球主要地区VPN硬件收入（2025-2031）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全球主要地区VPN硬件收入市场份额（2025-2031）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全球主要地区VPN硬件销量：2020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全球主要地区VPN硬件销量（2020-2025）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全球主要地区VPN硬件销量市场份额（2020-2025）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全球主要地区VPN硬件销量（2025-2031）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全球主要地区VPN硬件销量份额（2025-2031）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VPN硬件生产基地、销售区域、竞争对手及市场地位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重点企业（10）VPN硬件产品规格、参数及市场应用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重点企业（10）VPN硬件销量、收入、价格及毛利率（2020-2025）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全球不同分类VPN硬件销量（2020-2025年）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全球不同分类VPN硬件销量市场份额（2020-2025）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全球不同分类VPN硬件销量预测（2025-2031）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全球市场不同分类VPN硬件销量市场份额预测（2025-2031）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全球不同分类VPN硬件收入（2020-2025年）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全球不同分类VPN硬件收入市场份额（2020-2025）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全球不同分类VPN硬件收入预测（2025-2031）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全球不同分类VPN硬件收入市场份额预测（2025-2031）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全球不同分类VPN硬件价格走势（2020-2031）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全球不同应用VPN硬件销量（2020-2025年）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全球不同应用VPN硬件销量市场份额（2020-2025）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全球不同应用VPN硬件销量预测（2025-2031）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全球市场不同应用VPN硬件销量市场份额预测（2025-2031）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全球不同应用VPN硬件收入（2020-2025年）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全球不同应用VPN硬件收入市场份额（2020-2025）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全球不同应用VPN硬件收入预测（2025-2031）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全球不同应用VPN硬件收入市场份额预测（2025-2031）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全球不同应用VPN硬件价格走势（2020-2031）</w:t>
      </w:r>
      <w:r>
        <w:rPr>
          <w:rFonts w:hint="eastAsia"/>
        </w:rPr>
        <w:br/>
      </w:r>
      <w:r>
        <w:rPr>
          <w:rFonts w:hint="eastAsia"/>
        </w:rPr>
        <w:t>　　表： VPN硬件上游原料供应商及联系方式列表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VPN硬件典型客户列表</w:t>
      </w:r>
      <w:r>
        <w:rPr>
          <w:rFonts w:hint="eastAsia"/>
        </w:rPr>
        <w:br/>
      </w:r>
      <w:r>
        <w:rPr>
          <w:rFonts w:hint="eastAsia"/>
        </w:rPr>
        <w:t>　　表： VPN硬件主要销售模式及销售渠道趋势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中国市场VPN硬件产量、销量、进出口（2020-2025年）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中国市场VPN硬件产量、销量、进出口预测（2025-2031）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中国市场VPN硬件进出口贸易趋势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中国市场VPN硬件主要进口来源</w:t>
      </w:r>
      <w:r>
        <w:rPr>
          <w:rFonts w:hint="eastAsia"/>
        </w:rPr>
        <w:br/>
      </w:r>
      <w:r>
        <w:rPr>
          <w:rFonts w:hint="eastAsia"/>
        </w:rPr>
        <w:t>　　表： 中国市场VPN硬件主要出口目的地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中国VPN硬件生产地区分布</w:t>
      </w:r>
      <w:r>
        <w:rPr>
          <w:rFonts w:hint="eastAsia"/>
        </w:rPr>
        <w:br/>
      </w:r>
      <w:r>
        <w:rPr>
          <w:rFonts w:hint="eastAsia"/>
        </w:rPr>
        <w:t>　　表： 中国VPN硬件消费地区分布</w:t>
      </w:r>
      <w:r>
        <w:rPr>
          <w:rFonts w:hint="eastAsia"/>
        </w:rPr>
        <w:br/>
      </w:r>
      <w:r>
        <w:rPr>
          <w:rFonts w:hint="eastAsia"/>
        </w:rPr>
        <w:t>　　表： VPN硬件行业主要的增长驱动因素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VPN硬件行业发展的有利因素及发展机遇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VPN硬件行业发展面临的阻碍因素及挑战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VPN硬件行业政策分析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VPN硬件产品图片</w:t>
      </w:r>
      <w:r>
        <w:rPr>
          <w:rFonts w:hint="eastAsia"/>
        </w:rPr>
        <w:br/>
      </w:r>
      <w:r>
        <w:rPr>
          <w:rFonts w:hint="eastAsia"/>
        </w:rPr>
        <w:t>　　图： 全球不同分类VPN硬件市场份额2025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全球不同应用VPN硬件市场份额2024 VS 2025</w:t>
      </w:r>
      <w:r>
        <w:rPr>
          <w:rFonts w:hint="eastAsia"/>
        </w:rPr>
        <w:br/>
      </w:r>
      <w:r>
        <w:rPr>
          <w:rFonts w:hint="eastAsia"/>
        </w:rPr>
        <w:t>　　图： 全球VPN硬件产能、产量、产能利用率及发展趋势（2020-2031）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全球VPN硬件产量、需求量及发展趋势（2020-2031）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全球主要地区VPN硬件产量市场份额（2020-2031）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中国VPN硬件产能、产量、产能利用率及发展趋势（2020-2031）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中国VPN硬件产量、市场需求量及发展趋势（2020-2031）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全球VPN硬件市场销售额及增长率:（2020-2031）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全球市场VPN硬件市场规模：2020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全球市场VPN硬件销量及增长率（2020-2031）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全球市场VPN硬件价格趋势（2020-2031）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2025年全球市场主要厂商VPN硬件销量市场份额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2025年全球市场主要厂商VPN硬件收入市场份额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2025年中国市场主要厂商VPN硬件销量市场份额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2025年中国市场主要厂商VPN硬件收入市场份额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2025年全球前五及前十大生产商VPN硬件市场份额</w:t>
      </w:r>
      <w:r>
        <w:rPr>
          <w:rFonts w:hint="eastAsia"/>
        </w:rPr>
        <w:br/>
      </w:r>
      <w:r>
        <w:rPr>
          <w:rFonts w:hint="eastAsia"/>
        </w:rPr>
        <w:t>　　图： 全球VPN硬件第一梯队、第二梯队和第三梯队生产商（品牌）及市场份额（2024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全球主要地区VPN硬件销售收入市场份额（2020-2025）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全球主要地区VPN硬件销售收入市场份额（2024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全球主要地区VPN硬件收入市场份额（2025-2031）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全球主要地区VPN硬件销量市场份额（2024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北美市场VPN硬件销量及增长率（2020-2031）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北美市场VPN硬件收入及增长率（2020-2031）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欧洲市场VPN硬件销量及增长率（2020-2031）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欧洲市场VPN硬件收入及增长率（2020-2031）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中国市场VPN硬件销量及增长率（2020-2031）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中国市场VPN硬件收入及增长率（2020-2031）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日本市场VPN硬件销量及增长率（2020-2031）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日本市场VPN硬件收入及增长率（2020-2031）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东南亚市场VPN硬件销量及增长率（2020-2031）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东南亚市场VPN硬件收入及增长率（2020-2031）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印度市场VPN硬件销量及增长率（2020-2031）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印度市场VPN硬件收入及增长率（2020-2031）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VPN硬件产业链图</w:t>
      </w:r>
      <w:r>
        <w:rPr>
          <w:rFonts w:hint="eastAsia"/>
        </w:rPr>
        <w:br/>
      </w:r>
      <w:r>
        <w:rPr>
          <w:rFonts w:hint="eastAsia"/>
        </w:rPr>
        <w:t>　　图： VPN硬件中国企业SWOT分析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9dc39c4ae45f7" w:history="1">
        <w:r>
          <w:rPr>
            <w:rStyle w:val="Hyperlink"/>
          </w:rPr>
          <w:t>2025-2031年全球与中国VPN硬件市场调研及发展趋势报告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9dc39c4ae45f7" w:history="1">
        <w:r>
          <w:rPr>
            <w:rStyle w:val="Hyperlink"/>
          </w:rPr>
          <w:t>https://www.20087.com/9/23/VPNYingJianHangYeFaZhanQuShi.html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b0233a9a94be4" w:history="1">
      <w:r>
        <w:rPr>
          <w:rStyle w:val="Hyperlink"/>
        </w:rPr>
        <w:t>2025-2031年全球与中国VPN硬件市场调研及发展趋势报告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VPNYingJianHangYeFaZhanQuShi.html" TargetMode="External" Id="R6099dc39c4ae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VPNYingJianHangYeFaZhanQuShi.html" TargetMode="External" Id="R239b0233a9a9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2025-01-22T07:38:00Z</dcterms:created>
  <dcterms:modified xsi:type="dcterms:W3CDTF">2025-01-22T08:38:00Z</dcterms:modified>
  <dc:subject>2025-2031年全球与中国VPN硬件市场调研及发展趋势报告</dc:subject>
  <dc:title>2025-2031年全球与中国VPN硬件市场调研及发展趋势报告</dc:title>
  <cp:keywords>2025-2031年全球与中国VPN硬件市场调研及发展趋势报告</cp:keywords>
  <dc:description>2025-2031年全球与中国VPN硬件市场调研及发展趋势报告</dc:description>
</cp:coreProperties>
</file>