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6e0af11a941f7" w:history="1">
              <w:r>
                <w:rPr>
                  <w:rStyle w:val="Hyperlink"/>
                </w:rPr>
                <w:t>2024-2030年中国影相器材行业研究分析及发展走势预测报告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6e0af11a941f7" w:history="1">
              <w:r>
                <w:rPr>
                  <w:rStyle w:val="Hyperlink"/>
                </w:rPr>
                <w:t>2024-2030年中国影相器材行业研究分析及发展走势预测报告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6e0af11a941f7" w:history="1">
                <w:r>
                  <w:rPr>
                    <w:rStyle w:val="Hyperlink"/>
                  </w:rPr>
                  <w:t>https://www.20087.com/9/63/YingXiangQiCaiDiaoYanBaoGao.html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相器材是用于摄影和摄像的专业设备，包括相机、镜头、灯光系统等。近年来，随着数字影像技术和精密制造技术的进步，影相器材不仅在图像质量和拍摄性能方面有了显著提升，还在便携性和智能化方面进行了改进。当前市场上，影相器材不仅能够提供高分辨率的图像捕捉，还能满足专业摄影师和视频创作者的各种需求。</w:t>
      </w:r>
      <w:r>
        <w:rPr>
          <w:rFonts w:hint="eastAsia"/>
        </w:rPr>
        <w:br/>
      </w:r>
      <w:r>
        <w:rPr>
          <w:rFonts w:hint="eastAsia"/>
        </w:rPr>
        <w:t>　　未来，影相器材的发展将更加侧重于技术创新和用户体验。一方面，随着人工智能技术的应用，影相器材将集成更多智能化功能，如自动追踪、场景识别等，提高拍摄效率和创意空间。另一方面，随着消费者对便携性和多功能性的需求增加，影相器材将更加注重设计的紧凑性和集成度，以适应更多应用场景。此外，随着对影像艺术追求的提高，影相器材将提供更多创意工具和后期编辑功能，以满足创作者的艺术表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6e0af11a941f7" w:history="1">
        <w:r>
          <w:rPr>
            <w:rStyle w:val="Hyperlink"/>
          </w:rPr>
          <w:t>2024-2030年中国影相器材行业研究分析及发展走势预测报告</w:t>
        </w:r>
      </w:hyperlink>
      <w:r>
        <w:rPr>
          <w:rFonts w:hint="eastAsia"/>
        </w:rPr>
        <w:t>》内容包括：影相器材行业发展环境分析、影相器材市场规模及预测、影相器材行业重点地区市场规模分析、影相器材行业供需状况调研、影相器材市场价格行情趋势分析预测、影相器材行业进出口状况及前景预测、影相器材行业技术及发展方向、影相器材行业重点企业经营情况分析、影相器材行业SWOT分析及影相器材行业投资策略，数据来自国家权威机构、影相器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全球影相器材行业发展情况分析</w:t>
      </w:r>
      <w:r>
        <w:rPr>
          <w:rFonts w:hint="eastAsia"/>
        </w:rPr>
        <w:br/>
      </w:r>
      <w:r>
        <w:rPr>
          <w:rFonts w:hint="eastAsia"/>
        </w:rPr>
        <w:t>　　第一节 全球影相器材行业分析</w:t>
      </w:r>
      <w:r>
        <w:rPr>
          <w:rFonts w:hint="eastAsia"/>
        </w:rPr>
        <w:br/>
      </w:r>
      <w:r>
        <w:rPr>
          <w:rFonts w:hint="eastAsia"/>
        </w:rPr>
        <w:t>　　　　一、全球影相器材行业特点</w:t>
      </w:r>
      <w:r>
        <w:rPr>
          <w:rFonts w:hint="eastAsia"/>
        </w:rPr>
        <w:br/>
      </w:r>
      <w:r>
        <w:rPr>
          <w:rFonts w:hint="eastAsia"/>
        </w:rPr>
        <w:t>　　　　二、全球影相器材产能状况</w:t>
      </w:r>
      <w:r>
        <w:rPr>
          <w:rFonts w:hint="eastAsia"/>
        </w:rPr>
        <w:br/>
      </w:r>
      <w:r>
        <w:rPr>
          <w:rFonts w:hint="eastAsia"/>
        </w:rPr>
        <w:t>　　　　三、全球影相器材行业动态</w:t>
      </w:r>
      <w:r>
        <w:rPr>
          <w:rFonts w:hint="eastAsia"/>
        </w:rPr>
        <w:br/>
      </w:r>
      <w:r>
        <w:rPr>
          <w:rFonts w:hint="eastAsia"/>
        </w:rPr>
        <w:t>　　第二节 全球影相器材市场分析</w:t>
      </w:r>
      <w:r>
        <w:rPr>
          <w:rFonts w:hint="eastAsia"/>
        </w:rPr>
        <w:br/>
      </w:r>
      <w:r>
        <w:rPr>
          <w:rFonts w:hint="eastAsia"/>
        </w:rPr>
        <w:t>　　　　一、全球影相器材生产分布</w:t>
      </w:r>
      <w:r>
        <w:rPr>
          <w:rFonts w:hint="eastAsia"/>
        </w:rPr>
        <w:br/>
      </w:r>
      <w:r>
        <w:rPr>
          <w:rFonts w:hint="eastAsia"/>
        </w:rPr>
        <w:t>　　　　二、全球影相器材消费情况</w:t>
      </w:r>
      <w:r>
        <w:rPr>
          <w:rFonts w:hint="eastAsia"/>
        </w:rPr>
        <w:br/>
      </w:r>
      <w:r>
        <w:rPr>
          <w:rFonts w:hint="eastAsia"/>
        </w:rPr>
        <w:t>　　　　三、全球影相器材消费结构</w:t>
      </w:r>
      <w:r>
        <w:rPr>
          <w:rFonts w:hint="eastAsia"/>
        </w:rPr>
        <w:br/>
      </w:r>
      <w:r>
        <w:rPr>
          <w:rFonts w:hint="eastAsia"/>
        </w:rPr>
        <w:t>　　　　四、全球影相器材价格分析</w:t>
      </w:r>
      <w:r>
        <w:rPr>
          <w:rFonts w:hint="eastAsia"/>
        </w:rPr>
        <w:br/>
      </w:r>
      <w:r>
        <w:rPr>
          <w:rFonts w:hint="eastAsia"/>
        </w:rPr>
        <w:t>　　第三节 2024年中外影相器材市场对比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中国影相器材行业供给情况分析及趋势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2019-2024年中国影相器材行业市场供给分析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一、影相器材整体供给情况分析</w:t>
      </w:r>
      <w:r>
        <w:rPr>
          <w:rFonts w:hint="eastAsia"/>
        </w:rPr>
        <w:br/>
      </w:r>
      <w:r>
        <w:rPr>
          <w:rFonts w:hint="eastAsia"/>
        </w:rPr>
        <w:t>　　　　二、影相器材重点区域供给分析</w:t>
      </w:r>
      <w:r>
        <w:rPr>
          <w:rFonts w:hint="eastAsia"/>
        </w:rPr>
        <w:br/>
      </w:r>
      <w:r>
        <w:rPr>
          <w:rFonts w:hint="eastAsia"/>
        </w:rPr>
        <w:t>　　第二节 影相器材行业供给关系因素分析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2024-2030年中国影相器材行业市场供给趋势</w:t>
      </w:r>
      <w:r>
        <w:rPr>
          <w:rFonts w:hint="eastAsia"/>
        </w:rPr>
        <w:br/>
      </w:r>
      <w:r>
        <w:rPr>
          <w:rFonts w:hint="eastAsia"/>
        </w:rPr>
        <w:t>　　　　一、影相器材整体供给情况趋势分析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二、影相器材重点区域供给趋势分析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三、影响未来影相器材供给的因素分析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2019-2024年中国影相器材行业发展概况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2019-2024年中国影相器材行业发展态势分析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2019-2024年中国影相器材行业发展特点分析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2019-2024年中国影相器材行业市场供需分析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2019-2024年中国影相器材行业价格分析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2019-2024年中国影相器材行业整体运行状况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2019-2024年影相器材行业产销分析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2019-2024年影相器材行业盈利能力分析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2019-2024年影相器材行业偿债能力分析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2019-2024年影相器材行业营运能力分析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中国影相器材行业进出口市场分析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中国影相器材行业进出口特点分析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中国影相器材行业进出口量分析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2024-2030年影相器材行业进出口市场预测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2024-2030年影相器材行业投资价值（绩效）及行业发展预测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2019-2024年影相器材行业成长性分析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2019-2024年影相器材行业经营能力分析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2019-2024年影相器材行业盈利能力分析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2019-2024年影相器材行业偿债能力分析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2019-2024年我国影相器材行业产值预测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2024-2030年我国影相器材行业销售收入预测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2024-2030年我国影相器材行业总资产预测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2019-2024年中国影相器材产业重点区域运行分析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2019-2024年华东地区影相器材行业运行情况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2019-2024年华南地区影相器材行业运行情况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2019-2024年华中地区影相器材行业运行情况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2019-2024年华北地区影相器材行业运行情况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2019-2024年西北地区影相器材行业运行情况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2019-2024年西南地区影相器材行业运行情况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2019-2024年东北地区影相器材行业运行情况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影相器材行业重点企业竞争力分析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影相器材重点企业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三、影相器材企业经营状况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2023-2024年中国影相器材行业消费者偏好调查</w:t>
      </w:r>
      <w:r>
        <w:rPr>
          <w:rFonts w:hint="eastAsia"/>
        </w:rPr>
        <w:br/>
      </w:r>
      <w:r>
        <w:rPr>
          <w:rFonts w:hint="eastAsia"/>
        </w:rPr>
        <w:t>　　第一节 影相器材的品牌市场调查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一、消费者对影相器材品牌认知度宏观调查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二、消费者对影相器材的品牌偏好调查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三、消费者对影相器材品牌的首要认知渠道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四、消费者经常购买的影相器材品牌调查</w:t>
      </w:r>
      <w:r>
        <w:rPr>
          <w:rFonts w:hint="eastAsia"/>
        </w:rPr>
        <w:br/>
      </w:r>
      <w:r>
        <w:rPr>
          <w:rFonts w:hint="eastAsia"/>
        </w:rPr>
        <w:t>　　　　五、影相器材品牌忠诚度调查</w:t>
      </w:r>
      <w:r>
        <w:rPr>
          <w:rFonts w:hint="eastAsia"/>
        </w:rPr>
        <w:br/>
      </w:r>
      <w:r>
        <w:rPr>
          <w:rFonts w:hint="eastAsia"/>
        </w:rPr>
        <w:t>　　　　六、影相器材品牌市场占有率调查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七、影相器材消费者的消费理念调研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中国影相器材行业投资策略分析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中国影相器材行业投资环境分析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中国影相器材行业投资收益分析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中国影相器材行业产品投资方向</w:t>
      </w:r>
      <w:r>
        <w:rPr>
          <w:rFonts w:hint="eastAsia"/>
        </w:rPr>
        <w:br/>
      </w:r>
      <w:r>
        <w:rPr>
          <w:rFonts w:hint="eastAsia"/>
        </w:rPr>
        <w:t>　　第四节 中国影相器材行业投资收益预测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二、2024-2030年中国影相器材行业工业总产值预测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三、2024-2030年中国影相器材行业销售收入预测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四、2024-2030年中国影相器材行业利润总额预测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五、2024-2030年中国影相器材行业总资产预测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中国影相器材行业投资风险分析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中国影相器材行业内部风险分析</w:t>
      </w:r>
      <w:r>
        <w:rPr>
          <w:rFonts w:hint="eastAsia"/>
        </w:rPr>
        <w:br/>
      </w:r>
      <w:r>
        <w:rPr>
          <w:rFonts w:hint="eastAsia"/>
        </w:rPr>
        <w:t>　　　　一、影相器材市场竞争风险分析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二、影相器材技术水平风险分析</w:t>
      </w:r>
      <w:r>
        <w:rPr>
          <w:rFonts w:hint="eastAsia"/>
        </w:rPr>
        <w:br/>
      </w:r>
      <w:r>
        <w:rPr>
          <w:rFonts w:hint="eastAsia"/>
        </w:rPr>
        <w:t>　　　　三、影相器材企业竞争风险分析</w:t>
      </w:r>
      <w:r>
        <w:rPr>
          <w:rFonts w:hint="eastAsia"/>
        </w:rPr>
        <w:br/>
      </w:r>
      <w:r>
        <w:rPr>
          <w:rFonts w:hint="eastAsia"/>
        </w:rPr>
        <w:t>　　　　四、影相器材企业出口风险分析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中国影相器材行业外部风险分析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二、影相器材行业政策环境风险分析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三、影相器材关联行业风险分析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影相器材行业发展趋势与投资战略研究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影相器材市场发展潜力分析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影相器材行业发展趋势分析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一、影相器材品牌格局趋势</w:t>
      </w:r>
      <w:r>
        <w:rPr>
          <w:rFonts w:hint="eastAsia"/>
        </w:rPr>
        <w:br/>
      </w:r>
      <w:r>
        <w:rPr>
          <w:rFonts w:hint="eastAsia"/>
        </w:rPr>
        <w:t>　　　　二、影相器材渠道分布趋势</w:t>
      </w:r>
      <w:r>
        <w:rPr>
          <w:rFonts w:hint="eastAsia"/>
        </w:rPr>
        <w:br/>
      </w:r>
      <w:r>
        <w:rPr>
          <w:rFonts w:hint="eastAsia"/>
        </w:rPr>
        <w:t>　　　　三、影相器材消费趋势分析</w:t>
      </w:r>
      <w:r>
        <w:rPr>
          <w:rFonts w:hint="eastAsia"/>
        </w:rPr>
        <w:br/>
      </w:r>
      <w:r>
        <w:rPr>
          <w:rFonts w:hint="eastAsia"/>
        </w:rPr>
        <w:t>　　第三节 影相器材行业发展战略研究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影相器材市场预测及影相器材行业项目投资建议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中国影相器材生产、营销企业投资运作模式分析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影相器材行业外销与内销优势分析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2024-2030年中国影相器材市场规模及增长趋势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2024-2030年中国影相器材投资规模预测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2024-2030年影相器材市场盈利预测</w:t>
      </w:r>
      <w:r>
        <w:rPr>
          <w:rFonts w:hint="eastAsia"/>
        </w:rPr>
        <w:br/>
      </w:r>
      <w:r>
        <w:rPr>
          <w:rFonts w:hint="eastAsia"/>
        </w:rPr>
        <w:t>　　第六节 中.智.林.影相器材项目投资建议</w:t>
      </w:r>
      <w:r>
        <w:rPr>
          <w:rFonts w:hint="eastAsia"/>
        </w:rPr>
        <w:br/>
      </w:r>
      <w:r>
        <w:rPr>
          <w:rFonts w:hint="eastAsia"/>
        </w:rPr>
        <w:t>　　　　一、影相器材技术应用注意事项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二、影相器材项目投资注意事项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三、影相器材生产开发注意事项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四、影相器材销售注意事项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影相器材行业类别</w:t>
      </w:r>
      <w:r>
        <w:rPr>
          <w:rFonts w:hint="eastAsia"/>
        </w:rPr>
        <w:br/>
      </w:r>
      <w:r>
        <w:rPr>
          <w:rFonts w:hint="eastAsia"/>
        </w:rPr>
        <w:t>　　图表 影相器材行业产业链调研</w:t>
      </w:r>
      <w:r>
        <w:rPr>
          <w:rFonts w:hint="eastAsia"/>
        </w:rPr>
        <w:br/>
      </w:r>
      <w:r>
        <w:rPr>
          <w:rFonts w:hint="eastAsia"/>
        </w:rPr>
        <w:t>　　图表 影相器材行业现状</w:t>
      </w:r>
      <w:r>
        <w:rPr>
          <w:rFonts w:hint="eastAsia"/>
        </w:rPr>
        <w:br/>
      </w:r>
      <w:r>
        <w:rPr>
          <w:rFonts w:hint="eastAsia"/>
        </w:rPr>
        <w:t>　　图表 影相器材行业标准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2024年中国影相器材行业产能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2019-2024年中国影相器材行业产量统计</w:t>
      </w:r>
      <w:r>
        <w:rPr>
          <w:rFonts w:hint="eastAsia"/>
        </w:rPr>
        <w:br/>
      </w:r>
      <w:r>
        <w:rPr>
          <w:rFonts w:hint="eastAsia"/>
        </w:rPr>
        <w:t>　　图表 影相器材行业动态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2019-2024年中国影相器材市场需求量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2024年中国影相器材行业需求区域调研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2019-2024年中国影相器材行情</w:t>
      </w:r>
      <w:r>
        <w:rPr>
          <w:rFonts w:hint="eastAsia"/>
        </w:rPr>
        <w:br/>
      </w:r>
      <w:r>
        <w:rPr>
          <w:rFonts w:hint="eastAsia"/>
        </w:rPr>
        <w:t>　　图表 2019-2024年中国影相器材价格走势图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2019-2024年中国影相器材进口统计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2019-2024年中国影相器材出口统计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2019-2024年中国影相器材行业企业数量统计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**地区影相器材市场规模</w:t>
      </w:r>
      <w:r>
        <w:rPr>
          <w:rFonts w:hint="eastAsia"/>
        </w:rPr>
        <w:br/>
      </w:r>
      <w:r>
        <w:rPr>
          <w:rFonts w:hint="eastAsia"/>
        </w:rPr>
        <w:t>　　图表 **地区影相器材行业市场需求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**地区影相器材市场调研</w:t>
      </w:r>
      <w:r>
        <w:rPr>
          <w:rFonts w:hint="eastAsia"/>
        </w:rPr>
        <w:br/>
      </w:r>
      <w:r>
        <w:rPr>
          <w:rFonts w:hint="eastAsia"/>
        </w:rPr>
        <w:t>　　图表 **地区影相器材行业市场需求分析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**地区影相器材市场规模</w:t>
      </w:r>
      <w:r>
        <w:rPr>
          <w:rFonts w:hint="eastAsia"/>
        </w:rPr>
        <w:br/>
      </w:r>
      <w:r>
        <w:rPr>
          <w:rFonts w:hint="eastAsia"/>
        </w:rPr>
        <w:t>　　图表 **地区影相器材行业市场需求</w:t>
      </w:r>
      <w:r>
        <w:rPr>
          <w:rFonts w:hint="eastAsia"/>
        </w:rPr>
        <w:br/>
      </w:r>
      <w:r>
        <w:rPr>
          <w:rFonts w:hint="eastAsia"/>
        </w:rPr>
        <w:t>　　图表 **地区影相器材市场调研</w:t>
      </w:r>
      <w:r>
        <w:rPr>
          <w:rFonts w:hint="eastAsia"/>
        </w:rPr>
        <w:br/>
      </w:r>
      <w:r>
        <w:rPr>
          <w:rFonts w:hint="eastAsia"/>
        </w:rPr>
        <w:t>　　图表 **地区影相器材行业市场需求分析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影相器材行业竞争对手分析</w:t>
      </w:r>
      <w:r>
        <w:rPr>
          <w:rFonts w:hint="eastAsia"/>
        </w:rPr>
        <w:br/>
      </w:r>
      <w:r>
        <w:rPr>
          <w:rFonts w:hint="eastAsia"/>
        </w:rPr>
        <w:t>　　图表 影相器材重点企业（一）基本信息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2024-2030年中国影相器材市场需求预测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2024-2030年中国影相器材行业市场规模预测</w:t>
      </w:r>
      <w:r>
        <w:rPr>
          <w:rFonts w:hint="eastAsia"/>
        </w:rPr>
        <w:br/>
      </w:r>
      <w:r>
        <w:rPr>
          <w:rFonts w:hint="eastAsia"/>
        </w:rPr>
        <w:t>　　图表 影相器材行业准入条件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2024-2030年中国影相器材行业发展趋势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2024-2030年中国影相器材市场前景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6e0af11a941f7" w:history="1">
        <w:r>
          <w:rPr>
            <w:rStyle w:val="Hyperlink"/>
          </w:rPr>
          <w:t>2024-2030年中国影相器材行业研究分析及发展走势预测报告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6e0af11a941f7" w:history="1">
        <w:r>
          <w:rPr>
            <w:rStyle w:val="Hyperlink"/>
          </w:rPr>
          <w:t>https://www.20087.com/9/63/YingXiangQiCaiDiaoYanBaoGao.html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f243d42c447f" w:history="1">
      <w:r>
        <w:rPr>
          <w:rStyle w:val="Hyperlink"/>
        </w:rPr>
        <w:t>2024-2030年中国影相器材行业研究分析及发展走势预测报告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ngXiangQiCaiDiaoYanBaoGao.html" TargetMode="External" Id="R3a56e0af11a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ngXiangQiCaiDiaoYanBaoGao.html" TargetMode="External" Id="R2d41f243d42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2024-05-02T01:06:00Z</dcterms:created>
  <dcterms:modified xsi:type="dcterms:W3CDTF">2024-05-02T02:06:00Z</dcterms:modified>
  <dc:subject>2024-2030年中国影相器材行业研究分析及发展走势预测报告</dc:subject>
  <dc:title>2024-2030年中国影相器材行业研究分析及发展走势预测报告</dc:title>
  <cp:keywords>2024-2030年中国影相器材行业研究分析及发展走势预测报告</cp:keywords>
  <dc:description>2024-2030年中国影相器材行业研究分析及发展走势预测报告</dc:description>
</cp:coreProperties>
</file>