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ccba59f214eed" w:history="1">
              <w:r>
                <w:rPr>
                  <w:rStyle w:val="Hyperlink"/>
                </w:rPr>
                <w:t>2025-2031年中国中小企业（SMB）移动应用行业研究与发展前景预测报告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ccba59f214eed" w:history="1">
              <w:r>
                <w:rPr>
                  <w:rStyle w:val="Hyperlink"/>
                </w:rPr>
                <w:t>2025-2031年中国中小企业（SMB）移动应用行业研究与发展前景预测报告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ccba59f214eed" w:history="1">
                <w:r>
                  <w:rPr>
                    <w:rStyle w:val="Hyperlink"/>
                  </w:rPr>
                  <w:t>https://www.20087.com/9/53/ZhongXiaoQiYe-SMB-YiDongYingYongHangYeXianZhuangJiQianJing.html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移动应用是指专门为中小型企业设计的移动应用程序，旨在帮助企业提高运营效率、扩大客户基础和增强竞争力。近年来，随着移动互联网的普及和智能手机的广泛使用，中小企业移动应用市场呈现出快速增长的趋势。目前，中小企业移动应用不仅在功能上更加全面，如财务管理、库存管理、客户关系管理等，还在用户体验上不断优化，提供更加简洁易用的界面和流畅的操作体验。此外，随着云服务的发展，中小企业移动应用能够实现数据同步和远程访问，方便企业管理者随时随地查看业务数据。</w:t>
      </w:r>
      <w:r>
        <w:rPr>
          <w:rFonts w:hint="eastAsia"/>
        </w:rPr>
        <w:br/>
      </w:r>
      <w:r>
        <w:rPr>
          <w:rFonts w:hint="eastAsia"/>
        </w:rPr>
        <w:t>　　未来，中小企业移动应用将更加注重个性化和智能化。随着人工智能技术的应用，中小企业移动应用将提供更加智能的分析工具和决策支持，帮助企业更好地理解市场趋势和客户需求。同时，随着大数据技术的进步，中小企业移动应用将能够更好地收集和分析业务数据，为企业决策提供有力支持。此外，随着移动支付和社交网络的普及，中小企业移动应用将更加注重与这些平台的集成，为企业提供更加便捷的交易和营销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ccba59f214eed" w:history="1">
        <w:r>
          <w:rPr>
            <w:rStyle w:val="Hyperlink"/>
          </w:rPr>
          <w:t>2025-2031年中国中小企业（SMB）移动应用行业研究与发展前景预测报告</w:t>
        </w:r>
      </w:hyperlink>
      <w:r>
        <w:rPr>
          <w:rFonts w:hint="eastAsia"/>
        </w:rPr>
        <w:t>》在多年中小企业（SMB）移动应用行业研究的基础上，结合中国中小企业（SMB）移动应用行业市场的发展现状，通过资深研究团队对中小企业（SMB）移动应用市场资料进行整理，并依托国家权威数据资源和长期市场监测的数据库，对中小企业（SMB）移动应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dccba59f214eed" w:history="1">
        <w:r>
          <w:rPr>
            <w:rStyle w:val="Hyperlink"/>
          </w:rPr>
          <w:t>2025-2031年中国中小企业（SMB）移动应用行业研究与发展前景预测报告</w:t>
        </w:r>
      </w:hyperlink>
      <w:r>
        <w:rPr>
          <w:rFonts w:hint="eastAsia"/>
        </w:rPr>
        <w:t>》可以帮助投资者准确把握中小企业（SMB）移动应用行业的市场现状，为投资者进行投资作出中小企业（SMB）移动应用行业前景预判，挖掘中小企业（SMB）移动应用行业投资价值，同时提出中小企业（SMB）移动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中小企业（SMB）移动应用产业概述</w:t>
      </w:r>
      <w:r>
        <w:rPr>
          <w:rFonts w:hint="eastAsia"/>
        </w:rPr>
        <w:br/>
      </w:r>
      <w:r>
        <w:rPr>
          <w:rFonts w:hint="eastAsia"/>
        </w:rPr>
        <w:t>　　第一节 中小企业（SMB）移动应用定义</w:t>
      </w:r>
      <w:r>
        <w:rPr>
          <w:rFonts w:hint="eastAsia"/>
        </w:rPr>
        <w:br/>
      </w:r>
      <w:r>
        <w:rPr>
          <w:rFonts w:hint="eastAsia"/>
        </w:rPr>
        <w:t>　　第二节 中小企业（SMB）移动应用行业特点</w:t>
      </w:r>
      <w:r>
        <w:rPr>
          <w:rFonts w:hint="eastAsia"/>
        </w:rPr>
        <w:br/>
      </w:r>
      <w:r>
        <w:rPr>
          <w:rFonts w:hint="eastAsia"/>
        </w:rPr>
        <w:t>　　第三节 中小企业（SMB）移动应用产业链分析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2024-2025年中国中小企业（SMB）移动应用行业运行环境分析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中国中小企业（SMB）移动应用运行经济环境分析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中国中小企业（SMB）移动应用产业政策环境分析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三、主要中小企业（SMB）移动应用产业政策</w:t>
      </w:r>
      <w:r>
        <w:rPr>
          <w:rFonts w:hint="eastAsia"/>
        </w:rPr>
        <w:br/>
      </w:r>
      <w:r>
        <w:rPr>
          <w:rFonts w:hint="eastAsia"/>
        </w:rPr>
        <w:t>　　第三节 中国中小企业（SMB）移动应用产业社会环境分析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国外中小企业（SMB）移动应用行业发展态势分析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国外中小企业（SMB）移动应用市场发展现状分析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国外主要国家中小企业（SMB）移动应用市场现状</w:t>
      </w:r>
      <w:r>
        <w:rPr>
          <w:rFonts w:hint="eastAsia"/>
        </w:rPr>
        <w:br/>
      </w:r>
      <w:r>
        <w:rPr>
          <w:rFonts w:hint="eastAsia"/>
        </w:rPr>
        <w:t>　　第三节 国外中小企业（SMB）移动应用行业发展趋势预测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中国中小企业（SMB）移动应用行业市场分析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2019-2024年中国中小企业（SMB）移动应用行业规模情况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2019-2024年中国中小企业（SMB）移动应用市场规模情况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2019-2024年中国中小企业（SMB）移动应用行业盈利情况分析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2019-2024年中国中小企业（SMB）移动应用市场需求状况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2019-2024年中国中小企业（SMB）移动应用行业市场供给状况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2019-2024年中小企业（SMB）移动应用行业市场供需平衡状况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中国重点地区中小企业（SMB）移动应用行业市场调研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重点地区（五）中小企业（SMB）移动应用市场调研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中国中小企业（SMB）移动应用行业价格走势及影响因素分析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国内中小企业（SMB）移动应用行业价格回顾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国内中小企业（SMB）移动应用行业价格走势预测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国内中小企业（SMB）移动应用行业价格影响因素分析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中国中小企业（SMB）移动应用行业客户调研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二、客户对中小企业（SMB）移动应用品牌的首要认知渠道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三、中小企业（SMB）移动应用品牌忠诚度调查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四、中小企业（SMB）移动应用行业客户消费理念调研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中国中小企业（SMB）移动应用行业竞争格局分析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2025年中小企业（SMB）移动应用行业集中度分析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2024-2025年中小企业（SMB）移动应用行业竞争格局分析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三、我国中小企业（SMB）移动应用市场竞争趋势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中小企业（SMB）移动应用行业重点企业发展调研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中小企业（SMB）移动应用行业企业经营策略研究分析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中小企业（SMB）移动应用企业多样化经营策略分析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二、现行中小企业（SMB）移动应用行业多样化经营的方向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大型中小企业（SMB）移动应用企业集团未来发展策略分析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对中小中小企业（SMB）移动应用企业生产经营的建议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中小企业（SMB）移动应用行业投资风险与控制策略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中小企业（SMB）移动应用行业SWOT模型分析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三、中小企业（SMB）移动应用行业机会分析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四、中小企业（SMB）移动应用行业风险分析</w:t>
      </w:r>
      <w:r>
        <w:rPr>
          <w:rFonts w:hint="eastAsia"/>
        </w:rPr>
        <w:br/>
      </w:r>
      <w:r>
        <w:rPr>
          <w:rFonts w:hint="eastAsia"/>
        </w:rPr>
        <w:t>　　第二节 中小企业（SMB）移动应用行业投资风险及控制策略分析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三、中小企业（SMB）移动应用行业经营风险及控制策略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四、中小企业（SMB）移动应用同业竞争风险及控制策略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五、中小企业（SMB）移动应用行业其他风险及控制策略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2025-2031年中国中小企业（SMB）移动应用行业投资潜力及发展趋势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2025-2031年中小企业（SMB）移动应用行业投资潜力分析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一、中小企业（SMB）移动应用行业重点可投资领域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二、中小企业（SMB）移动应用行业目标市场需求潜力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三、中小企业（SMB）移动应用行业投资潜力综合评判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中^智林^－2025-2031年中国中小企业（SMB）移动应用行业发展趋势分析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一、2025年中小企业（SMB）移动应用市场前景分析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二、2025年中小企业（SMB）移动应用发展趋势预测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三、2025-2031年我国中小企业（SMB）移动应用行业发展剖析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五、未来中小企业（SMB）移动应用行业发展变局剖析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中小企业（SMB）移动应用图片</w:t>
      </w:r>
      <w:r>
        <w:rPr>
          <w:rFonts w:hint="eastAsia"/>
        </w:rPr>
        <w:br/>
      </w:r>
      <w:r>
        <w:rPr>
          <w:rFonts w:hint="eastAsia"/>
        </w:rPr>
        <w:t>　　图表 中小企业（SMB）移动应用种类 分类</w:t>
      </w:r>
      <w:r>
        <w:rPr>
          <w:rFonts w:hint="eastAsia"/>
        </w:rPr>
        <w:br/>
      </w:r>
      <w:r>
        <w:rPr>
          <w:rFonts w:hint="eastAsia"/>
        </w:rPr>
        <w:t>　　图表 中小企业（SMB）移动应用用途 应用</w:t>
      </w:r>
      <w:r>
        <w:rPr>
          <w:rFonts w:hint="eastAsia"/>
        </w:rPr>
        <w:br/>
      </w:r>
      <w:r>
        <w:rPr>
          <w:rFonts w:hint="eastAsia"/>
        </w:rPr>
        <w:t>　　图表 中小企业（SMB）移动应用主要特点</w:t>
      </w:r>
      <w:r>
        <w:rPr>
          <w:rFonts w:hint="eastAsia"/>
        </w:rPr>
        <w:br/>
      </w:r>
      <w:r>
        <w:rPr>
          <w:rFonts w:hint="eastAsia"/>
        </w:rPr>
        <w:t>　　图表 中小企业（SMB）移动应用产业链分析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中小企业（SMB）移动应用政策分析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2019-2024年中小企业（SMB）移动应用行业市场容量分析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中小企业（SMB）移动应用生产现状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2019-2024年中国中小企业（SMB）移动应用行业产量及增长趋势</w:t>
      </w:r>
      <w:r>
        <w:rPr>
          <w:rFonts w:hint="eastAsia"/>
        </w:rPr>
        <w:br/>
      </w:r>
      <w:r>
        <w:rPr>
          <w:rFonts w:hint="eastAsia"/>
        </w:rPr>
        <w:t>　　图表 中小企业（SMB）移动应用行业动态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2024年中国中小企业（SMB）移动应用行业需求领域分布格局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2019-2024年中国中小企业（SMB）移动应用价格走势</w:t>
      </w:r>
      <w:r>
        <w:rPr>
          <w:rFonts w:hint="eastAsia"/>
        </w:rPr>
        <w:br/>
      </w:r>
      <w:r>
        <w:rPr>
          <w:rFonts w:hint="eastAsia"/>
        </w:rPr>
        <w:t>　　图表 2024年中小企业（SMB）移动应用成本和利润分析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**地区中小企业（SMB）移动应用行业市场需求情况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中小企业（SMB）移动应用品牌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中小企业（SMB）移动应用企业（一）概况</w:t>
      </w:r>
      <w:r>
        <w:rPr>
          <w:rFonts w:hint="eastAsia"/>
        </w:rPr>
        <w:br/>
      </w:r>
      <w:r>
        <w:rPr>
          <w:rFonts w:hint="eastAsia"/>
        </w:rPr>
        <w:t>　　图表 企业中小企业（SMB）移动应用型号 规格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中小企业（SMB）移动应用企业（一）经营分析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中小企业（SMB）移动应用上游现状</w:t>
      </w:r>
      <w:r>
        <w:rPr>
          <w:rFonts w:hint="eastAsia"/>
        </w:rPr>
        <w:br/>
      </w:r>
      <w:r>
        <w:rPr>
          <w:rFonts w:hint="eastAsia"/>
        </w:rPr>
        <w:t>　　图表 中小企业（SMB）移动应用下游调研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中小企业（SMB）移动应用企业（二）概况</w:t>
      </w:r>
      <w:r>
        <w:rPr>
          <w:rFonts w:hint="eastAsia"/>
        </w:rPr>
        <w:br/>
      </w:r>
      <w:r>
        <w:rPr>
          <w:rFonts w:hint="eastAsia"/>
        </w:rPr>
        <w:t>　　图表 企业中小企业（SMB）移动应用型号 规格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中小企业（SMB）移动应用企业（二）经营分析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中小企业（SMB）移动应用企业（三）概况</w:t>
      </w:r>
      <w:r>
        <w:rPr>
          <w:rFonts w:hint="eastAsia"/>
        </w:rPr>
        <w:br/>
      </w:r>
      <w:r>
        <w:rPr>
          <w:rFonts w:hint="eastAsia"/>
        </w:rPr>
        <w:t>　　图表 企业中小企业（SMB）移动应用型号 规格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中小企业（SMB）移动应用企业（三）经营分析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中小企业（SMB）移动应用优势</w:t>
      </w:r>
      <w:r>
        <w:rPr>
          <w:rFonts w:hint="eastAsia"/>
        </w:rPr>
        <w:br/>
      </w:r>
      <w:r>
        <w:rPr>
          <w:rFonts w:hint="eastAsia"/>
        </w:rPr>
        <w:t>　　图表 中小企业（SMB）移动应用劣势</w:t>
      </w:r>
      <w:r>
        <w:rPr>
          <w:rFonts w:hint="eastAsia"/>
        </w:rPr>
        <w:br/>
      </w:r>
      <w:r>
        <w:rPr>
          <w:rFonts w:hint="eastAsia"/>
        </w:rPr>
        <w:t>　　图表 中小企业（SMB）移动应用机会</w:t>
      </w:r>
      <w:r>
        <w:rPr>
          <w:rFonts w:hint="eastAsia"/>
        </w:rPr>
        <w:br/>
      </w:r>
      <w:r>
        <w:rPr>
          <w:rFonts w:hint="eastAsia"/>
        </w:rPr>
        <w:t>　　图表 中小企业（SMB）移动应用威胁</w:t>
      </w:r>
      <w:r>
        <w:rPr>
          <w:rFonts w:hint="eastAsia"/>
        </w:rPr>
        <w:br/>
      </w:r>
      <w:r>
        <w:rPr>
          <w:rFonts w:hint="eastAsia"/>
        </w:rPr>
        <w:t>　　图表 2025-2031年中国中小企业（SMB）移动应用行业产能预测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2025-2031年中国中小企业（SMB）移动应用行业产量预测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2025-2031年中国中小企业（SMB）移动应用市场销售预测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2025-2031年中国中小企业（SMB）移动应用行业市场规模预测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2025-2031年中国中小企业（SMB）移动应用市场前景分析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2025-2031年中国中小企业（SMB）移动应用行业风险分析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2025-2031年中国中小企业（SMB）移动应用行业发展趋势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ccba59f214eed" w:history="1">
        <w:r>
          <w:rPr>
            <w:rStyle w:val="Hyperlink"/>
          </w:rPr>
          <w:t>2025-2031年中国中小企业（SMB）移动应用行业研究与发展前景预测报告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ccba59f214eed" w:history="1">
        <w:r>
          <w:rPr>
            <w:rStyle w:val="Hyperlink"/>
          </w:rPr>
          <w:t>https://www.20087.com/9/53/ZhongXiaoQiYe-SMB-YiDongYingYongHangYeXianZhuangJiQianJing.html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热点：企业管理一体化平台、中小企业版、中小企业erp系统哪个好、sme中小企业、中小企业平台、中小企业云、中小企业公共服务体系、中小企业库、中小企业品牌管理中心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2bb76a7e4d2e" w:history="1">
      <w:r>
        <w:rPr>
          <w:rStyle w:val="Hyperlink"/>
        </w:rPr>
        <w:t>2025-2031年中国中小企业（SMB）移动应用行业研究与发展前景预测报告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ongXiaoQiYe-SMB-YiDongYingYongHangYeXianZhuangJiQianJing.html" TargetMode="External" Id="R97dccba59f2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ongXiaoQiYe-SMB-YiDongYingYongHangYeXianZhuangJiQianJing.html" TargetMode="External" Id="R72b12bb76a7e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2024-08-26T04:24:00Z</dcterms:created>
  <dcterms:modified xsi:type="dcterms:W3CDTF">2024-08-26T05:24:00Z</dcterms:modified>
  <dc:subject>2025-2031年中国中小企业（SMB）移动应用行业研究与发展前景预测报告</dc:subject>
  <dc:title>2025-2031年中国中小企业（SMB）移动应用行业研究与发展前景预测报告</dc:title>
  <cp:keywords>2025-2031年中国中小企业（SMB）移动应用行业研究与发展前景预测报告</cp:keywords>
  <dc:description>2025-2031年中国中小企业（SMB）移动应用行业研究与发展前景预测报告</dc:description>
</cp:coreProperties>
</file>