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4d10c4b1824194" w:history="1">
              <w:r>
                <w:rPr>
                  <w:rStyle w:val="Hyperlink"/>
                </w:rPr>
                <w:t>2026-2032年全球与中国企业数字辅导平台行业调研及发展趋势报告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4d10c4b1824194" w:history="1">
              <w:r>
                <w:rPr>
                  <w:rStyle w:val="Hyperlink"/>
                </w:rPr>
                <w:t>2026-2032年全球与中国企业数字辅导平台行业调研及发展趋势报告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4d10c4b1824194" w:history="1">
                <w:r>
                  <w:rPr>
                    <w:rStyle w:val="Hyperlink"/>
                  </w:rPr>
                  <w:t>https://www.20087.com/9/73/QiYeShuZiFuDaoPingTaiHangYeQuShi.html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企业数字辅导平台是依托人工智能、大数据及云计算技术，旨在为企业员工提供个性化学习路径、实时业务辅导及隐性知识萃取的智能化人才发展系统。随着远程办公的普及与组织敏捷化转型的加速，企业数字辅导平台已从传统的在线课程库，全面升级为嵌入真实工作流的“AI导师矩阵”。在技术赋能下，平台能够精准识别员工的技能短板，提供场景沉浸式的模拟演练与即时反馈，助力员工实现从“知道”到“做到”的行为转化。同时，生成式AI（AIGC）的引入，使平台具备了强大的内容生成与智能问答能力，能够将企业内部专家的隐性经验快速转化为结构化的数字资产，有效缓解了企业知识传承断层与培训成本高昂的痛点。</w:t>
      </w:r>
      <w:r>
        <w:rPr>
          <w:rFonts w:hint="eastAsia"/>
        </w:rPr>
        <w:br/>
      </w:r>
      <w:r>
        <w:rPr>
          <w:rFonts w:hint="eastAsia"/>
        </w:rPr>
        <w:t>　　未来，企业数字辅导平台将沿着深度业务融合、情感计算与全生命周期陪伴方向持续演进。市场调研网指出，平台将打破独立应用的边界，无缝嵌入企业微信、钉钉等协同办公工具及核心业务系统（如CRM、ERP），实现“在任务中学习，在辅导中工作”的无感化体验。在交互层面，结合多模态生物传感与情感计算技术，未来的AI辅导导师将具备更高的情商与共情能力，能够感知员工的情绪压力与心理状态，提供兼具业务指导与心理疏导的个性化支持。此外，随着企业对培训ROI（投资回报率）量化要求的提升，平台将建立更严密的数据追踪与绩效归因模型，切实将学习数据与业务产出挂钩，推动企业人才培养从粗放式投入向精准化、数据驱动的战略投资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4d10c4b1824194" w:history="1">
        <w:r>
          <w:rPr>
            <w:rStyle w:val="Hyperlink"/>
          </w:rPr>
          <w:t>2026-2032年全球与中国企业数字辅导平台行业调研及发展趋势报告</w:t>
        </w:r>
      </w:hyperlink>
      <w:r>
        <w:rPr>
          <w:rFonts w:hint="eastAsia"/>
        </w:rPr>
        <w:t>》，2025年企业数字辅导平台行业市场规模达 亿元，预计2032年市场规模将达 亿元，期间年均复合增长率（CAGR）达 %。报告基于国家统计局、行业协会等详实数据，结合全面市场调研，系统分析了企业数字辅导平台行业的市场规模、技术现状及未来发展方向。报告从经济环境、政策导向等角度出发，深入探讨了企业数字辅导平台行业发展趋势、竞争格局及重点企业的战略布局，同时对企业数字辅导平台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企业数字辅导平台市场概述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按照不同产品类型，企业数字辅导平台主要可以分为如下几个类别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不同产品类型企业数字辅导平台增长趋势2021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基于云</w:t>
      </w:r>
      <w:r>
        <w:rPr>
          <w:rFonts w:hint="eastAsia"/>
        </w:rPr>
        <w:br/>
      </w:r>
      <w:r>
        <w:rPr>
          <w:rFonts w:hint="eastAsia"/>
        </w:rPr>
        <w:t>　　　　1.2.3 内部部署</w:t>
      </w:r>
      <w:r>
        <w:rPr>
          <w:rFonts w:hint="eastAsia"/>
        </w:rPr>
        <w:br/>
      </w:r>
      <w:r>
        <w:rPr>
          <w:rFonts w:hint="eastAsia"/>
        </w:rPr>
        <w:t>　　1.3 按照不同系统集成数量，企业数字辅导平台主要可以分为如下几个类别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不同系统集成数量企业数字辅导平台增长趋势2021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基础集成型（≤3个系统）</w:t>
      </w:r>
      <w:r>
        <w:rPr>
          <w:rFonts w:hint="eastAsia"/>
        </w:rPr>
        <w:br/>
      </w:r>
      <w:r>
        <w:rPr>
          <w:rFonts w:hint="eastAsia"/>
        </w:rPr>
        <w:t>　　　　1.3.3 综合集成型（4-10个系统）</w:t>
      </w:r>
      <w:r>
        <w:rPr>
          <w:rFonts w:hint="eastAsia"/>
        </w:rPr>
        <w:br/>
      </w:r>
      <w:r>
        <w:rPr>
          <w:rFonts w:hint="eastAsia"/>
        </w:rPr>
        <w:t>　　　　1.3.4 企业级集成型（＞10个系统）</w:t>
      </w:r>
      <w:r>
        <w:rPr>
          <w:rFonts w:hint="eastAsia"/>
        </w:rPr>
        <w:br/>
      </w:r>
      <w:r>
        <w:rPr>
          <w:rFonts w:hint="eastAsia"/>
        </w:rPr>
        <w:t>　　1.4 按照不同频次，企业数字辅导平台主要可以分为如下几个类别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不同频次企业数字辅导平台增长趋势2021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低频型</w:t>
      </w:r>
      <w:r>
        <w:rPr>
          <w:rFonts w:hint="eastAsia"/>
        </w:rPr>
        <w:br/>
      </w:r>
      <w:r>
        <w:rPr>
          <w:rFonts w:hint="eastAsia"/>
        </w:rPr>
        <w:t>　　　　1.4.3 中频型</w:t>
      </w:r>
      <w:r>
        <w:rPr>
          <w:rFonts w:hint="eastAsia"/>
        </w:rPr>
        <w:br/>
      </w:r>
      <w:r>
        <w:rPr>
          <w:rFonts w:hint="eastAsia"/>
        </w:rPr>
        <w:t>　　　　1.4.4 高频型</w:t>
      </w:r>
      <w:r>
        <w:rPr>
          <w:rFonts w:hint="eastAsia"/>
        </w:rPr>
        <w:br/>
      </w:r>
      <w:r>
        <w:rPr>
          <w:rFonts w:hint="eastAsia"/>
        </w:rPr>
        <w:t>　　1.5 从不同应用，企业数字辅导平台主要包括如下几个方面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不同应用企业数字辅导平台全球规模增长趋势2021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制造业</w:t>
      </w:r>
      <w:r>
        <w:rPr>
          <w:rFonts w:hint="eastAsia"/>
        </w:rPr>
        <w:br/>
      </w:r>
      <w:r>
        <w:rPr>
          <w:rFonts w:hint="eastAsia"/>
        </w:rPr>
        <w:t>　　　　1.5.3 教育行业</w:t>
      </w:r>
      <w:r>
        <w:rPr>
          <w:rFonts w:hint="eastAsia"/>
        </w:rPr>
        <w:br/>
      </w:r>
      <w:r>
        <w:rPr>
          <w:rFonts w:hint="eastAsia"/>
        </w:rPr>
        <w:t>　　　　1.5.4 医疗行业</w:t>
      </w:r>
      <w:r>
        <w:rPr>
          <w:rFonts w:hint="eastAsia"/>
        </w:rPr>
        <w:br/>
      </w:r>
      <w:r>
        <w:rPr>
          <w:rFonts w:hint="eastAsia"/>
        </w:rPr>
        <w:t>　　　　1.5.5 金融行业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十五五期间企业数字辅导平台行业发展总体概况</w:t>
      </w:r>
      <w:r>
        <w:rPr>
          <w:rFonts w:hint="eastAsia"/>
        </w:rPr>
        <w:br/>
      </w:r>
      <w:r>
        <w:rPr>
          <w:rFonts w:hint="eastAsia"/>
        </w:rPr>
        <w:t>　　　　1.6.2 企业数字辅导平台行业发展主要特点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全球企业数字辅导平台行业规模及预测分析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全球市场企业数字辅导平台总体规模（2021-2032）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中国市场企业数字辅导平台总体规模（2021-2032）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中国市场企业数字辅导平台总规模占全球比重（2021-2032）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全球主要地区企业数字辅导平台市场规模及区域需求分析（2021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中东欧国家企业数字辅导平台市场机遇与数字化服务需求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东南亚数字经济发展与企业数字辅导平台跨境服务合作机会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中东北非企业数字辅导平台市场需求与数字化转型潜力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全球市场主要厂商企业数字辅导平台收入分析（2021-2026）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全球市场主要厂商企业数字辅导平台收入市场份额（2021-2026）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全球主要厂商企业数字辅导平台收入排名及市场占有率（2025年）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全球主要企业总部及企业数字辅导平台市场分布</w:t>
      </w:r>
      <w:r>
        <w:rPr>
          <w:rFonts w:hint="eastAsia"/>
        </w:rPr>
        <w:br/>
      </w:r>
      <w:r>
        <w:rPr>
          <w:rFonts w:hint="eastAsia"/>
        </w:rPr>
        <w:t>　　3.5 全球主要企业企业数字辅导平台产品类型及应用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全球主要企业开始企业数字辅导平台业务日期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企业数字辅导平台行业集中度分析：2025年全球Top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全球企业数字辅导平台第一梯队、第二梯队和第三梯队厂商及市场份额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中国本土主要企业企业数字辅导平台收入分析（2021-2026）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中国市场企业数字辅导平台销售情况分析</w:t>
      </w:r>
      <w:r>
        <w:rPr>
          <w:rFonts w:hint="eastAsia"/>
        </w:rPr>
        <w:br/>
      </w:r>
      <w:r>
        <w:rPr>
          <w:rFonts w:hint="eastAsia"/>
        </w:rPr>
        <w:t>　　3.10 企业数字辅导平台中国企业SWOT分析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不同产品类型企业数字辅导平台分析</w:t>
      </w:r>
      <w:r>
        <w:rPr>
          <w:rFonts w:hint="eastAsia"/>
        </w:rPr>
        <w:br/>
      </w:r>
      <w:r>
        <w:rPr>
          <w:rFonts w:hint="eastAsia"/>
        </w:rPr>
        <w:t>　　4.1 全球市场不同产品类型企业数字辅导平台总体规模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全球市场不同产品类型企业数字辅导平台总体规模（2021-2026）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全球市场不同产品类型企业数字辅导平台总体规模预测（2027-2032）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全球市场不同产品类型企业数字辅导平台市场份额（2021-2032）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中国市场不同产品类型企业数字辅导平台总体规模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中国市场不同产品类型企业数字辅导平台总体规模（2021-2026）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中国市场不同产品类型企业数字辅导平台总体规模预测（2027-2032）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中国市场不同产品类型企业数字辅导平台市场份额（2021-2032）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不同应用企业数字辅导平台分析</w:t>
      </w:r>
      <w:r>
        <w:rPr>
          <w:rFonts w:hint="eastAsia"/>
        </w:rPr>
        <w:br/>
      </w:r>
      <w:r>
        <w:rPr>
          <w:rFonts w:hint="eastAsia"/>
        </w:rPr>
        <w:t>　　5.1 全球市场不同应用企业数字辅导平台总体规模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全球市场不同应用企业数字辅导平台总体规模（2021-2026）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全球市场不同应用企业数字辅导平台总体规模预测（2027-2032）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全球市场不同应用企业数字辅导平台市场份额（2021-2032）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中国市场不同应用企业数字辅导平台总体规模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中国市场不同应用企业数字辅导平台总体规模（2021-2026）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中国市场不同应用企业数字辅导平台总体规模预测（2027-2032）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中国市场不同应用企业数字辅导平台市场份额（2021-2032）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企业数字辅导平台行业发展机遇及主要驱动因素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企业数字辅导平台行业发展面临的风险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企业数字辅导平台行业政策分析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企业数字辅导平台行业产业链简介</w:t>
      </w:r>
      <w:r>
        <w:rPr>
          <w:rFonts w:hint="eastAsia"/>
        </w:rPr>
        <w:br/>
      </w:r>
      <w:r>
        <w:rPr>
          <w:rFonts w:hint="eastAsia"/>
        </w:rPr>
        <w:t>　　　　7.1.1 企业数字辅导平台产业链（生态构成）</w:t>
      </w:r>
      <w:r>
        <w:rPr>
          <w:rFonts w:hint="eastAsia"/>
        </w:rPr>
        <w:br/>
      </w:r>
      <w:r>
        <w:rPr>
          <w:rFonts w:hint="eastAsia"/>
        </w:rPr>
        <w:t>　　　　7.1.2 企业数字辅导平台行业价值链分析</w:t>
      </w:r>
      <w:r>
        <w:rPr>
          <w:rFonts w:hint="eastAsia"/>
        </w:rPr>
        <w:br/>
      </w:r>
      <w:r>
        <w:rPr>
          <w:rFonts w:hint="eastAsia"/>
        </w:rPr>
        <w:t>　　　　7.1.3 企业数字辅导平台关键技术、平台与基础设施供应商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企业数字辅导平台行业主要下游客户</w:t>
      </w:r>
      <w:r>
        <w:rPr>
          <w:rFonts w:hint="eastAsia"/>
        </w:rPr>
        <w:br/>
      </w:r>
      <w:r>
        <w:rPr>
          <w:rFonts w:hint="eastAsia"/>
        </w:rPr>
        <w:t>　　7.2 企业数字辅导平台行业开发运营模式</w:t>
      </w:r>
      <w:r>
        <w:rPr>
          <w:rFonts w:hint="eastAsia"/>
        </w:rPr>
        <w:br/>
      </w:r>
      <w:r>
        <w:rPr>
          <w:rFonts w:hint="eastAsia"/>
        </w:rPr>
        <w:t>　　7.3 企业数字辅导平台行业销售与服务模式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全球市场主要企业数字辅导平台企业简介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8.17 重点企业（17）</w:t>
      </w:r>
      <w:r>
        <w:rPr>
          <w:rFonts w:hint="eastAsia"/>
        </w:rPr>
        <w:br/>
      </w:r>
      <w:r>
        <w:rPr>
          <w:rFonts w:hint="eastAsia"/>
        </w:rPr>
        <w:t>　　　　8.17.1 重点企业（17）基本信息、企业数字辅导平台市场分布、总部及行业地位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8.17.2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8.17.3 重点企业（17）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8.17.4 重点企业（17）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8.18 重点企业（18）</w:t>
      </w:r>
      <w:r>
        <w:rPr>
          <w:rFonts w:hint="eastAsia"/>
        </w:rPr>
        <w:br/>
      </w:r>
      <w:r>
        <w:rPr>
          <w:rFonts w:hint="eastAsia"/>
        </w:rPr>
        <w:t>　　　　8.18.1 重点企业（18）基本信息、企业数字辅导平台市场分布、总部及行业地位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8.18.2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8.18.3 重点企业（18）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8.18.4 重点企业（18） 企业数字辅导平台收入及毛利率（2021-2026）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中智^林^－研究方法与数据来源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不同产品类型企业数字辅导平台全球规模增长趋势（CAGR）2021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不同系统集成数量企业数字辅导平台全球规模增长趋势（CAGR）2021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不同频次企业数字辅导平台全球规模增长趋势（CAGR）2021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企业数字辅导平台行业发展主要特点</w:t>
      </w:r>
      <w:r>
        <w:rPr>
          <w:rFonts w:hint="eastAsia"/>
        </w:rPr>
        <w:br/>
      </w:r>
      <w:r>
        <w:rPr>
          <w:rFonts w:hint="eastAsia"/>
        </w:rPr>
        <w:t>　　表 6： 进入企业数字辅导平台行业壁垒</w:t>
      </w:r>
      <w:r>
        <w:rPr>
          <w:rFonts w:hint="eastAsia"/>
        </w:rPr>
        <w:br/>
      </w:r>
      <w:r>
        <w:rPr>
          <w:rFonts w:hint="eastAsia"/>
        </w:rPr>
        <w:t>　　表 7： 企业数字辅导平台发展趋势及建议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全球主要地区企业数字辅导平台总体规模增速（CAGR）（百万美元）：2021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全球主要地区企业数字辅导平台总体规模（2021-2026）&amp;（百万美元）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全球主要地区企业数字辅导平台总体规模（2027-2032）&amp;（百万美元）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北美企业数字辅导平台基本情况分析</w:t>
      </w:r>
      <w:r>
        <w:rPr>
          <w:rFonts w:hint="eastAsia"/>
        </w:rPr>
        <w:br/>
      </w:r>
      <w:r>
        <w:rPr>
          <w:rFonts w:hint="eastAsia"/>
        </w:rPr>
        <w:t>　　表 12： 欧洲企业数字辅导平台基本情况分析</w:t>
      </w:r>
      <w:r>
        <w:rPr>
          <w:rFonts w:hint="eastAsia"/>
        </w:rPr>
        <w:br/>
      </w:r>
      <w:r>
        <w:rPr>
          <w:rFonts w:hint="eastAsia"/>
        </w:rPr>
        <w:t>　　表 13： 亚太企业数字辅导平台基本情况分析</w:t>
      </w:r>
      <w:r>
        <w:rPr>
          <w:rFonts w:hint="eastAsia"/>
        </w:rPr>
        <w:br/>
      </w:r>
      <w:r>
        <w:rPr>
          <w:rFonts w:hint="eastAsia"/>
        </w:rPr>
        <w:t>　　表 14： 拉美企业数字辅导平台基本情况分析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中东及非洲企业数字辅导平台基本情况分析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全球市场主要厂商企业数字辅导平台收入（2021-2026）&amp;（百万美元）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全球市场主要厂商企业数字辅导平台收入市场份额（2021-2026）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全球主要厂商企业数字辅导平台收入排名及市场占有率（2025年）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全球主要企业总部及企业数字辅导平台市场分布</w:t>
      </w:r>
      <w:r>
        <w:rPr>
          <w:rFonts w:hint="eastAsia"/>
        </w:rPr>
        <w:br/>
      </w:r>
      <w:r>
        <w:rPr>
          <w:rFonts w:hint="eastAsia"/>
        </w:rPr>
        <w:t>　　表 20： 全球主要企业企业数字辅导平台产品类型</w:t>
      </w:r>
      <w:r>
        <w:rPr>
          <w:rFonts w:hint="eastAsia"/>
        </w:rPr>
        <w:br/>
      </w:r>
      <w:r>
        <w:rPr>
          <w:rFonts w:hint="eastAsia"/>
        </w:rPr>
        <w:t>　　表 21： 全球主要企业企业数字辅导平台商业化日期</w:t>
      </w:r>
      <w:r>
        <w:rPr>
          <w:rFonts w:hint="eastAsia"/>
        </w:rPr>
        <w:br/>
      </w:r>
      <w:r>
        <w:rPr>
          <w:rFonts w:hint="eastAsia"/>
        </w:rPr>
        <w:t>　　表 22： 2025全球企业数字辅导平台主要厂商市场地位（第一梯队、第二梯队和第三梯队）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中国本土企业企业数字辅导平台收入（2021-2026）&amp;（百万美元）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中国本土企业企业数字辅导平台收入市场份额（2021-2026）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2025年全球及中国本土企业在中国市场企业数字辅导平台收入排名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全球市场不同产品类型企业数字辅导平台总体规模（2021-2026）&amp;（百万美元）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全球市场不同产品类型企业数字辅导平台总体规模预测（2027-2032）&amp;（百万美元）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全球市场不同产品类型企业数字辅导平台市场份额（2021-2026）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全球市场不同产品类型企业数字辅导平台市场份额预测（2027-2032）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中国市场不同产品类型企业数字辅导平台总体规模（2021-2026）&amp;（百万美元）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中国市场不同产品类型企业数字辅导平台总体规模预测（2027-2032）&amp;（百万美元）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中国市场不同产品类型企业数字辅导平台市场份额（2021-2026）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中国市场不同产品类型企业数字辅导平台市场份额预测（2027-2032）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全球市场不同应用企业数字辅导平台总体规模（2021-2026）&amp;（百万美元）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全球市场不同应用企业数字辅导平台总体规模预测（2027-2032）&amp;（百万美元）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全球市场不同应用企业数字辅导平台市场份额（2021-2026）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全球市场不同应用企业数字辅导平台市场份额预测（2027-2032）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中国市场不同应用企业数字辅导平台总体规模（2021-2026）&amp;（百万美元）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中国市场不同应用企业数字辅导平台总体规模预测（2027-2032）&amp;（百万美元）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中国市场不同应用企业数字辅导平台市场份额（2021-2026）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中国市场不同应用企业数字辅导平台市场份额预测（2027-2032）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企业数字辅导平台国内市场发展机遇及主要驱动因素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企业数字辅导平台国际化与“一带一路”服务出口机遇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企业数字辅导平台行业发展面临的风险</w:t>
      </w:r>
      <w:r>
        <w:rPr>
          <w:rFonts w:hint="eastAsia"/>
        </w:rPr>
        <w:br/>
      </w:r>
      <w:r>
        <w:rPr>
          <w:rFonts w:hint="eastAsia"/>
        </w:rPr>
        <w:t>　　表 46： 企业数字辅导平台行业政策分析</w:t>
      </w:r>
      <w:r>
        <w:rPr>
          <w:rFonts w:hint="eastAsia"/>
        </w:rPr>
        <w:br/>
      </w:r>
      <w:r>
        <w:rPr>
          <w:rFonts w:hint="eastAsia"/>
        </w:rPr>
        <w:t>　　表 47： 企业数字辅导平台行业价值链分析</w:t>
      </w:r>
      <w:r>
        <w:rPr>
          <w:rFonts w:hint="eastAsia"/>
        </w:rPr>
        <w:br/>
      </w:r>
      <w:r>
        <w:rPr>
          <w:rFonts w:hint="eastAsia"/>
        </w:rPr>
        <w:t>　　表 48： 企业数字辅导平台关键技术、平台与基础设施供应商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企业数字辅导平台行业主要下游客户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98： 重点企业（10）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重点企业（11）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重点企业（12）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重点企业（13）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重点企业（14）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重点企业（15）基本信息、企业数字辅导平台市场分布、总部及行业地位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重点企业（15）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重点企业（15）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重点企业（16）基本信息、企业数字辅导平台市场分布、总部及行业地位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重点企业（16）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重点企业（16）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重点企业（17）基本信息、企业数字辅导平台市场分布、总部及行业地位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重点企业（17）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重点企业（17）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重点企业（18）基本信息、企业数字辅导平台市场分布、总部及行业地位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重点企业（18） 企业数字辅导平台产品功能、服务内容及市场应用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重点企业（18） 企业数字辅导平台收入（百万美元）及毛利率（2021-2026）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企业数字辅导平台产品图片</w:t>
      </w:r>
      <w:r>
        <w:rPr>
          <w:rFonts w:hint="eastAsia"/>
        </w:rPr>
        <w:br/>
      </w:r>
      <w:r>
        <w:rPr>
          <w:rFonts w:hint="eastAsia"/>
        </w:rPr>
        <w:t>　　图 2： 不同产品类型企业数字辅导平台全球规模2021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全球不同产品类型企业数字辅导平台市场份额2025 &amp; 2032</w:t>
      </w:r>
      <w:r>
        <w:rPr>
          <w:rFonts w:hint="eastAsia"/>
        </w:rPr>
        <w:br/>
      </w:r>
      <w:r>
        <w:rPr>
          <w:rFonts w:hint="eastAsia"/>
        </w:rPr>
        <w:t>　　图 4： 基于云产品图片</w:t>
      </w:r>
      <w:r>
        <w:rPr>
          <w:rFonts w:hint="eastAsia"/>
        </w:rPr>
        <w:br/>
      </w:r>
      <w:r>
        <w:rPr>
          <w:rFonts w:hint="eastAsia"/>
        </w:rPr>
        <w:t>　　图 5： 内部部署产品图片</w:t>
      </w:r>
      <w:r>
        <w:rPr>
          <w:rFonts w:hint="eastAsia"/>
        </w:rPr>
        <w:br/>
      </w:r>
      <w:r>
        <w:rPr>
          <w:rFonts w:hint="eastAsia"/>
        </w:rPr>
        <w:t>　　图 6： 不同系统集成数量企业数字辅导平台全球规模2021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全球不同系统集成数量企业数字辅导平台市场份额2025 &amp; 2032</w:t>
      </w:r>
      <w:r>
        <w:rPr>
          <w:rFonts w:hint="eastAsia"/>
        </w:rPr>
        <w:br/>
      </w:r>
      <w:r>
        <w:rPr>
          <w:rFonts w:hint="eastAsia"/>
        </w:rPr>
        <w:t>　　图 8： 基础集成型（≤3个系统）产品图片</w:t>
      </w:r>
      <w:r>
        <w:rPr>
          <w:rFonts w:hint="eastAsia"/>
        </w:rPr>
        <w:br/>
      </w:r>
      <w:r>
        <w:rPr>
          <w:rFonts w:hint="eastAsia"/>
        </w:rPr>
        <w:t>　　图 9： 综合集成型（4-10个系统）产品图片</w:t>
      </w:r>
      <w:r>
        <w:rPr>
          <w:rFonts w:hint="eastAsia"/>
        </w:rPr>
        <w:br/>
      </w:r>
      <w:r>
        <w:rPr>
          <w:rFonts w:hint="eastAsia"/>
        </w:rPr>
        <w:t>　　图 10： 企业级集成型（＞10个系统）产品图片</w:t>
      </w:r>
      <w:r>
        <w:rPr>
          <w:rFonts w:hint="eastAsia"/>
        </w:rPr>
        <w:br/>
      </w:r>
      <w:r>
        <w:rPr>
          <w:rFonts w:hint="eastAsia"/>
        </w:rPr>
        <w:t>　　图 11： 不同频次企业数字辅导平台全球规模2021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全球不同频次企业数字辅导平台市场份额2025 &amp; 2032</w:t>
      </w:r>
      <w:r>
        <w:rPr>
          <w:rFonts w:hint="eastAsia"/>
        </w:rPr>
        <w:br/>
      </w:r>
      <w:r>
        <w:rPr>
          <w:rFonts w:hint="eastAsia"/>
        </w:rPr>
        <w:t>　　图 13： 低频型产品图片</w:t>
      </w:r>
      <w:r>
        <w:rPr>
          <w:rFonts w:hint="eastAsia"/>
        </w:rPr>
        <w:br/>
      </w:r>
      <w:r>
        <w:rPr>
          <w:rFonts w:hint="eastAsia"/>
        </w:rPr>
        <w:t>　　图 14： 中频型产品图片</w:t>
      </w:r>
      <w:r>
        <w:rPr>
          <w:rFonts w:hint="eastAsia"/>
        </w:rPr>
        <w:br/>
      </w:r>
      <w:r>
        <w:rPr>
          <w:rFonts w:hint="eastAsia"/>
        </w:rPr>
        <w:t>　　图 15： 高频型产品图片</w:t>
      </w:r>
      <w:r>
        <w:rPr>
          <w:rFonts w:hint="eastAsia"/>
        </w:rPr>
        <w:br/>
      </w:r>
      <w:r>
        <w:rPr>
          <w:rFonts w:hint="eastAsia"/>
        </w:rPr>
        <w:t>　　图 16：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全球不同应用企业数字辅导平台市场份额2025 &amp; 2032</w:t>
      </w:r>
      <w:r>
        <w:rPr>
          <w:rFonts w:hint="eastAsia"/>
        </w:rPr>
        <w:br/>
      </w:r>
      <w:r>
        <w:rPr>
          <w:rFonts w:hint="eastAsia"/>
        </w:rPr>
        <w:t>　　图 18： 制造业</w:t>
      </w:r>
      <w:r>
        <w:rPr>
          <w:rFonts w:hint="eastAsia"/>
        </w:rPr>
        <w:br/>
      </w:r>
      <w:r>
        <w:rPr>
          <w:rFonts w:hint="eastAsia"/>
        </w:rPr>
        <w:t>　　图 19： 教育行业</w:t>
      </w:r>
      <w:r>
        <w:rPr>
          <w:rFonts w:hint="eastAsia"/>
        </w:rPr>
        <w:br/>
      </w:r>
      <w:r>
        <w:rPr>
          <w:rFonts w:hint="eastAsia"/>
        </w:rPr>
        <w:t>　　图 20： 医疗行业</w:t>
      </w:r>
      <w:r>
        <w:rPr>
          <w:rFonts w:hint="eastAsia"/>
        </w:rPr>
        <w:br/>
      </w:r>
      <w:r>
        <w:rPr>
          <w:rFonts w:hint="eastAsia"/>
        </w:rPr>
        <w:t>　　图 21： 金融行业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全球市场企业数字辅导平台市场规模：2021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全球市场企业数字辅导平台总体规模（2021-2032）&amp;（百万美元）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中国市场企业数字辅导平台总体规模（2021-2032）&amp;（百万美元）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中国市场企业数字辅导平台总规模占全球比重（2021-2032）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27： 全球主要地区企业数字辅导平台总体规模（百万美元）：2021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28： 全球主要地区企业数字辅导平台市场份额（2021-2032）</w:t>
      </w:r>
      <w:r>
        <w:rPr>
          <w:rFonts w:hint="eastAsia"/>
        </w:rPr>
        <w:br/>
      </w:r>
      <w:r>
        <w:rPr>
          <w:rFonts w:hint="eastAsia"/>
        </w:rPr>
        <w:t>　　图 29： 北美（美国和加拿大）企业数字辅导平台总体规模（2021-2032）&amp;（百万美元）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欧洲主要国家（德国、英国、法国和意大利等）企业数字辅导平台总体规模（2021-2032）&amp;（百万美元）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亚太主要国家/地区（中国、日本、韩国、中国台湾、印度和东南亚等）企业数字辅导平台总体规模（2021-2032）&amp;（百万美元）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拉美主要国家（墨西哥、巴西等）企业数字辅导平台总体规模（2021-2032）&amp;（百万美元）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中东及非洲市场企业数字辅导平台总体规模（2021-2032）&amp;（百万美元）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2025年全球前五大企业数字辅导平台厂商市场份额（按收入）</w:t>
      </w:r>
      <w:r>
        <w:rPr>
          <w:rFonts w:hint="eastAsia"/>
        </w:rPr>
        <w:br/>
      </w:r>
      <w:r>
        <w:rPr>
          <w:rFonts w:hint="eastAsia"/>
        </w:rPr>
        <w:t>　　图 35： 2025年全球企业数字辅导平台第一梯队、第二梯队和第三梯队厂商及市场份额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企业数字辅导平台中国企业SWOT分析</w:t>
      </w:r>
      <w:r>
        <w:rPr>
          <w:rFonts w:hint="eastAsia"/>
        </w:rPr>
        <w:br/>
      </w:r>
      <w:r>
        <w:rPr>
          <w:rFonts w:hint="eastAsia"/>
        </w:rPr>
        <w:t>　　图 37： 全球市场不同产品类型企业数字辅导平台市场份额（2021-2032）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中国市场不同产品类型企业数字辅导平台市场份额（2021-2032）</w:t>
      </w:r>
      <w:r>
        <w:rPr>
          <w:rFonts w:hint="eastAsia"/>
        </w:rPr>
        <w:br/>
      </w:r>
      <w:r>
        <w:rPr>
          <w:rFonts w:hint="eastAsia"/>
        </w:rPr>
        <w:t>　　图 39： 全球市场不同应用企业数字辅导平台市场份额（2021-2032）</w:t>
      </w:r>
      <w:r>
        <w:rPr>
          <w:rFonts w:hint="eastAsia"/>
        </w:rPr>
        <w:br/>
      </w:r>
      <w:r>
        <w:rPr>
          <w:rFonts w:hint="eastAsia"/>
        </w:rPr>
        <w:t>　　图 40： 中国市场不同应用企业数字辅导平台市场份额（2021-2032）</w:t>
      </w:r>
      <w:r>
        <w:rPr>
          <w:rFonts w:hint="eastAsia"/>
        </w:rPr>
        <w:br/>
      </w:r>
      <w:r>
        <w:rPr>
          <w:rFonts w:hint="eastAsia"/>
        </w:rPr>
        <w:t>　　图 41： 企业数字辅导平台产业链</w:t>
      </w:r>
      <w:r>
        <w:rPr>
          <w:rFonts w:hint="eastAsia"/>
        </w:rPr>
        <w:br/>
      </w:r>
      <w:r>
        <w:rPr>
          <w:rFonts w:hint="eastAsia"/>
        </w:rPr>
        <w:t>　　图 42： 企业数字辅导平台行业开发/运营模式分析</w:t>
      </w:r>
      <w:r>
        <w:rPr>
          <w:rFonts w:hint="eastAsia"/>
        </w:rPr>
        <w:br/>
      </w:r>
      <w:r>
        <w:rPr>
          <w:rFonts w:hint="eastAsia"/>
        </w:rPr>
        <w:t>　　图 43： 企业数字辅导平台行业销售与服务模式分析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4d10c4b1824194" w:history="1">
        <w:r>
          <w:rPr>
            <w:rStyle w:val="Hyperlink"/>
          </w:rPr>
          <w:t>2026-2032年全球与中国企业数字辅导平台行业调研及发展趋势报告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4d10c4b1824194" w:history="1">
        <w:r>
          <w:rPr>
            <w:rStyle w:val="Hyperlink"/>
          </w:rPr>
          <w:t>https://www.20087.com/9/73/QiYeShuZiFuDaoPingTaiHangYeQuShi.html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热点：在线辅导平台哪个好、企业数字辅导平台有哪些、作业辅导软件、企业数字化服务平台、网络辅导平台有哪些、数字企业下载app、企业上市辅导备案、企业数字化管理系统、网上一对一辅导可靠吗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170fc43b4e46d7" w:history="1">
      <w:r>
        <w:rPr>
          <w:rStyle w:val="Hyperlink"/>
        </w:rPr>
        <w:t>2026-2032年全球与中国企业数字辅导平台行业调研及发展趋势报告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QiYeShuZiFuDaoPingTaiHangYeQuShi.html" TargetMode="External" Id="R514d10c4b18241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QiYeShuZiFuDaoPingTaiHangYeQuShi.html" TargetMode="External" Id="R93170fc43b4e46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2026-09-03T02:53:05Z</dcterms:created>
  <dcterms:modified xsi:type="dcterms:W3CDTF">2026-09-03T03:53:05Z</dcterms:modified>
  <dc:subject>2026-2032年全球与中国企业数字辅导平台行业调研及发展趋势报告</dc:subject>
  <dc:title>2026-2032年全球与中国企业数字辅导平台行业调研及发展趋势报告</dc:title>
  <cp:keywords>2026-2032年全球与中国企业数字辅导平台行业调研及发展趋势报告</cp:keywords>
  <dc:description>2026-2032年全球与中国企业数字辅导平台行业调研及发展趋势报告</dc:description>
</cp:coreProperties>
</file>