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b37ee3432465d" w:history="1">
              <w:r>
                <w:rPr>
                  <w:rStyle w:val="Hyperlink"/>
                </w:rPr>
                <w:t>2025-2031年全球与中国化学品运输服务行业研究及前景分析报告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b37ee3432465d" w:history="1">
              <w:r>
                <w:rPr>
                  <w:rStyle w:val="Hyperlink"/>
                </w:rPr>
                <w:t>2025-2031年全球与中国化学品运输服务行业研究及前景分析报告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b37ee3432465d" w:history="1">
                <w:r>
                  <w:rPr>
                    <w:rStyle w:val="Hyperlink"/>
                  </w:rPr>
                  <w:t>https://www.20087.com/9/23/HuaXuePinYunShuFuWuHangYeFaZhanQianJing.html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运输服务是一种专门用于危险化学品安全运输的物流服务，包括陆运、海运、空运等多种方式。随着全球化学品贸易的不断扩大，化学品运输服务的需求持续增长。目前，化学品运输服务已经形成了较为完善的物流网络，能够提供从仓储、运输到配送的一站式服务。此外，随着安全监管标准的提升，化学品运输服务的安全性和合规性得到了有效保障。</w:t>
      </w:r>
      <w:r>
        <w:rPr>
          <w:rFonts w:hint="eastAsia"/>
        </w:rPr>
        <w:br/>
      </w:r>
      <w:r>
        <w:rPr>
          <w:rFonts w:hint="eastAsia"/>
        </w:rPr>
        <w:t>　　未来，化学品运输服务的发展将更加注重安全性和信息化。一方面，通过引入先进的安全管理体系和技术手段，未来的化学品运输服务将能够实现更高的安全标准，减少事故发生的风险；另一方面，随着物联网技术的应用，未来的化学品运输服务将实现全程可视化管理，通过传感器和GPS定位技术实时监控货物状态，提高运输效率和客户满意度。此外，随着环保法规的趋严，未来的化学品运输服务将更加注重绿色物流，采用清洁能源车辆和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b37ee3432465d" w:history="1">
        <w:r>
          <w:rPr>
            <w:rStyle w:val="Hyperlink"/>
          </w:rPr>
          <w:t>2025-2031年全球与中国化学品运输服务行业研究及前景分析报告</w:t>
        </w:r>
      </w:hyperlink>
      <w:r>
        <w:rPr>
          <w:rFonts w:hint="eastAsia"/>
        </w:rPr>
        <w:t>》系统分析了全球及我国化学品运输服务行业的市场规模、竞争格局及技术发展现状，梳理了产业链结构和重点企业表现。报告基于化学品运输服务行业发展轨迹，结合政策环境与化学品运输服务市场需求变化，研判了化学品运输服务行业未来发展趋势与技术演进方向，客观评估了化学品运输服务市场机遇与潜在风险。报告为投资者和从业者提供了专业的市场参考，有助于把握化学品运输服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化学品运输服务市场概述</w:t>
      </w:r>
      <w:r>
        <w:rPr>
          <w:rFonts w:hint="eastAsia"/>
        </w:rPr>
        <w:br/>
      </w:r>
      <w:r>
        <w:rPr>
          <w:rFonts w:hint="eastAsia"/>
        </w:rPr>
        <w:t>　　1.1 化学品运输服务市场概述</w:t>
      </w:r>
      <w:r>
        <w:rPr>
          <w:rFonts w:hint="eastAsia"/>
        </w:rPr>
        <w:br/>
      </w:r>
      <w:r>
        <w:rPr>
          <w:rFonts w:hint="eastAsia"/>
        </w:rPr>
        <w:t>　　1.2 不同产品类型化学品运输服务分析</w:t>
      </w:r>
      <w:r>
        <w:rPr>
          <w:rFonts w:hint="eastAsia"/>
        </w:rPr>
        <w:br/>
      </w:r>
      <w:r>
        <w:rPr>
          <w:rFonts w:hint="eastAsia"/>
        </w:rPr>
        <w:t>　　　　1.2.1 陆运</w:t>
      </w:r>
      <w:r>
        <w:rPr>
          <w:rFonts w:hint="eastAsia"/>
        </w:rPr>
        <w:br/>
      </w:r>
      <w:r>
        <w:rPr>
          <w:rFonts w:hint="eastAsia"/>
        </w:rPr>
        <w:t>　　　　1.2.2 海运</w:t>
      </w:r>
      <w:r>
        <w:rPr>
          <w:rFonts w:hint="eastAsia"/>
        </w:rPr>
        <w:br/>
      </w:r>
      <w:r>
        <w:rPr>
          <w:rFonts w:hint="eastAsia"/>
        </w:rPr>
        <w:t>　　　　1.2.3 空运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全球市场不同产品类型化学品运输服务销售额对比（2020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全球不同产品类型化学品运输服务销售额及预测（2020-2031）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全球不同产品类型化学品运输服务销售额及市场份额（2020-2025）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全球不同产品类型化学品运输服务销售额预测（2025-2031）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中国不同产品类型化学品运输服务销售额及预测（2020-2031）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中国不同产品类型化学品运输服务销售额及市场份额（2020-2025）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中国不同产品类型化学品运输服务销售额预测（2025-2031）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从不同应用，化学品运输服务主要包括如下几个方面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液体化学品</w:t>
      </w:r>
      <w:r>
        <w:rPr>
          <w:rFonts w:hint="eastAsia"/>
        </w:rPr>
        <w:br/>
      </w:r>
      <w:r>
        <w:rPr>
          <w:rFonts w:hint="eastAsia"/>
        </w:rPr>
        <w:t>　　　　2.1.2 固体化学品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全球市场不同应用化学品运输服务销售额对比（2020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全球不同应用化学品运输服务销售额及预测（2020-2031）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全球不同应用化学品运输服务销售额及市场份额（2020-2025）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全球不同应用化学品运输服务销售额预测（2025-2031）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中国不同应用化学品运输服务销售额及预测（2020-2031）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中国不同应用化学品运输服务销售额及市场份额（2020-2025）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中国不同应用化学品运输服务销售额预测（2025-2031）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全球化学品运输服务主要地区分析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全球主要地区化学品运输服务市场规模分析：2020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全球主要地区化学品运输服务销售额及份额（2020-2025年）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全球主要地区化学品运输服务销售额及份额预测（2025-2031）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北美化学品运输服务销售额及预测（2020-2031）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欧洲化学品运输服务销售额及预测（2020-2031）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中国化学品运输服务销售额及预测（2020-2031）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日本化学品运输服务销售额及预测（2020-2031）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东南亚化学品运输服务销售额及预测（2020-2031）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印度化学品运输服务销售额及预测（2020-2031）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全球主要企业化学品运输服务销售额及市场份额</w:t>
      </w:r>
      <w:r>
        <w:rPr>
          <w:rFonts w:hint="eastAsia"/>
        </w:rPr>
        <w:br/>
      </w:r>
      <w:r>
        <w:rPr>
          <w:rFonts w:hint="eastAsia"/>
        </w:rPr>
        <w:t>　　4.2 全球化学品运输服务主要企业竞争态势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化学品运输服务行业集中度分析：2025年全球Top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全球化学品运输服务第一梯队、第二梯队和第三梯队企业及市场份额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2025年全球主要厂商化学品运输服务收入排名</w:t>
      </w:r>
      <w:r>
        <w:rPr>
          <w:rFonts w:hint="eastAsia"/>
        </w:rPr>
        <w:br/>
      </w:r>
      <w:r>
        <w:rPr>
          <w:rFonts w:hint="eastAsia"/>
        </w:rPr>
        <w:t>　　4.4 全球主要厂商化学品运输服务总部及市场区域分布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全球主要厂商化学品运输服务产品类型及应用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全球主要厂商化学品运输服务商业化日期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化学品运输服务全球领先企业SWOT分析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中国市场化学品运输服务主要企业分析</w:t>
      </w:r>
      <w:r>
        <w:rPr>
          <w:rFonts w:hint="eastAsia"/>
        </w:rPr>
        <w:br/>
      </w:r>
      <w:r>
        <w:rPr>
          <w:rFonts w:hint="eastAsia"/>
        </w:rPr>
        <w:t>　　5.1 中国化学品运输服务销售额及市场份额（2020-2025）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中国化学品运输服务Top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化学品运输服务行业发展机遇及主要驱动因素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化学品运输服务行业发展面临的风险</w:t>
      </w:r>
      <w:r>
        <w:rPr>
          <w:rFonts w:hint="eastAsia"/>
        </w:rPr>
        <w:br/>
      </w:r>
      <w:r>
        <w:rPr>
          <w:rFonts w:hint="eastAsia"/>
        </w:rPr>
        <w:t>　　7.3 化学品运输服务行业政策分析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陆运主要企业列表</w:t>
      </w:r>
      <w:r>
        <w:rPr>
          <w:rFonts w:hint="eastAsia"/>
        </w:rPr>
        <w:br/>
      </w:r>
      <w:r>
        <w:rPr>
          <w:rFonts w:hint="eastAsia"/>
        </w:rPr>
        <w:t>　　表 2： 海运主要企业列表</w:t>
      </w:r>
      <w:r>
        <w:rPr>
          <w:rFonts w:hint="eastAsia"/>
        </w:rPr>
        <w:br/>
      </w:r>
      <w:r>
        <w:rPr>
          <w:rFonts w:hint="eastAsia"/>
        </w:rPr>
        <w:t>　　表 3： 空运主要企业列表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全球市场不同产品类型化学品运输服务销售额及增长率对比（2020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全球不同产品类型化学品运输服务销售额列表（2020-2025）&amp;（百万美元）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全球不同产品类型化学品运输服务销售额市场份额列表（2020-2025）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全球不同产品类型化学品运输服务销售额预测（2025-2031）&amp;（百万美元）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全球不同产品类型化学品运输服务销售额市场份额预测（2025-2031）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中国不同产品类型化学品运输服务销售额列表（2020-2025）&amp;（百万美元）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中国不同产品类型化学品运输服务销售额市场份额列表（2020-2025）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中国不同产品类型化学品运输服务销售额预测（2025-2031）&amp;（百万美元）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中国不同产品类型化学品运输服务销售额市场份额预测（2025-2031）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全球市场不同应用化学品运输服务销售额及增长率对比（2020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全球不同应用化学品运输服务销售额列表（2020-2025）&amp;（百万美元）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全球不同应用化学品运输服务销售额市场份额列表（2020-2025）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全球不同应用化学品运输服务销售额预测（2025-2031）&amp;（百万美元）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全球不同应用化学品运输服务市场份额预测（2025-2031）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中国不同应用化学品运输服务销售额列表（2020-2025）&amp;（百万美元）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中国不同应用化学品运输服务销售额市场份额列表（2020-2025）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中国不同应用化学品运输服务销售额预测（2025-2031）&amp;（百万美元）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中国不同应用化学品运输服务销售额市场份额预测（2025-2031）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全球主要地区化学品运输服务销售额：（2020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全球主要地区化学品运输服务销售额列表（2020-2025年）&amp;（百万美元）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全球主要地区化学品运输服务销售额及份额列表（2020-2025年）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全球主要地区化学品运输服务销售额列表预测（2025-2031）&amp;（百万美元）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全球主要地区化学品运输服务销售额及份额列表预测（2025-2031）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全球主要企业化学品运输服务销售额（2020-2025）&amp;（百万美元）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全球主要企业化学品运输服务销售额份额对比（2020-2025）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2025年全球化学品运输服务主要厂商市场地位（第一梯队、第二梯队和第三梯队）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2025年全球主要厂商化学品运输服务收入排名（百万美元）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全球主要厂商化学品运输服务总部及市场区域分布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全球主要厂商化学品运输服务产品类型及应用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全球主要厂商化学品运输服务商业化日期</w:t>
      </w:r>
      <w:r>
        <w:rPr>
          <w:rFonts w:hint="eastAsia"/>
        </w:rPr>
        <w:br/>
      </w:r>
      <w:r>
        <w:rPr>
          <w:rFonts w:hint="eastAsia"/>
        </w:rPr>
        <w:t>　　表 35： 全球化学品运输服务市场投资、并购等现状分析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中国主要企业化学品运输服务销售额列表（2020-2025）&amp;（百万美元）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中国主要企业化学品运输服务销售额份额对比（2020-2025）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重点企业（17）公司信息、总部、化学品运输服务市场地位以及主要的竞争对手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化学品运输服务产品及服务介绍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化学品运输服务收入及毛利率（2020-2025）&amp;（百万美元）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化学品运输服务行业发展机遇及主要驱动因素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化学品运输服务行业发展面临的风险</w:t>
      </w:r>
      <w:r>
        <w:rPr>
          <w:rFonts w:hint="eastAsia"/>
        </w:rPr>
        <w:br/>
      </w:r>
      <w:r>
        <w:rPr>
          <w:rFonts w:hint="eastAsia"/>
        </w:rPr>
        <w:t>　　表 124： 化学品运输服务行业政策分析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化学品运输服务产品图片</w:t>
      </w:r>
      <w:r>
        <w:rPr>
          <w:rFonts w:hint="eastAsia"/>
        </w:rPr>
        <w:br/>
      </w:r>
      <w:r>
        <w:rPr>
          <w:rFonts w:hint="eastAsia"/>
        </w:rPr>
        <w:t>　　图 2： 全球市场化学品运输服务市场规模（销售额），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全球化学品运输服务市场销售额预测：（百万美元）&amp;（2020-2031）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中国市场化学品运输服务销售额及未来趋势（2020-2031）&amp;（百万美元）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陆运 产品图片</w:t>
      </w:r>
      <w:r>
        <w:rPr>
          <w:rFonts w:hint="eastAsia"/>
        </w:rPr>
        <w:br/>
      </w:r>
      <w:r>
        <w:rPr>
          <w:rFonts w:hint="eastAsia"/>
        </w:rPr>
        <w:t>　　图 6： 全球陆运规模及增长率（2020-2031）&amp;（百万美元）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海运产品图片</w:t>
      </w:r>
      <w:r>
        <w:rPr>
          <w:rFonts w:hint="eastAsia"/>
        </w:rPr>
        <w:br/>
      </w:r>
      <w:r>
        <w:rPr>
          <w:rFonts w:hint="eastAsia"/>
        </w:rPr>
        <w:t>　　图 8： 全球海运规模及增长率（2020-2031）&amp;（百万美元）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空运产品图片</w:t>
      </w:r>
      <w:r>
        <w:rPr>
          <w:rFonts w:hint="eastAsia"/>
        </w:rPr>
        <w:br/>
      </w:r>
      <w:r>
        <w:rPr>
          <w:rFonts w:hint="eastAsia"/>
        </w:rPr>
        <w:t>　　图 10： 全球空运规模及增长率（2020-2031）&amp;（百万美元）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全球不同产品类型化学品运输服务市场份额2024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全球不同产品类型化学品运输服务市场份额2024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全球不同产品类型化学品运输服务市场份额预测2024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中国不同产品类型化学品运输服务市场份额2024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中国不同产品类型化学品运输服务市场份额预测2024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液体化学品</w:t>
      </w:r>
      <w:r>
        <w:rPr>
          <w:rFonts w:hint="eastAsia"/>
        </w:rPr>
        <w:br/>
      </w:r>
      <w:r>
        <w:rPr>
          <w:rFonts w:hint="eastAsia"/>
        </w:rPr>
        <w:t>　　图 19： 固体化学品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全球不同应用化学品运输服务市场份额2024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全球不同应用化学品运输服务市场份额2024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全球主要地区化学品运输服务销售额市场份额（2024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北美化学品运输服务销售额及预测（2020-2031）&amp;（百万美元）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欧洲化学品运输服务销售额及预测（2020-2031）&amp;（百万美元）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中国化学品运输服务销售额及预测（2020-2031）&amp;（百万美元）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日本化学品运输服务销售额及预测（2020-2031）&amp;（百万美元）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东南亚化学品运输服务销售额及预测（2020-2031）&amp;（百万美元）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印度化学品运输服务销售额及预测（2020-2031）&amp;（百万美元）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2025年全球前五大厂商化学品运输服务市场份额</w:t>
      </w:r>
      <w:r>
        <w:rPr>
          <w:rFonts w:hint="eastAsia"/>
        </w:rPr>
        <w:br/>
      </w:r>
      <w:r>
        <w:rPr>
          <w:rFonts w:hint="eastAsia"/>
        </w:rPr>
        <w:t>　　图 31： 2025年全球化学品运输服务第一梯队、第二梯队和第三梯队厂商及市场份额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化学品运输服务全球领先企业SWOT分析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2025年中国排名前三和前五化学品运输服务企业市场份额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b37ee3432465d" w:history="1">
        <w:r>
          <w:rPr>
            <w:rStyle w:val="Hyperlink"/>
          </w:rPr>
          <w:t>2025-2031年全球与中国化学品运输服务行业研究及前景分析报告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b37ee3432465d" w:history="1">
        <w:r>
          <w:rPr>
            <w:rStyle w:val="Hyperlink"/>
          </w:rPr>
          <w:t>https://www.20087.com/9/23/HuaXuePinYunShuFuWuHangYeFaZhanQianJing.html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热点：化学品运输需要什么资质、化学品运输管理规定、化学品运输费用、化学品运输物流公司、化学品的运输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080f344f04e73" w:history="1">
      <w:r>
        <w:rPr>
          <w:rStyle w:val="Hyperlink"/>
        </w:rPr>
        <w:t>2025-2031年全球与中国化学品运输服务行业研究及前景分析报告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uaXuePinYunShuFuWuHangYeFaZhanQianJing.html" TargetMode="External" Id="R5d8b37ee3432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uaXuePinYunShuFuWuHangYeFaZhanQianJing.html" TargetMode="External" Id="R56c080f344f0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2025-01-22T08:33:00Z</dcterms:created>
  <dcterms:modified xsi:type="dcterms:W3CDTF">2025-01-22T09:33:00Z</dcterms:modified>
  <dc:subject>2025-2031年全球与中国化学品运输服务行业研究及前景分析报告</dc:subject>
  <dc:title>2025-2031年全球与中国化学品运输服务行业研究及前景分析报告</dc:title>
  <cp:keywords>2025-2031年全球与中国化学品运输服务行业研究及前景分析报告</cp:keywords>
  <dc:description>2025-2031年全球与中国化学品运输服务行业研究及前景分析报告</dc:description>
</cp:coreProperties>
</file>