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a6684fb7345cc" w:history="1">
              <w:r>
                <w:rPr>
                  <w:rStyle w:val="Hyperlink"/>
                </w:rPr>
                <w:t>2026-2032年中国基站滤波器市场研究分析与前景趋势报告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a6684fb7345cc" w:history="1">
              <w:r>
                <w:rPr>
                  <w:rStyle w:val="Hyperlink"/>
                </w:rPr>
                <w:t>2026-2032年中国基站滤波器市场研究分析与前景趋势报告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a6684fb7345cc" w:history="1">
                <w:r>
                  <w:rPr>
                    <w:rStyle w:val="Hyperlink"/>
                  </w:rPr>
                  <w:t>https://www.20087.com/9/53/JiZhanLvBoQiHangYeQianJing.html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滤波器是移动通信射频前端的核心器件，其性能直接决定网络信号质量与频谱利用效率。目前，5G网络大规模部署推动滤波器技术向高频段、大带宽、高抑制比方向演进。声表面波（SAW）与体声波（BAW）滤波器成为主流方案，其中BAW在3GHz以上频段优势显著。国内厂商在中低端SAW领域已实现批量供应，但在高端BAW及可调谐滤波器方面仍依赖进口。产业链上游的压电材料、光刻工艺等基础能力尚存短板，导致良率与一致性难以匹配国际头部企业。同时，基站小型化与Massive MIMO技术普及，对滤波器的尺寸、功耗及集成度提出更高要求，加剧技术迭代压力。</w:t>
      </w:r>
      <w:r>
        <w:rPr>
          <w:rFonts w:hint="eastAsia"/>
        </w:rPr>
        <w:br/>
      </w:r>
      <w:r>
        <w:rPr>
          <w:rFonts w:hint="eastAsia"/>
        </w:rPr>
        <w:t>　　未来，基站滤波器将围绕6G预研、通感一体及绿色通信等新需求持续创新。市场调研网指出，新材料如氮化铝钪（ScAlN）有望突破现有压电性能瓶颈，支持更高频率与功率场景。集成化趋势将推动滤波器与功率放大器、开关等组件融合为射频模组，降低系统复杂度。国产替代进程将在政策扶持与下游设备商协同下加速，尤其在Sub-6GHz频段，本土企业有望通过定制化设计抢占市场份额。此外，人工智能辅助的电磁仿真与参数优化技术，将缩短研发周期，提升设计精度。长期看，随着太赫兹通信与卫星互联网发展，基站滤波器技术或将拓展至空天地一体化网络，催生全新产品形态与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a6684fb7345cc" w:history="1">
        <w:r>
          <w:rPr>
            <w:rStyle w:val="Hyperlink"/>
          </w:rPr>
          <w:t>2026-2032年中国基站滤波器市场研究分析与前景趋势报告</w:t>
        </w:r>
      </w:hyperlink>
      <w:r>
        <w:rPr>
          <w:rFonts w:hint="eastAsia"/>
        </w:rPr>
        <w:t>》，2025年基站滤波器行业市场规模达 亿元，预计2032年市场规模将达 亿元，期间年均复合增长率（CAGR）达 %。报告基于权威数据与一手调研资料，系统分析了基站滤波器行业的产业链结构、市场规模、需求特征及价格体系，客观呈现了基站滤波器行业发展现状。报告科学预测了基站滤波器市场前景与未来趋势，重点剖析了主要企业的竞争格局、市场集中度及品牌影响力。同时，通过对基站滤波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一、基站滤波器行业定义及分类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二、基站滤波器行业经济特性</w:t>
      </w:r>
      <w:r>
        <w:rPr>
          <w:rFonts w:hint="eastAsia"/>
        </w:rPr>
        <w:br/>
      </w:r>
      <w:r>
        <w:rPr>
          <w:rFonts w:hint="eastAsia"/>
        </w:rPr>
        <w:t>　　　　三、基站滤波器行业产业链简介</w:t>
      </w:r>
      <w:r>
        <w:rPr>
          <w:rFonts w:hint="eastAsia"/>
        </w:rPr>
        <w:br/>
      </w:r>
      <w:r>
        <w:rPr>
          <w:rFonts w:hint="eastAsia"/>
        </w:rPr>
        <w:t>　　第二节 基站滤波器行业发展成熟度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一、基站滤波器行业发展周期分析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基站滤波器行业相关产业动态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基站滤波器行业发展环境分析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基站滤波器行业环境分析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基站滤波器行业相关政策、法规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2025-2026年基站滤波器行业技术发展现状及趋势分析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基站滤波器行业技术发展方向、趋势预测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中国基站滤波器市场发展调研</w:t>
      </w:r>
      <w:r>
        <w:rPr>
          <w:rFonts w:hint="eastAsia"/>
        </w:rPr>
        <w:br/>
      </w:r>
      <w:r>
        <w:rPr>
          <w:rFonts w:hint="eastAsia"/>
        </w:rPr>
        <w:t>　　第一节 基站滤波器市场现状分析及预测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一、2020-2025年中国基站滤波器市场规模分析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二、2026-2032年中国基站滤波器市场规模预测</w:t>
      </w:r>
      <w:r>
        <w:rPr>
          <w:rFonts w:hint="eastAsia"/>
        </w:rPr>
        <w:br/>
      </w:r>
      <w:r>
        <w:rPr>
          <w:rFonts w:hint="eastAsia"/>
        </w:rPr>
        <w:t>　　第二节 基站滤波器行业产能情况分析及预测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一、2020-2025年中国基站滤波器行业产能分析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二、2026-2032年中国基站滤波器行业产能预测</w:t>
      </w:r>
      <w:r>
        <w:rPr>
          <w:rFonts w:hint="eastAsia"/>
        </w:rPr>
        <w:br/>
      </w:r>
      <w:r>
        <w:rPr>
          <w:rFonts w:hint="eastAsia"/>
        </w:rPr>
        <w:t>　　第三节 基站滤波器行业产量情况分析及预测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一、2020-2025年中国基站滤波器行业产量统计分析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二、2026-2032年中国基站滤波器行业产量预测分析</w:t>
      </w:r>
      <w:r>
        <w:rPr>
          <w:rFonts w:hint="eastAsia"/>
        </w:rPr>
        <w:br/>
      </w:r>
      <w:r>
        <w:rPr>
          <w:rFonts w:hint="eastAsia"/>
        </w:rPr>
        <w:t>　　第四节 基站滤波器市场需求分析及预测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一、2020-2025年中国基站滤波器市场需求分析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二、2026-2032年中国基站滤波器市场需求预测</w:t>
      </w:r>
      <w:r>
        <w:rPr>
          <w:rFonts w:hint="eastAsia"/>
        </w:rPr>
        <w:br/>
      </w:r>
      <w:r>
        <w:rPr>
          <w:rFonts w:hint="eastAsia"/>
        </w:rPr>
        <w:t>　　第五节 基站滤波器进出口数据分析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一、2020-2025年中国基站滤波器进出口数据分析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二、2026-2032年国内基站滤波器进出口情况预测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2020-2025年中国基站滤波器行业总体发展状况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中国基站滤波器行业规模情况分析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一、基站滤波器行业单位规模情况分析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二、基站滤波器行业人员规模状况分析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三、基站滤波器行业资产规模状况分析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四、基站滤波器行业市场规模状况分析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五、基站滤波器行业敏感性分析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中国基站滤波器行业财务能力分析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一、基站滤波器行业盈利能力分析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二、基站滤波器行业偿债能力分析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三、基站滤波器行业营运能力分析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四、基站滤波器行业发展能力分析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中国基站滤波器行业重点区域发展分析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一、中国基站滤波器行业重点区域市场结构变化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二、重点地区（一）基站滤波器行业发展分析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三、重点地区（二）基站滤波器行业发展分析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四、重点地区（三）基站滤波器行业发展分析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五、重点地区（四）基站滤波器行业发展分析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六、重点地区（五）基站滤波器行业发展分析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基站滤波器行业产品价格分析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三、主要基站滤波器品牌产品价位分析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五、价格在基站滤波器行业竞争中的重要性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2026年中国基站滤波器行业上下游行业发展分析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基站滤波器上游行业分析</w:t>
      </w:r>
      <w:r>
        <w:rPr>
          <w:rFonts w:hint="eastAsia"/>
        </w:rPr>
        <w:br/>
      </w:r>
      <w:r>
        <w:rPr>
          <w:rFonts w:hint="eastAsia"/>
        </w:rPr>
        <w:t>　　　　一、基站滤波器产品成本构成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四、上游供给对基站滤波器行业的影响</w:t>
      </w:r>
      <w:r>
        <w:rPr>
          <w:rFonts w:hint="eastAsia"/>
        </w:rPr>
        <w:br/>
      </w:r>
      <w:r>
        <w:rPr>
          <w:rFonts w:hint="eastAsia"/>
        </w:rPr>
        <w:t>　　第二节 基站滤波器下游行业分析</w:t>
      </w:r>
      <w:r>
        <w:rPr>
          <w:rFonts w:hint="eastAsia"/>
        </w:rPr>
        <w:br/>
      </w:r>
      <w:r>
        <w:rPr>
          <w:rFonts w:hint="eastAsia"/>
        </w:rPr>
        <w:t>　　　　一、基站滤波器下游行业分布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四、下游需求对基站滤波器行业的影响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基站滤波器行业重点企业发展调研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基站滤波器重点企业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2026年中国基站滤波器产业市场竞争格局分析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2026年中国基站滤波器产业竞争现状分析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一、基站滤波器竞争力分析</w:t>
      </w:r>
      <w:r>
        <w:rPr>
          <w:rFonts w:hint="eastAsia"/>
        </w:rPr>
        <w:br/>
      </w:r>
      <w:r>
        <w:rPr>
          <w:rFonts w:hint="eastAsia"/>
        </w:rPr>
        <w:t>　　　　二、基站滤波器技术竞争分析</w:t>
      </w:r>
      <w:r>
        <w:rPr>
          <w:rFonts w:hint="eastAsia"/>
        </w:rPr>
        <w:br/>
      </w:r>
      <w:r>
        <w:rPr>
          <w:rFonts w:hint="eastAsia"/>
        </w:rPr>
        <w:t>　　　　三、基站滤波器价格竞争分析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2026年中国基站滤波器产业集中度分析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一、基站滤波器市场集中度分析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二、基站滤波器企业集中度分析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2026-2032年提高基站滤波器企业竞争力的策略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基站滤波器行业投资风险预警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2026年影响基站滤波器行业发展的主要因素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一、影响基站滤波器行业运行的有利因素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二、影响基站滤波器行业运行的稳定因素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三、影响基站滤波器行业运行的不利因素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四、我国基站滤波器行业发展面临的挑战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五、我国基站滤波器行业发展面临的机遇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对基站滤波器行业投资风险预警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一、2026-2032年基站滤波器行业市场风险及控制策略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二、2026-2032年基站滤波器行业政策风险及控制策略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三、2026-2032年基站滤波器行业经营风险及控制策略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四、2026-2032年基站滤波器同业竞争风险及控制策略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五、2026-2032年基站滤波器行业其他风险及控制策略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基站滤波器行业发展趋势与投资规划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2026-2032年基站滤波器市场发展潜力分析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2026-2032年基站滤波器行业发展趋势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2026-2032年基站滤波器行业投资前景研究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(中:智:林)对我国基站滤波器品牌的战略思考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二、基站滤波器实施品牌战略的意义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三、基站滤波器企业品牌的现状分析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四、我国基站滤波器企业的品牌战略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五、基站滤波器品牌战略管理的策略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基站滤波器行业类别</w:t>
      </w:r>
      <w:r>
        <w:rPr>
          <w:rFonts w:hint="eastAsia"/>
        </w:rPr>
        <w:br/>
      </w:r>
      <w:r>
        <w:rPr>
          <w:rFonts w:hint="eastAsia"/>
        </w:rPr>
        <w:t>　　图表 基站滤波器行业产业链调研</w:t>
      </w:r>
      <w:r>
        <w:rPr>
          <w:rFonts w:hint="eastAsia"/>
        </w:rPr>
        <w:br/>
      </w:r>
      <w:r>
        <w:rPr>
          <w:rFonts w:hint="eastAsia"/>
        </w:rPr>
        <w:t>　　图表 基站滤波器行业现状</w:t>
      </w:r>
      <w:r>
        <w:rPr>
          <w:rFonts w:hint="eastAsia"/>
        </w:rPr>
        <w:br/>
      </w:r>
      <w:r>
        <w:rPr>
          <w:rFonts w:hint="eastAsia"/>
        </w:rPr>
        <w:t>　　图表 基站滤波器行业标准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2020-2025年中国基站滤波器市场规模</w:t>
      </w:r>
      <w:r>
        <w:rPr>
          <w:rFonts w:hint="eastAsia"/>
        </w:rPr>
        <w:br/>
      </w:r>
      <w:r>
        <w:rPr>
          <w:rFonts w:hint="eastAsia"/>
        </w:rPr>
        <w:t>　　图表 2026年中国基站滤波器行业产能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2020-2025年中国基站滤波器产量</w:t>
      </w:r>
      <w:r>
        <w:rPr>
          <w:rFonts w:hint="eastAsia"/>
        </w:rPr>
        <w:br/>
      </w:r>
      <w:r>
        <w:rPr>
          <w:rFonts w:hint="eastAsia"/>
        </w:rPr>
        <w:t>　　图表 基站滤波器行业动态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2020-2025年中国基站滤波器市场需求量</w:t>
      </w:r>
      <w:r>
        <w:rPr>
          <w:rFonts w:hint="eastAsia"/>
        </w:rPr>
        <w:br/>
      </w:r>
      <w:r>
        <w:rPr>
          <w:rFonts w:hint="eastAsia"/>
        </w:rPr>
        <w:t>　　图表 2026年中国基站滤波器行业需求区域调研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2020-2025年中国基站滤波器行情</w:t>
      </w:r>
      <w:r>
        <w:rPr>
          <w:rFonts w:hint="eastAsia"/>
        </w:rPr>
        <w:br/>
      </w:r>
      <w:r>
        <w:rPr>
          <w:rFonts w:hint="eastAsia"/>
        </w:rPr>
        <w:t>　　图表 2020-2025年中国基站滤波器价格走势图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2020-2025年中国基站滤波器行业销售收入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2020-2025年中国基站滤波器行业盈利情况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2020-2025年中国基站滤波器行业利润总额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2020-2025年中国基站滤波器进口数据</w:t>
      </w:r>
      <w:r>
        <w:rPr>
          <w:rFonts w:hint="eastAsia"/>
        </w:rPr>
        <w:br/>
      </w:r>
      <w:r>
        <w:rPr>
          <w:rFonts w:hint="eastAsia"/>
        </w:rPr>
        <w:t>　　图表 2020-2025年中国基站滤波器出口数据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2020-2025年中国基站滤波器行业企业数量统计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**地区基站滤波器市场规模</w:t>
      </w:r>
      <w:r>
        <w:rPr>
          <w:rFonts w:hint="eastAsia"/>
        </w:rPr>
        <w:br/>
      </w:r>
      <w:r>
        <w:rPr>
          <w:rFonts w:hint="eastAsia"/>
        </w:rPr>
        <w:t>　　图表 **地区基站滤波器行业市场需求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**地区基站滤波器市场调研</w:t>
      </w:r>
      <w:r>
        <w:rPr>
          <w:rFonts w:hint="eastAsia"/>
        </w:rPr>
        <w:br/>
      </w:r>
      <w:r>
        <w:rPr>
          <w:rFonts w:hint="eastAsia"/>
        </w:rPr>
        <w:t>　　图表 **地区基站滤波器行业市场需求分析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**地区基站滤波器市场规模</w:t>
      </w:r>
      <w:r>
        <w:rPr>
          <w:rFonts w:hint="eastAsia"/>
        </w:rPr>
        <w:br/>
      </w:r>
      <w:r>
        <w:rPr>
          <w:rFonts w:hint="eastAsia"/>
        </w:rPr>
        <w:t>　　图表 **地区基站滤波器行业市场需求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**地区基站滤波器市场调研</w:t>
      </w:r>
      <w:r>
        <w:rPr>
          <w:rFonts w:hint="eastAsia"/>
        </w:rPr>
        <w:br/>
      </w:r>
      <w:r>
        <w:rPr>
          <w:rFonts w:hint="eastAsia"/>
        </w:rPr>
        <w:t>　　图表 **地区基站滤波器行业市场需求分析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基站滤波器行业竞争对手分析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2026-2032年中国基站滤波器行业产能预测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2026-2032年中国基站滤波器行业产量预测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2026-2032年中国基站滤波器市场需求预测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2026-2032年中国基站滤波器市场规模预测</w:t>
      </w:r>
      <w:r>
        <w:rPr>
          <w:rFonts w:hint="eastAsia"/>
        </w:rPr>
        <w:br/>
      </w:r>
      <w:r>
        <w:rPr>
          <w:rFonts w:hint="eastAsia"/>
        </w:rPr>
        <w:t>　　图表 基站滤波器行业准入条件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2026-2032年中国基站滤波器行业信息化</w:t>
      </w:r>
      <w:r>
        <w:rPr>
          <w:rFonts w:hint="eastAsia"/>
        </w:rPr>
        <w:br/>
      </w:r>
      <w:r>
        <w:rPr>
          <w:rFonts w:hint="eastAsia"/>
        </w:rPr>
        <w:t>　　图表 2026年中国基站滤波器市场前景分析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2026-2032年中国基站滤波器行业风险分析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2026-2032年中国基站滤波器行业发展趋势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a6684fb7345cc" w:history="1">
        <w:r>
          <w:rPr>
            <w:rStyle w:val="Hyperlink"/>
          </w:rPr>
          <w:t>2026-2032年中国基站滤波器市场研究分析与前景趋势报告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a6684fb7345cc" w:history="1">
        <w:r>
          <w:rPr>
            <w:rStyle w:val="Hyperlink"/>
          </w:rPr>
          <w:t>https://www.20087.com/9/53/JiZhanLvBoQiHangYeQianJing.html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热点：什么叫低通滤波器、基站滤波器是什么、信号滤波器原理及其作用、基站滤波器图片、网络滤波器图片、基站滤波器安装、华为滤波器、基站滤波器厂家排名、基站滤波器世界第一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719f014a148e4" w:history="1">
      <w:r>
        <w:rPr>
          <w:rStyle w:val="Hyperlink"/>
        </w:rPr>
        <w:t>2026-2032年中国基站滤波器市场研究分析与前景趋势报告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ZhanLvBoQiHangYeQianJing.html" TargetMode="External" Id="R3e7a6684fb73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ZhanLvBoQiHangYeQianJing.html" TargetMode="External" Id="R332719f014a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2026-04-12T06:38:24Z</dcterms:created>
  <dcterms:modified xsi:type="dcterms:W3CDTF">2026-04-12T07:38:24Z</dcterms:modified>
  <dc:subject>2026-2032年中国基站滤波器市场研究分析与前景趋势报告</dc:subject>
  <dc:title>2026-2032年中国基站滤波器市场研究分析与前景趋势报告</dc:title>
  <cp:keywords>2026-2032年中国基站滤波器市场研究分析与前景趋势报告</cp:keywords>
  <dc:description>2026-2032年中国基站滤波器市场研究分析与前景趋势报告</dc:description>
</cp:coreProperties>
</file>