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924ea0f934f45" w:history="1">
              <w:r>
                <w:rPr>
                  <w:rStyle w:val="Hyperlink"/>
                </w:rPr>
                <w:t>中国天线转子市场研究分析与发展前景报告（2025-2031年）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924ea0f934f45" w:history="1">
              <w:r>
                <w:rPr>
                  <w:rStyle w:val="Hyperlink"/>
                </w:rPr>
                <w:t>中国天线转子市场研究分析与发展前景报告（2025-2031年）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924ea0f934f45" w:history="1">
                <w:r>
                  <w:rPr>
                    <w:rStyle w:val="Hyperlink"/>
                  </w:rPr>
                  <w:t>https://www.20087.com/9/93/TianXianZhuanZiDeQianJing.html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转子是无线电通信系统中的方位与仰角调节装置，广泛应用于短波通信、卫星地面站、射电天文及应急通信等领域，用于精确控制大型天线阵列的指向，确保信号接收与发射的最优对准。该设备由驱动电机、减速机构、方位仰角传感器与控制单元构成，具备高扭矩输出、精确定位与抗风载能力。在固定或移动通信站中，天线转子支持自动或手动模式下的平稳转动，适应不同频率波段与轨道参数的跟踪需求。控制系统可预设多组目标坐标，实现快速切换与定时扫描。产品设计注重密封性、防腐蚀与抗震性能，确保在户外恶劣环境下的长期可靠运行。</w:t>
      </w:r>
      <w:r>
        <w:rPr>
          <w:rFonts w:hint="eastAsia"/>
        </w:rPr>
        <w:br/>
      </w:r>
      <w:r>
        <w:rPr>
          <w:rFonts w:hint="eastAsia"/>
        </w:rPr>
        <w:t>　　未来发展方向将围绕高精度伺服、网络化控制与环境自适应深化。伺服驱动与高分辨率编码器提升定位精度与响应速度，满足低轨卫星快速过境跟踪与多目标切换需求。网络化控制架构支持远程集中管理、状态监控与固件升级，便于构建分布式天线网络。智能算法可补偿风力扰动、结构形变与温度漂移，提升指向稳定性。在移动平台如船舶或车辆上，惯性导航与GPS融合技术实现动态环境下的实时对准。模块化设计便于不同尺寸天线的适配与维护。低功耗电机与太阳能供电方案拓展在偏远地区的应用能力。整体而言，天线转子将从机械转向装置发展为集精密控制、远程协同与环境补偿于一体的智能跟踪系统，其演进路径体现无线通信基础设施向更高自动化、更强鲁棒性与更广适应性融合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924ea0f934f45" w:history="1">
        <w:r>
          <w:rPr>
            <w:rStyle w:val="Hyperlink"/>
          </w:rPr>
          <w:t>中国天线转子市场研究分析与发展前景报告（2025-2031年）</w:t>
        </w:r>
      </w:hyperlink>
      <w:r>
        <w:rPr>
          <w:rFonts w:hint="eastAsia"/>
        </w:rPr>
        <w:t>》基于权威数据与一手调研资料，系统分析了天线转子行业的产业链结构、市场规模、需求特征及价格体系，客观呈现了天线转子行业发展现状。报告科学预测了天线转子市场前景与未来趋势，重点剖析了主要企业的竞争格局、市场集中度及品牌影响力。同时，通过对天线转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天线转子行业概述</w:t>
      </w:r>
      <w:r>
        <w:rPr>
          <w:rFonts w:hint="eastAsia"/>
        </w:rPr>
        <w:br/>
      </w:r>
      <w:r>
        <w:rPr>
          <w:rFonts w:hint="eastAsia"/>
        </w:rPr>
        <w:t>　　第一节 天线转子定义与分类</w:t>
      </w:r>
      <w:r>
        <w:rPr>
          <w:rFonts w:hint="eastAsia"/>
        </w:rPr>
        <w:br/>
      </w:r>
      <w:r>
        <w:rPr>
          <w:rFonts w:hint="eastAsia"/>
        </w:rPr>
        <w:t>　　第二节 天线转子应用领域</w:t>
      </w:r>
      <w:r>
        <w:rPr>
          <w:rFonts w:hint="eastAsia"/>
        </w:rPr>
        <w:br/>
      </w:r>
      <w:r>
        <w:rPr>
          <w:rFonts w:hint="eastAsia"/>
        </w:rPr>
        <w:t>　　第三节 天线转子行业经济指标分析</w:t>
      </w:r>
      <w:r>
        <w:rPr>
          <w:rFonts w:hint="eastAsia"/>
        </w:rPr>
        <w:br/>
      </w:r>
      <w:r>
        <w:rPr>
          <w:rFonts w:hint="eastAsia"/>
        </w:rPr>
        <w:t>　　　　一、天线转子行业赢利性评估</w:t>
      </w:r>
      <w:r>
        <w:rPr>
          <w:rFonts w:hint="eastAsia"/>
        </w:rPr>
        <w:br/>
      </w:r>
      <w:r>
        <w:rPr>
          <w:rFonts w:hint="eastAsia"/>
        </w:rPr>
        <w:t>　　　　二、天线转子行业成长速度分析</w:t>
      </w:r>
      <w:r>
        <w:rPr>
          <w:rFonts w:hint="eastAsia"/>
        </w:rPr>
        <w:br/>
      </w:r>
      <w:r>
        <w:rPr>
          <w:rFonts w:hint="eastAsia"/>
        </w:rPr>
        <w:t>　　　　三、天线转子附加值提升空间探讨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四、天线转子行业进入壁垒分析</w:t>
      </w:r>
      <w:r>
        <w:rPr>
          <w:rFonts w:hint="eastAsia"/>
        </w:rPr>
        <w:br/>
      </w:r>
      <w:r>
        <w:rPr>
          <w:rFonts w:hint="eastAsia"/>
        </w:rPr>
        <w:t>　　　　五、天线转子行业风险性评估</w:t>
      </w:r>
      <w:r>
        <w:rPr>
          <w:rFonts w:hint="eastAsia"/>
        </w:rPr>
        <w:br/>
      </w:r>
      <w:r>
        <w:rPr>
          <w:rFonts w:hint="eastAsia"/>
        </w:rPr>
        <w:t>　　　　六、天线转子行业周期性分析</w:t>
      </w:r>
      <w:r>
        <w:rPr>
          <w:rFonts w:hint="eastAsia"/>
        </w:rPr>
        <w:br/>
      </w:r>
      <w:r>
        <w:rPr>
          <w:rFonts w:hint="eastAsia"/>
        </w:rPr>
        <w:t>　　　　七、天线转子行业竞争程度指标</w:t>
      </w:r>
      <w:r>
        <w:rPr>
          <w:rFonts w:hint="eastAsia"/>
        </w:rPr>
        <w:br/>
      </w:r>
      <w:r>
        <w:rPr>
          <w:rFonts w:hint="eastAsia"/>
        </w:rPr>
        <w:t>　　　　八、天线转子行业成熟度综合分析</w:t>
      </w:r>
      <w:r>
        <w:rPr>
          <w:rFonts w:hint="eastAsia"/>
        </w:rPr>
        <w:br/>
      </w:r>
      <w:r>
        <w:rPr>
          <w:rFonts w:hint="eastAsia"/>
        </w:rPr>
        <w:t>　　第四节 天线转子产业链及经营模式分析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三、天线转子销售模式与渠道策略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全球天线转子市场发展分析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2024-2025年全球天线转子行业发展分析</w:t>
      </w:r>
      <w:r>
        <w:rPr>
          <w:rFonts w:hint="eastAsia"/>
        </w:rPr>
        <w:br/>
      </w:r>
      <w:r>
        <w:rPr>
          <w:rFonts w:hint="eastAsia"/>
        </w:rPr>
        <w:t>　　　　一、全球天线转子行业市场规模与趋势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二、全球天线转子行业发展特点</w:t>
      </w:r>
      <w:r>
        <w:rPr>
          <w:rFonts w:hint="eastAsia"/>
        </w:rPr>
        <w:br/>
      </w:r>
      <w:r>
        <w:rPr>
          <w:rFonts w:hint="eastAsia"/>
        </w:rPr>
        <w:t>　　　　三、全球天线转子行业竞争格局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主要国家与地区天线转子市场分析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2025-2031年全球天线转子行业发展趋势与前景预测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一、天线转子行业发展趋势</w:t>
      </w:r>
      <w:r>
        <w:rPr>
          <w:rFonts w:hint="eastAsia"/>
        </w:rPr>
        <w:br/>
      </w:r>
      <w:r>
        <w:rPr>
          <w:rFonts w:hint="eastAsia"/>
        </w:rPr>
        <w:t>　　　　二、天线转子行业发展潜力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中国天线转子行业市场分析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2024-2025年天线转子产能与投资动态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一、国内天线转子产能现状与利用效率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二、天线转子产能扩张与投资动态分析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2025-2031年天线转子行业产量统计与趋势预测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一、2019-2024年天线转子行业产量与增长趋势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1、2019-2024年天线转子产量及增长趋势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2、2019-2024年天线转子细分产品产量及份额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二、天线转子产量影响因素分析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三、2025-2031年天线转子产量预测</w:t>
      </w:r>
      <w:r>
        <w:rPr>
          <w:rFonts w:hint="eastAsia"/>
        </w:rPr>
        <w:br/>
      </w:r>
      <w:r>
        <w:rPr>
          <w:rFonts w:hint="eastAsia"/>
        </w:rPr>
        <w:t>　　第三节 2025-2031年天线转子市场需求与销售分析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一、2024-2025年天线转子行业需求现状</w:t>
      </w:r>
      <w:r>
        <w:rPr>
          <w:rFonts w:hint="eastAsia"/>
        </w:rPr>
        <w:br/>
      </w:r>
      <w:r>
        <w:rPr>
          <w:rFonts w:hint="eastAsia"/>
        </w:rPr>
        <w:t>　　　　二、天线转子客户群体与需求特点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三、2019-2024年天线转子行业销售规模分析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四、2025-2031年天线转子市场增长潜力与规模预测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2024-2025年天线转子行业技术发展现状及趋势分析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天线转子行业技术发展现状分析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国内外天线转子行业技术差距分析及差距形成的主要原因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天线转子行业技术发展方向、趋势预测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提升天线转子行业技术能力策略建议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中国天线转子细分市场分析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一、2024-2025年天线转子主要细分产品市场现状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天线转子价格机制与竞争策略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一、2019-2024年天线转子市场价格走势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天线转子定价策略与方法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2025-2031年天线转子价格竞争态势与趋势预测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中国天线转子行业重点区域市场研究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2024-2025年重点区域天线转子市场发展概况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三、2025-2031年天线转子行业发展潜力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三、2025-2031年天线转子行业发展潜力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三、2025-2031年天线转子行业发展潜力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三、2025-2031年天线转子行业发展潜力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三、2025-2031年天线转子行业发展潜力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2019-2024年中国天线转子行业进出口情况分析</w:t>
      </w:r>
      <w:r>
        <w:rPr>
          <w:rFonts w:hint="eastAsia"/>
        </w:rPr>
        <w:br/>
      </w:r>
      <w:r>
        <w:rPr>
          <w:rFonts w:hint="eastAsia"/>
        </w:rPr>
        <w:t>　　第一节 天线转子行业进口规模与来源分析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一、2019-2024年天线转子进口规模分析</w:t>
      </w:r>
      <w:r>
        <w:rPr>
          <w:rFonts w:hint="eastAsia"/>
        </w:rPr>
        <w:br/>
      </w:r>
      <w:r>
        <w:rPr>
          <w:rFonts w:hint="eastAsia"/>
        </w:rPr>
        <w:t>　　　　二、天线转子主要进口来源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天线转子行业出口规模与目的地分析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一、2019-2024年天线转子出口规模分析</w:t>
      </w:r>
      <w:r>
        <w:rPr>
          <w:rFonts w:hint="eastAsia"/>
        </w:rPr>
        <w:br/>
      </w:r>
      <w:r>
        <w:rPr>
          <w:rFonts w:hint="eastAsia"/>
        </w:rPr>
        <w:t>　　　　二、天线转子主要出口目的地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2019-2024年中国天线转子总体规模与财务指标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中国天线转子行业总体规模分析</w:t>
      </w:r>
      <w:r>
        <w:rPr>
          <w:rFonts w:hint="eastAsia"/>
        </w:rPr>
        <w:br/>
      </w:r>
      <w:r>
        <w:rPr>
          <w:rFonts w:hint="eastAsia"/>
        </w:rPr>
        <w:t>　　　　一、天线转子企业数量与结构</w:t>
      </w:r>
      <w:r>
        <w:rPr>
          <w:rFonts w:hint="eastAsia"/>
        </w:rPr>
        <w:br/>
      </w:r>
      <w:r>
        <w:rPr>
          <w:rFonts w:hint="eastAsia"/>
        </w:rPr>
        <w:t>　　　　二、天线转子从业人员规模</w:t>
      </w:r>
      <w:r>
        <w:rPr>
          <w:rFonts w:hint="eastAsia"/>
        </w:rPr>
        <w:br/>
      </w:r>
      <w:r>
        <w:rPr>
          <w:rFonts w:hint="eastAsia"/>
        </w:rPr>
        <w:t>　　　　三、天线转子行业资产状况</w:t>
      </w:r>
      <w:r>
        <w:rPr>
          <w:rFonts w:hint="eastAsia"/>
        </w:rPr>
        <w:br/>
      </w:r>
      <w:r>
        <w:rPr>
          <w:rFonts w:hint="eastAsia"/>
        </w:rPr>
        <w:t>　　第二节 中国天线转子行业财务指标总体分析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天线转子行业重点企业经营状况分析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天线转子重点企业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天线转子领先企业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天线转子标杆企业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天线转子代表企业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天线转子龙头企业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天线转子重点企业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中国天线转子行业竞争格局分析</w:t>
      </w:r>
      <w:r>
        <w:rPr>
          <w:rFonts w:hint="eastAsia"/>
        </w:rPr>
        <w:br/>
      </w:r>
      <w:r>
        <w:rPr>
          <w:rFonts w:hint="eastAsia"/>
        </w:rPr>
        <w:t>　　第一节 天线转子行业竞争格局总览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2024-2025年天线转子行业竞争力分析</w:t>
      </w:r>
      <w:r>
        <w:rPr>
          <w:rFonts w:hint="eastAsia"/>
        </w:rPr>
        <w:br/>
      </w:r>
      <w:r>
        <w:rPr>
          <w:rFonts w:hint="eastAsia"/>
        </w:rPr>
        <w:t>　　　　一、天线转子供应商议价能力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四、天线转子替代品威胁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2019-2024年天线转子行业企业并购活动分析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2024-2025年天线转子行业会展与招投标活动分析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一、天线转子行业会展活动及其市场影响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2025年中国天线转子企业发展策略分析</w:t>
      </w:r>
      <w:r>
        <w:rPr>
          <w:rFonts w:hint="eastAsia"/>
        </w:rPr>
        <w:br/>
      </w:r>
      <w:r>
        <w:rPr>
          <w:rFonts w:hint="eastAsia"/>
        </w:rPr>
        <w:t>　　第一节 天线转子市场策略分析</w:t>
      </w:r>
      <w:r>
        <w:rPr>
          <w:rFonts w:hint="eastAsia"/>
        </w:rPr>
        <w:br/>
      </w:r>
      <w:r>
        <w:rPr>
          <w:rFonts w:hint="eastAsia"/>
        </w:rPr>
        <w:t>　　　　一、天线转子市场定位与拓展策略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二、天线转子市场细分与目标客户</w:t>
      </w:r>
      <w:r>
        <w:rPr>
          <w:rFonts w:hint="eastAsia"/>
        </w:rPr>
        <w:br/>
      </w:r>
      <w:r>
        <w:rPr>
          <w:rFonts w:hint="eastAsia"/>
        </w:rPr>
        <w:t>　　第二节 天线转子销售策略分析</w:t>
      </w:r>
      <w:r>
        <w:rPr>
          <w:rFonts w:hint="eastAsia"/>
        </w:rPr>
        <w:br/>
      </w:r>
      <w:r>
        <w:rPr>
          <w:rFonts w:hint="eastAsia"/>
        </w:rPr>
        <w:t>　　　　一、天线转子销售渠道与网络建设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提高天线转子企业竞争力建议</w:t>
      </w:r>
      <w:r>
        <w:rPr>
          <w:rFonts w:hint="eastAsia"/>
        </w:rPr>
        <w:br/>
      </w:r>
      <w:r>
        <w:rPr>
          <w:rFonts w:hint="eastAsia"/>
        </w:rPr>
        <w:t>　　　　一、天线转子技术创新与管理优化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天线转子品牌战略思考</w:t>
      </w:r>
      <w:r>
        <w:rPr>
          <w:rFonts w:hint="eastAsia"/>
        </w:rPr>
        <w:br/>
      </w:r>
      <w:r>
        <w:rPr>
          <w:rFonts w:hint="eastAsia"/>
        </w:rPr>
        <w:t>　　　　一、天线转子品牌建设与维护</w:t>
      </w:r>
      <w:r>
        <w:rPr>
          <w:rFonts w:hint="eastAsia"/>
        </w:rPr>
        <w:br/>
      </w:r>
      <w:r>
        <w:rPr>
          <w:rFonts w:hint="eastAsia"/>
        </w:rPr>
        <w:t>　　　　二、天线转子品牌影响力与市场竞争力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中国天线转子行业风险与对策</w:t>
      </w:r>
      <w:r>
        <w:rPr>
          <w:rFonts w:hint="eastAsia"/>
        </w:rPr>
        <w:br/>
      </w:r>
      <w:r>
        <w:rPr>
          <w:rFonts w:hint="eastAsia"/>
        </w:rPr>
        <w:t>　　第一节 天线转子行业SWOT分析</w:t>
      </w:r>
      <w:r>
        <w:rPr>
          <w:rFonts w:hint="eastAsia"/>
        </w:rPr>
        <w:br/>
      </w:r>
      <w:r>
        <w:rPr>
          <w:rFonts w:hint="eastAsia"/>
        </w:rPr>
        <w:t>　　　　一、天线转子行业优势分析</w:t>
      </w:r>
      <w:r>
        <w:rPr>
          <w:rFonts w:hint="eastAsia"/>
        </w:rPr>
        <w:br/>
      </w:r>
      <w:r>
        <w:rPr>
          <w:rFonts w:hint="eastAsia"/>
        </w:rPr>
        <w:t>　　　　二、天线转子行业劣势分析</w:t>
      </w:r>
      <w:r>
        <w:rPr>
          <w:rFonts w:hint="eastAsia"/>
        </w:rPr>
        <w:br/>
      </w:r>
      <w:r>
        <w:rPr>
          <w:rFonts w:hint="eastAsia"/>
        </w:rPr>
        <w:t>　　　　三、天线转子市场机会探索</w:t>
      </w:r>
      <w:r>
        <w:rPr>
          <w:rFonts w:hint="eastAsia"/>
        </w:rPr>
        <w:br/>
      </w:r>
      <w:r>
        <w:rPr>
          <w:rFonts w:hint="eastAsia"/>
        </w:rPr>
        <w:t>　　　　四、天线转子市场威胁评估</w:t>
      </w:r>
      <w:r>
        <w:rPr>
          <w:rFonts w:hint="eastAsia"/>
        </w:rPr>
        <w:br/>
      </w:r>
      <w:r>
        <w:rPr>
          <w:rFonts w:hint="eastAsia"/>
        </w:rPr>
        <w:t>　　第二节 天线转子行业风险及对策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2025-2031年中国天线转子行业前景与发展趋势</w:t>
      </w:r>
      <w:r>
        <w:rPr>
          <w:rFonts w:hint="eastAsia"/>
        </w:rPr>
        <w:br/>
      </w:r>
      <w:r>
        <w:rPr>
          <w:rFonts w:hint="eastAsia"/>
        </w:rPr>
        <w:t>　　第一节 天线转子行业发展环境分析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2025-2031年天线转子行业发展趋势与方向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一、天线转子行业发展方向预测</w:t>
      </w:r>
      <w:r>
        <w:rPr>
          <w:rFonts w:hint="eastAsia"/>
        </w:rPr>
        <w:br/>
      </w:r>
      <w:r>
        <w:rPr>
          <w:rFonts w:hint="eastAsia"/>
        </w:rPr>
        <w:t>　　　　二、天线转子发展趋势分析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2025-2031年天线转子行业发展潜力与机遇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一、天线转子市场发展潜力评估</w:t>
      </w:r>
      <w:r>
        <w:rPr>
          <w:rFonts w:hint="eastAsia"/>
        </w:rPr>
        <w:br/>
      </w:r>
      <w:r>
        <w:rPr>
          <w:rFonts w:hint="eastAsia"/>
        </w:rPr>
        <w:t>　　　　二、天线转子新兴市场与机遇探索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天线转子行业研究结论与建议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天线转子行业发展建议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天线转子行业历程</w:t>
      </w:r>
      <w:r>
        <w:rPr>
          <w:rFonts w:hint="eastAsia"/>
        </w:rPr>
        <w:br/>
      </w:r>
      <w:r>
        <w:rPr>
          <w:rFonts w:hint="eastAsia"/>
        </w:rPr>
        <w:t>　　图表 天线转子行业生命周期</w:t>
      </w:r>
      <w:r>
        <w:rPr>
          <w:rFonts w:hint="eastAsia"/>
        </w:rPr>
        <w:br/>
      </w:r>
      <w:r>
        <w:rPr>
          <w:rFonts w:hint="eastAsia"/>
        </w:rPr>
        <w:t>　　图表 天线转子行业产业链分析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2019-2024年中国天线转子行业市场规模及增长情况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2019-2024年天线转子行业市场容量分析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2019-2024年中国天线转子行业产能统计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2019-2024年中国天线转子行业产量及增长趋势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2019-2024年中国天线转子市场需求量及增速统计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2024年中国天线转子行业需求领域分布格局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2019-2024年中国天线转子行业销售收入分析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2019-2024年中国天线转子行业盈利情况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2019-2024年中国天线转子行业利润总额统计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2019-2024年中国天线转子进口数量分析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2019-2024年中国天线转子进口金额分析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2019-2024年中国天线转子出口数量分析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2019-2024年中国天线转子出口金额分析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2024年中国天线转子进口国家及地区分析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2024年中国天线转子出口国家及地区分析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2019-2024年中国天线转子行业企业数量情况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2019-2024年中国天线转子行业企业平均规模情况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**地区天线转子市场规模及增长情况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**地区天线转子行业市场需求情况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**地区天线转子行业市场需求情况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**地区天线转子行业市场需求情况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**地区天线转子行业市场需求情况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天线转子重点企业（一）基本信息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天线转子重点企业（一）经营情况分析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天线转子重点企业（一）主要经济指标情况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天线转子重点企业（一）盈利能力情况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天线转子重点企业（一）偿债能力情况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天线转子重点企业（一）运营能力情况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天线转子重点企业（一）成长能力情况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天线转子重点企业（二）基本信息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天线转子重点企业（二）经营情况分析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天线转子重点企业（二）主要经济指标情况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天线转子重点企业（二）盈利能力情况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天线转子重点企业（二）偿债能力情况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天线转子重点企业（二）运营能力情况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天线转子重点企业（二）成长能力情况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天线转子重点企业（三）基本信息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天线转子重点企业（三）经营情况分析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天线转子重点企业（三）主要经济指标情况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天线转子重点企业（三）盈利能力情况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天线转子重点企业（三）偿债能力情况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天线转子重点企业（三）运营能力情况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天线转子重点企业（三）成长能力情况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2025-2031年中国天线转子行业产能预测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2025-2031年中国天线转子行业产量预测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2025-2031年中国天线转子市场需求量预测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2025-2031年中国天线转子行业供需平衡预测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2025-2031年中国天线转子行业市场容量预测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2025-2031年中国天线转子行业市场规模预测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2025年中国天线转子市场前景分析</w:t>
      </w:r>
      <w:r>
        <w:rPr>
          <w:rFonts w:hint="eastAsia"/>
        </w:rPr>
        <w:br/>
      </w:r>
      <w:r>
        <w:rPr>
          <w:rFonts w:hint="eastAsia"/>
        </w:rPr>
        <w:t>　　图表 2025年中国天线转子发展趋势预测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924ea0f934f45" w:history="1">
        <w:r>
          <w:rPr>
            <w:rStyle w:val="Hyperlink"/>
          </w:rPr>
          <w:t>中国天线转子市场研究分析与发展前景报告（2025-2031年）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924ea0f934f45" w:history="1">
        <w:r>
          <w:rPr>
            <w:rStyle w:val="Hyperlink"/>
          </w:rPr>
          <w:t>https://www.20087.com/9/93/TianXianZhuanZiDeQianJing.html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a19761bd14b51" w:history="1">
      <w:r>
        <w:rPr>
          <w:rStyle w:val="Hyperlink"/>
        </w:rPr>
        <w:t>中国天线转子市场研究分析与发展前景报告（2025-2031年）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ianXianZhuanZiDeQianJing.html" TargetMode="External" Id="R013924ea0f93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ianXianZhuanZiDeQianJing.html" TargetMode="External" Id="R57fa19761bd1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2025-09-07T03:35:49Z</dcterms:created>
  <dcterms:modified xsi:type="dcterms:W3CDTF">2025-09-07T04:35:49Z</dcterms:modified>
  <dc:subject>中国天线转子市场研究分析与发展前景报告（2025-2031年）</dc:subject>
  <dc:title>中国天线转子市场研究分析与发展前景报告（2025-2031年）</dc:title>
  <cp:keywords>中国天线转子市场研究分析与发展前景报告（2025-2031年）</cp:keywords>
  <dc:description>中国天线转子市场研究分析与发展前景报告（2025-2031年）</dc:description>
</cp:coreProperties>
</file>