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0ef0f58244fc0" w:history="1">
              <w:r>
                <w:rPr>
                  <w:rStyle w:val="Hyperlink"/>
                </w:rPr>
                <w:t>2024-2030年中国工业网关发展现状与趋势预测报告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0ef0f58244fc0" w:history="1">
              <w:r>
                <w:rPr>
                  <w:rStyle w:val="Hyperlink"/>
                </w:rPr>
                <w:t>2024-2030年中国工业网关发展现状与趋势预测报告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0ef0f58244fc0" w:history="1">
                <w:r>
                  <w:rPr>
                    <w:rStyle w:val="Hyperlink"/>
                  </w:rPr>
                  <w:t>https://www.20087.com/9/93/GongYeWangGuanFaZhanQuShiFenXi.html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关作为工业物联网的关键组件，负责连接现场设备与云端平台，实现数据采集、协议转换和安全传输等功能。随着工业4.0和智能制造的推进，工业网关技术不断进步，支持更多工业协议，提高数据处理能力和边缘计算能力，保障了工业数据的安全与高效流通。目前，市场上工业网关产品正向小型化、模块化、低功耗方向发展，以适应复杂多变的工业现场环境。</w:t>
      </w:r>
      <w:r>
        <w:rPr>
          <w:rFonts w:hint="eastAsia"/>
        </w:rPr>
        <w:br/>
      </w:r>
      <w:r>
        <w:rPr>
          <w:rFonts w:hint="eastAsia"/>
        </w:rPr>
        <w:t>　　未来工业网关将更加智能化、灵活化。AI和大数据技术的融合将使工业网关具备数据分析和预处理能力，实现设备状态预测性维护。同时，支持5G、Wi-Fi 6等高速无线通信技术，满足工业现场对高带宽、低延时通信的需求。随着软件定义网络(SDN)和网络功能虚拟化(NFV)技术的应用，工业网关将更加灵活配置，适应不同工业应用需求，推动工业互联网的深入发展。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0ef0f58244fc0" w:history="1">
        <w:r>
          <w:rPr>
            <w:rStyle w:val="Hyperlink"/>
          </w:rPr>
          <w:t>2024-2030年中国工业网关发展现状与趋势预测报告</w:t>
        </w:r>
      </w:hyperlink>
      <w:r>
        <w:rPr>
          <w:rFonts w:hint="eastAsia"/>
        </w:rPr>
        <w:t>》全面分析了我国工业网关行业的现状、市场需求、市场规模以及价格动态，探讨了工业网关产业链的结构与发展。工业网关报告对工业网关细分市场进行了剖析，同时基于科学数据，对工业网关市场前景及发展趋势进行了预测。报告还聚焦工业网关重点企业，并对其品牌影响力、市场竞争力以及行业集中度进行了评估。工业网关报告为投资者、产业链相关企业及政府决策部门提供了专业、客观的参考，是了解和把握工业网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工业网关产品概述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工业网关市场特点分析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工业网关行业发展周期特征分析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2023-2024年中国工业网关行业发展环境分析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中国工业网关行业发展经济环境分析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中国工业网关行业发展政策环境分析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一、工业网关行业政策影响分析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二、相关工业网关行业标准分析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全球工业网关行业市场发展调研分析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全球工业网关行业市场运行环境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全球工业网关行业市场发展情况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一、全球工业网关行业市场供给分析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二、全球工业网关行业市场需求分析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三、全球工业网关行业主要国家地区发展情况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2024-2030年全球工业网关行业市场规模趋势预测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中国工业网关行业市场供需现状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中国工业网关市场现状</w:t>
      </w:r>
      <w:r>
        <w:rPr>
          <w:rFonts w:hint="eastAsia"/>
        </w:rPr>
        <w:br/>
      </w:r>
      <w:r>
        <w:rPr>
          <w:rFonts w:hint="eastAsia"/>
        </w:rPr>
        <w:t>　　第二节 中国工业网关产量分析及预测</w:t>
      </w:r>
      <w:r>
        <w:rPr>
          <w:rFonts w:hint="eastAsia"/>
        </w:rPr>
        <w:br/>
      </w:r>
      <w:r>
        <w:rPr>
          <w:rFonts w:hint="eastAsia"/>
        </w:rPr>
        <w:t>　　　　一、工业网关总体产能规模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二、2019-2024年中国工业网关产量统计</w:t>
      </w:r>
      <w:r>
        <w:rPr>
          <w:rFonts w:hint="eastAsia"/>
        </w:rPr>
        <w:br/>
      </w:r>
      <w:r>
        <w:rPr>
          <w:rFonts w:hint="eastAsia"/>
        </w:rPr>
        <w:t>　　　　三、工业网关行业供给区域分布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四、2024-2030年中国工业网关产量预测</w:t>
      </w:r>
      <w:r>
        <w:rPr>
          <w:rFonts w:hint="eastAsia"/>
        </w:rPr>
        <w:br/>
      </w:r>
      <w:r>
        <w:rPr>
          <w:rFonts w:hint="eastAsia"/>
        </w:rPr>
        <w:t>　　第三节 中国工业网关市场需求分析及预测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一、2019-2024年中国工业网关市场需求统计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二、中国工业网关市场需求特点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三、2024-2030年中国工业网关市场需求量预测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中国工业网关行业现状调研分析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中国工业网关行业发展现状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一、2023-2024年工业网关行业品牌发展现状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二、2023-2024年工业网关行业需求市场现状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三、2023-2024年工业网关市场需求层次分析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四、2023-2024年中国工业网关市场走向分析</w:t>
      </w:r>
      <w:r>
        <w:rPr>
          <w:rFonts w:hint="eastAsia"/>
        </w:rPr>
        <w:br/>
      </w:r>
      <w:r>
        <w:rPr>
          <w:rFonts w:hint="eastAsia"/>
        </w:rPr>
        <w:t>　　第二节 中国工业网关产品技术分析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一、2023-2024年工业网关产品技术变化特点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二、2023-2024年工业网关产品市场的新技术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三、2023-2024年工业网关产品市场现状分析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中国工业网关行业存在的问题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一、2023-2024年工业网关产品市场存在的主要问题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二、2023-2024年国内工业网关产品市场的三大瓶颈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三、2023-2024年工业网关产品市场遭遇的规模难题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对中国工业网关市场的分析及思考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一、工业网关市场特点</w:t>
      </w:r>
      <w:r>
        <w:rPr>
          <w:rFonts w:hint="eastAsia"/>
        </w:rPr>
        <w:br/>
      </w:r>
      <w:r>
        <w:rPr>
          <w:rFonts w:hint="eastAsia"/>
        </w:rPr>
        <w:t>　　　　二、工业网关市场分析</w:t>
      </w:r>
      <w:r>
        <w:rPr>
          <w:rFonts w:hint="eastAsia"/>
        </w:rPr>
        <w:br/>
      </w:r>
      <w:r>
        <w:rPr>
          <w:rFonts w:hint="eastAsia"/>
        </w:rPr>
        <w:t>　　　　三、工业网关市场变化的方向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四、中国工业网关行业发展的新思路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五、对中国工业网关行业发展的思考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2019-2024年中国工业网关产品市场进出口数据分析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2019-2024年中国工业网关产品出口统计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2019-2024年中国工业网关产品进口统计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2019-2024年中国工业网关产品进出口价格对比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中国工业网关主要进口来源地及出口目的地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工业网关行业细分产品调研</w:t>
      </w:r>
      <w:r>
        <w:rPr>
          <w:rFonts w:hint="eastAsia"/>
        </w:rPr>
        <w:br/>
      </w:r>
      <w:r>
        <w:rPr>
          <w:rFonts w:hint="eastAsia"/>
        </w:rPr>
        <w:t>　　第一节 工业网关细分产品结构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2019-2024年中国工业网关行业竞争态势分析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2024年工业网关行业集中度分析</w:t>
      </w:r>
      <w:r>
        <w:rPr>
          <w:rFonts w:hint="eastAsia"/>
        </w:rPr>
        <w:br/>
      </w:r>
      <w:r>
        <w:rPr>
          <w:rFonts w:hint="eastAsia"/>
        </w:rPr>
        <w:t>　　　　一、工业网关市场集中度分析</w:t>
      </w:r>
      <w:r>
        <w:rPr>
          <w:rFonts w:hint="eastAsia"/>
        </w:rPr>
        <w:br/>
      </w:r>
      <w:r>
        <w:rPr>
          <w:rFonts w:hint="eastAsia"/>
        </w:rPr>
        <w:t>　　　　二、工业网关企业分布区域集中度分析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三、工业网关区域消费集中度分析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2019-2024年工业网关主要企业竞争力分析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2024年工业网关行业竞争格局分析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一、工业网关行业竞争分析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二、中外工业网关产品竞争分析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三、国内工业网关行业重点企业发展动向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工业网关行业上下游产业链发展情况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工业网关上游产业发展分析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工业网关下游产业发展分析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工业网关行业重点企业竞争力分析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工业网关企业管理策略建议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四、提高工业网关企业竞争力的策略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对中国工业网关品牌的战略思考</w:t>
      </w:r>
      <w:r>
        <w:rPr>
          <w:rFonts w:hint="eastAsia"/>
        </w:rPr>
        <w:br/>
      </w:r>
      <w:r>
        <w:rPr>
          <w:rFonts w:hint="eastAsia"/>
        </w:rPr>
        <w:t>　　　　一、工业网关实施品牌战略的意义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三、中国工业网关企业的品牌战略</w:t>
      </w:r>
      <w:r>
        <w:rPr>
          <w:rFonts w:hint="eastAsia"/>
        </w:rPr>
        <w:br/>
      </w:r>
      <w:r>
        <w:rPr>
          <w:rFonts w:hint="eastAsia"/>
        </w:rPr>
        <w:t>　　　　四、工业网关品牌战略管理的策略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2024年工业网关市场前景分析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工业网关市场研究结论</w:t>
      </w:r>
      <w:r>
        <w:rPr>
          <w:rFonts w:hint="eastAsia"/>
        </w:rPr>
        <w:br/>
      </w:r>
      <w:r>
        <w:rPr>
          <w:rFonts w:hint="eastAsia"/>
        </w:rPr>
        <w:t>　　第二节 工业网关子行业研究结论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中^智^林^－工业网关市场发展建议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工业网关行业类别</w:t>
      </w:r>
      <w:r>
        <w:rPr>
          <w:rFonts w:hint="eastAsia"/>
        </w:rPr>
        <w:br/>
      </w:r>
      <w:r>
        <w:rPr>
          <w:rFonts w:hint="eastAsia"/>
        </w:rPr>
        <w:t>　　图表 工业网关行业产业链调研</w:t>
      </w:r>
      <w:r>
        <w:rPr>
          <w:rFonts w:hint="eastAsia"/>
        </w:rPr>
        <w:br/>
      </w:r>
      <w:r>
        <w:rPr>
          <w:rFonts w:hint="eastAsia"/>
        </w:rPr>
        <w:t>　　图表 工业网关行业现状</w:t>
      </w:r>
      <w:r>
        <w:rPr>
          <w:rFonts w:hint="eastAsia"/>
        </w:rPr>
        <w:br/>
      </w:r>
      <w:r>
        <w:rPr>
          <w:rFonts w:hint="eastAsia"/>
        </w:rPr>
        <w:t>　　图表 工业网关行业标准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2019-2024年中国工业网关市场规模</w:t>
      </w:r>
      <w:r>
        <w:rPr>
          <w:rFonts w:hint="eastAsia"/>
        </w:rPr>
        <w:br/>
      </w:r>
      <w:r>
        <w:rPr>
          <w:rFonts w:hint="eastAsia"/>
        </w:rPr>
        <w:t>　　图表 2024年中国工业网关行业产能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2019-2024年中国工业网关产量</w:t>
      </w:r>
      <w:r>
        <w:rPr>
          <w:rFonts w:hint="eastAsia"/>
        </w:rPr>
        <w:br/>
      </w:r>
      <w:r>
        <w:rPr>
          <w:rFonts w:hint="eastAsia"/>
        </w:rPr>
        <w:t>　　图表 工业网关行业动态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2019-2024年中国工业网关市场需求量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2019-2024年中国工业网关行情</w:t>
      </w:r>
      <w:r>
        <w:rPr>
          <w:rFonts w:hint="eastAsia"/>
        </w:rPr>
        <w:br/>
      </w:r>
      <w:r>
        <w:rPr>
          <w:rFonts w:hint="eastAsia"/>
        </w:rPr>
        <w:t>　　图表 2019-2024年中国工业网关价格走势图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2019-2024年中国工业网关出口数据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**地区工业网关市场规模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</w:t>
      </w:r>
      <w:r>
        <w:rPr>
          <w:rFonts w:hint="eastAsia"/>
        </w:rPr>
        <w:br/>
      </w:r>
      <w:r>
        <w:rPr>
          <w:rFonts w:hint="eastAsia"/>
        </w:rPr>
        <w:t>　　图表 **地区工业网关市场调研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**地区工业网关市场规模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</w:t>
      </w:r>
      <w:r>
        <w:rPr>
          <w:rFonts w:hint="eastAsia"/>
        </w:rPr>
        <w:br/>
      </w:r>
      <w:r>
        <w:rPr>
          <w:rFonts w:hint="eastAsia"/>
        </w:rPr>
        <w:t>　　图表 **地区工业网关市场调研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工业网关行业竞争对手分析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2024-2030年中国工业网关市场规模预测</w:t>
      </w:r>
      <w:r>
        <w:rPr>
          <w:rFonts w:hint="eastAsia"/>
        </w:rPr>
        <w:br/>
      </w:r>
      <w:r>
        <w:rPr>
          <w:rFonts w:hint="eastAsia"/>
        </w:rPr>
        <w:t>　　图表 工业网关行业准入条件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2024-2030年中国工业网关行业信息化</w:t>
      </w:r>
      <w:r>
        <w:rPr>
          <w:rFonts w:hint="eastAsia"/>
        </w:rPr>
        <w:br/>
      </w:r>
      <w:r>
        <w:rPr>
          <w:rFonts w:hint="eastAsia"/>
        </w:rPr>
        <w:t>　　图表 2024年中国工业网关市场前景分析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0ef0f58244fc0" w:history="1">
        <w:r>
          <w:rPr>
            <w:rStyle w:val="Hyperlink"/>
          </w:rPr>
          <w:t>2024-2030年中国工业网关发展现状与趋势预测报告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0ef0f58244fc0" w:history="1">
        <w:r>
          <w:rPr>
            <w:rStyle w:val="Hyperlink"/>
          </w:rPr>
          <w:t>https://www.20087.com/9/93/GongYeWangGuanFaZhanQuShiFenXi.html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21ffed6ab4af2" w:history="1">
      <w:r>
        <w:rPr>
          <w:rStyle w:val="Hyperlink"/>
        </w:rPr>
        <w:t>2024-2030年中国工业网关发展现状与趋势预测报告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ongYeWangGuanFaZhanQuShiFenXi.html" TargetMode="External" Id="Rf9a0ef0f5824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ongYeWangGuanFaZhanQuShiFenXi.html" TargetMode="External" Id="R5cf21ffed6ab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2023-11-28T04:49:00Z</dcterms:created>
  <dcterms:modified xsi:type="dcterms:W3CDTF">2023-11-28T05:49:00Z</dcterms:modified>
  <dc:subject>2024-2030年中国工业网关发展现状与趋势预测报告</dc:subject>
  <dc:title>2024-2030年中国工业网关发展现状与趋势预测报告</dc:title>
  <cp:keywords>2024-2030年中国工业网关发展现状与趋势预测报告</cp:keywords>
  <dc:description>2024-2030年中国工业网关发展现状与趋势预测报告</dc:description>
</cp:coreProperties>
</file>