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4151cee74444f" w:history="1">
              <w:r>
                <w:rPr>
                  <w:rStyle w:val="Hyperlink"/>
                </w:rPr>
                <w:t>2026-2032年中国工业自控系统市场现状调研与前景分析报告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4151cee74444f" w:history="1">
              <w:r>
                <w:rPr>
                  <w:rStyle w:val="Hyperlink"/>
                </w:rPr>
                <w:t>2026-2032年中国工业自控系统市场现状调研与前景分析报告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4151cee74444f" w:history="1">
                <w:r>
                  <w:rPr>
                    <w:rStyle w:val="Hyperlink"/>
                  </w:rPr>
                  <w:t>https://www.20087.com/9/73/GongYeZiKongXiTongXianZhuangYuQianJingFenXi.html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控系统是集成传感器、控制器、执行机构与软件平台，实现对温度、压力、流量等工艺参数自动监测与调节的综合技术体系，涵盖DCS、PLC、SCADA及边缘控制单元，广泛应用于化工、电力、冶金及制药行业。目前，工业自控系统主流工业自控系统在智能制造与柔性生产需求驱动下，普遍强调系统开放性、网络安全防护及与IT系统（如MES、ERP）的数据贯通；对实时控制精度、故障自诊断能力及远程运维支持要求显著提升。然而，大量老旧系统采用封闭协议，难以集成新型智能设备；OT与IT融合带来新型网络攻击风险；中小企业缺乏专业团队，系统潜力未充分释放。</w:t>
      </w:r>
      <w:r>
        <w:rPr>
          <w:rFonts w:hint="eastAsia"/>
        </w:rPr>
        <w:br/>
      </w:r>
      <w:r>
        <w:rPr>
          <w:rFonts w:hint="eastAsia"/>
        </w:rPr>
        <w:t>　　未来，工业自控系统将向云边协同、AI增强与零信任安全架构方向升级。一方面，边缘控制器嵌入轻量化AI模型，实现异常检测与参数自整定；时间敏感网络（TSN）与5G保障高可靠低延时通信。另一方面，数字孪生平台支持控制逻辑仿真与优化；容器化部署实现功能模块灵活扩展。此外，基于身份的动态访问控制与硬件级可信根构建零信任安全底座。长期来看，工业自控系统将从自动化执行层升级为支撑柔性制造、自主运行与工业元宇宙的核心智能控制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4151cee74444f" w:history="1">
        <w:r>
          <w:rPr>
            <w:rStyle w:val="Hyperlink"/>
          </w:rPr>
          <w:t>2026-2032年中国工业自控系统市场现状调研与前景分析报告</w:t>
        </w:r>
      </w:hyperlink>
      <w:r>
        <w:rPr>
          <w:rFonts w:hint="eastAsia"/>
        </w:rPr>
        <w:t>》依托行业权威数据及长期市场监测信息，系统分析了工业自控系统行业的市场规模、供需关系、竞争格局及重点企业经营状况，并结合工业自控系统行业发展现状，科学预测了工业自控系统市场前景与技术发展方向。报告通过SWOT分析，揭示了工业自控系统行业机遇与潜在风险，为投资者提供了全面的现状分析与前景评估，助力挖掘投资价值并优化决策。同时，报告从投资、生产及营销等角度提出可行性建议，为工业自控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工业自控系统行业概述</w:t>
      </w:r>
      <w:r>
        <w:rPr>
          <w:rFonts w:hint="eastAsia"/>
        </w:rPr>
        <w:br/>
      </w:r>
      <w:r>
        <w:rPr>
          <w:rFonts w:hint="eastAsia"/>
        </w:rPr>
        <w:t>　　第一节 工业自控系统定义与分类</w:t>
      </w:r>
      <w:r>
        <w:rPr>
          <w:rFonts w:hint="eastAsia"/>
        </w:rPr>
        <w:br/>
      </w:r>
      <w:r>
        <w:rPr>
          <w:rFonts w:hint="eastAsia"/>
        </w:rPr>
        <w:t>　　第二节 工业自控系统应用领域</w:t>
      </w:r>
      <w:r>
        <w:rPr>
          <w:rFonts w:hint="eastAsia"/>
        </w:rPr>
        <w:br/>
      </w:r>
      <w:r>
        <w:rPr>
          <w:rFonts w:hint="eastAsia"/>
        </w:rPr>
        <w:t>　　第三节 工业自控系统行业经济指标分析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工业自控系统产业链及经营模式分析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三、工业自控系统销售模式及销售渠道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全球工业自控系统市场发展综述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2020-2025年全球工业自控系统市场规模与趋势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主要国家与地区工业自控系统市场分析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2026-2032年全球工业自控系统行业发展趋势与前景预测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中国工业自控系统行业市场分析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2025-2026年工业自控系统产能与投资动态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一、国内工业自控系统产能及利用情况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二、工业自控系统产能扩张与投资动态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2026-2032年工业自控系统行业产量统计与趋势预测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一、2020-2025年工业自控系统行业产量数据统计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1、2020-2025年工业自控系统产量及增长趋势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2、2020-2025年工业自控系统细分产品产量及份额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二、影响工业自控系统产量的关键因素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三、2026-2032年工业自控系统产量预测</w:t>
      </w:r>
      <w:r>
        <w:rPr>
          <w:rFonts w:hint="eastAsia"/>
        </w:rPr>
        <w:br/>
      </w:r>
      <w:r>
        <w:rPr>
          <w:rFonts w:hint="eastAsia"/>
        </w:rPr>
        <w:t>　　第三节 2026-2032年工业自控系统市场需求与销售分析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一、2025-2026年工业自控系统行业需求现状</w:t>
      </w:r>
      <w:r>
        <w:rPr>
          <w:rFonts w:hint="eastAsia"/>
        </w:rPr>
        <w:br/>
      </w:r>
      <w:r>
        <w:rPr>
          <w:rFonts w:hint="eastAsia"/>
        </w:rPr>
        <w:t>　　　　二、工业自控系统客户群体与需求特点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三、2020-2025年工业自控系统行业销售规模分析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四、2026-2032年工业自控系统市场增长潜力与规模预测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中国工业自控系统细分市场与下游应用领域分析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工业自控系统细分市场分析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一、2025-2026年工业自控系统主要细分产品市场现状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工业自控系统下游应用与客户群体分析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一、2025-2026年工业自控系统各应用领域市场现状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2025-2026年工业自控系统行业技术发展现状及趋势分析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工业自控系统行业技术发展现状分析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国内外工业自控系统行业技术差异与原因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工业自控系统行业技术发展方向、趋势预测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提升工业自控系统行业技术能力策略建议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工业自控系统价格机制与竞争策略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一、2020-2025年工业自控系统市场价格走势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工业自控系统定价策略与方法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2026-2032年工业自控系统价格竞争态势与趋势预测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2025-2026年重点区域工业自控系统市场发展概况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三、2026-2032年工业自控系统行业发展潜力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三、2026-2032年工业自控系统行业发展潜力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三、2026-2032年工业自控系统行业发展潜力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三、2026-2032年工业自控系统行业发展潜力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三、2026-2032年工业自控系统行业发展潜力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2020-2025年中国工业自控系统行业进出口情况分析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工业自控系统行业进口情况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一、2020-2025年工业自控系统进口规模及增长情况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二、工业自控系统主要进口来源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工业自控系统行业出口情况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一、2020-2025年工业自控系统出口规模及增长情况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二、工业自控系统主要出口目的地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2020-2025年中国工业自控系统行业总体发展与财务状况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2020-2025年中国工业自控系统行业规模情况</w:t>
      </w:r>
      <w:r>
        <w:rPr>
          <w:rFonts w:hint="eastAsia"/>
        </w:rPr>
        <w:br/>
      </w:r>
      <w:r>
        <w:rPr>
          <w:rFonts w:hint="eastAsia"/>
        </w:rPr>
        <w:t>　　　　一、工业自控系统行业企业数量规模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二、工业自控系统行业从业人员规模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三、工业自控系统行业市场敏感性分析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2020-2025年中国工业自控系统行业财务能力分析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一、工业自控系统行业盈利能力</w:t>
      </w:r>
      <w:r>
        <w:rPr>
          <w:rFonts w:hint="eastAsia"/>
        </w:rPr>
        <w:br/>
      </w:r>
      <w:r>
        <w:rPr>
          <w:rFonts w:hint="eastAsia"/>
        </w:rPr>
        <w:t>　　　　二、工业自控系统行业偿债能力</w:t>
      </w:r>
      <w:r>
        <w:rPr>
          <w:rFonts w:hint="eastAsia"/>
        </w:rPr>
        <w:br/>
      </w:r>
      <w:r>
        <w:rPr>
          <w:rFonts w:hint="eastAsia"/>
        </w:rPr>
        <w:t>　　　　三、工业自控系统行业营运能力</w:t>
      </w:r>
      <w:r>
        <w:rPr>
          <w:rFonts w:hint="eastAsia"/>
        </w:rPr>
        <w:br/>
      </w:r>
      <w:r>
        <w:rPr>
          <w:rFonts w:hint="eastAsia"/>
        </w:rPr>
        <w:t>　　　　四、工业自控系统行业发展能力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工业自控系统行业重点企业调研分析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中国工业自控系统行业竞争格局分析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工业自控系统行业竞争格局总览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2025-2026年工业自控系统行业竞争力分析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2020-2025年工业自控系统行业企业并购活动分析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2025-2026年工业自控系统行业会展与招投标活动分析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一、工业自控系统行业会展活动及其市场影响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2026年中国工业自控系统企业发展企业发展策略与建议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工业自控系统销售模式与渠道策略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工业自控系统品牌与市场推广策略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工业自控系统研发投入与技术创新能力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工业自控系统合作联盟与资源整合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中国工业自控系统行业风险与对策</w:t>
      </w:r>
      <w:r>
        <w:rPr>
          <w:rFonts w:hint="eastAsia"/>
        </w:rPr>
        <w:br/>
      </w:r>
      <w:r>
        <w:rPr>
          <w:rFonts w:hint="eastAsia"/>
        </w:rPr>
        <w:t>　　第一节 工业自控系统行业SWOT分析</w:t>
      </w:r>
      <w:r>
        <w:rPr>
          <w:rFonts w:hint="eastAsia"/>
        </w:rPr>
        <w:br/>
      </w:r>
      <w:r>
        <w:rPr>
          <w:rFonts w:hint="eastAsia"/>
        </w:rPr>
        <w:t>　　　　一、工业自控系统行业优势</w:t>
      </w:r>
      <w:r>
        <w:rPr>
          <w:rFonts w:hint="eastAsia"/>
        </w:rPr>
        <w:br/>
      </w:r>
      <w:r>
        <w:rPr>
          <w:rFonts w:hint="eastAsia"/>
        </w:rPr>
        <w:t>　　　　二、工业自控系统行业劣势</w:t>
      </w:r>
      <w:r>
        <w:rPr>
          <w:rFonts w:hint="eastAsia"/>
        </w:rPr>
        <w:br/>
      </w:r>
      <w:r>
        <w:rPr>
          <w:rFonts w:hint="eastAsia"/>
        </w:rPr>
        <w:t>　　　　三、工业自控系统市场机会</w:t>
      </w:r>
      <w:r>
        <w:rPr>
          <w:rFonts w:hint="eastAsia"/>
        </w:rPr>
        <w:br/>
      </w:r>
      <w:r>
        <w:rPr>
          <w:rFonts w:hint="eastAsia"/>
        </w:rPr>
        <w:t>　　　　四、工业自控系统市场威胁</w:t>
      </w:r>
      <w:r>
        <w:rPr>
          <w:rFonts w:hint="eastAsia"/>
        </w:rPr>
        <w:br/>
      </w:r>
      <w:r>
        <w:rPr>
          <w:rFonts w:hint="eastAsia"/>
        </w:rPr>
        <w:t>　　第二节 工业自控系统行业风险及对策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2026-2032年中国工业自控系统行业前景与发展趋势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2025-2026年工业自控系统行业发展环境分析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一、工业自控系统行业主管部门与监管体制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二、工业自控系统行业主要法律法规及政策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三、工业自控系统行业标准与质量监管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2026-2032年工业自控系统行业发展趋势与方向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2026-2032年工业自控系统行业发展潜力与机遇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工业自控系统行业研究结论与建议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中.智林.－工业自控系统行业发展建议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工业自控系统行业类别</w:t>
      </w:r>
      <w:r>
        <w:rPr>
          <w:rFonts w:hint="eastAsia"/>
        </w:rPr>
        <w:br/>
      </w:r>
      <w:r>
        <w:rPr>
          <w:rFonts w:hint="eastAsia"/>
        </w:rPr>
        <w:t>　　图表 工业自控系统行业产业链调研</w:t>
      </w:r>
      <w:r>
        <w:rPr>
          <w:rFonts w:hint="eastAsia"/>
        </w:rPr>
        <w:br/>
      </w:r>
      <w:r>
        <w:rPr>
          <w:rFonts w:hint="eastAsia"/>
        </w:rPr>
        <w:t>　　图表 工业自控系统行业现状</w:t>
      </w:r>
      <w:r>
        <w:rPr>
          <w:rFonts w:hint="eastAsia"/>
        </w:rPr>
        <w:br/>
      </w:r>
      <w:r>
        <w:rPr>
          <w:rFonts w:hint="eastAsia"/>
        </w:rPr>
        <w:t>　　图表 工业自控系统行业标准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2020-2025年中国工业自控系统行业市场规模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2026年中国工业自控系统行业产能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2020-2025年中国工业自控系统行业产量统计</w:t>
      </w:r>
      <w:r>
        <w:rPr>
          <w:rFonts w:hint="eastAsia"/>
        </w:rPr>
        <w:br/>
      </w:r>
      <w:r>
        <w:rPr>
          <w:rFonts w:hint="eastAsia"/>
        </w:rPr>
        <w:t>　　图表 工业自控系统行业动态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2020-2025年中国工业自控系统市场需求量</w:t>
      </w:r>
      <w:r>
        <w:rPr>
          <w:rFonts w:hint="eastAsia"/>
        </w:rPr>
        <w:br/>
      </w:r>
      <w:r>
        <w:rPr>
          <w:rFonts w:hint="eastAsia"/>
        </w:rPr>
        <w:t>　　图表 2026年中国工业自控系统行业需求区域调研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2020-2025年中国工业自控系统行情</w:t>
      </w:r>
      <w:r>
        <w:rPr>
          <w:rFonts w:hint="eastAsia"/>
        </w:rPr>
        <w:br/>
      </w:r>
      <w:r>
        <w:rPr>
          <w:rFonts w:hint="eastAsia"/>
        </w:rPr>
        <w:t>　　图表 2020-2025年中国工业自控系统价格走势图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2020-2025年中国工业自控系统行业销售收入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2020-2025年中国工业自控系统行业盈利情况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2020-2025年中国工业自控系统行业利润总额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2020-2025年中国工业自控系统进口统计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2020-2025年中国工业自控系统出口统计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**地区工业自控系统市场规模</w:t>
      </w:r>
      <w:r>
        <w:rPr>
          <w:rFonts w:hint="eastAsia"/>
        </w:rPr>
        <w:br/>
      </w:r>
      <w:r>
        <w:rPr>
          <w:rFonts w:hint="eastAsia"/>
        </w:rPr>
        <w:t>　　图表 **地区工业自控系统行业市场需求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**地区工业自控系统市场调研</w:t>
      </w:r>
      <w:r>
        <w:rPr>
          <w:rFonts w:hint="eastAsia"/>
        </w:rPr>
        <w:br/>
      </w:r>
      <w:r>
        <w:rPr>
          <w:rFonts w:hint="eastAsia"/>
        </w:rPr>
        <w:t>　　图表 **地区工业自控系统行业市场需求分析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**地区工业自控系统市场规模</w:t>
      </w:r>
      <w:r>
        <w:rPr>
          <w:rFonts w:hint="eastAsia"/>
        </w:rPr>
        <w:br/>
      </w:r>
      <w:r>
        <w:rPr>
          <w:rFonts w:hint="eastAsia"/>
        </w:rPr>
        <w:t>　　图表 **地区工业自控系统行业市场需求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**地区工业自控系统市场调研</w:t>
      </w:r>
      <w:r>
        <w:rPr>
          <w:rFonts w:hint="eastAsia"/>
        </w:rPr>
        <w:br/>
      </w:r>
      <w:r>
        <w:rPr>
          <w:rFonts w:hint="eastAsia"/>
        </w:rPr>
        <w:t>　　图表 **地区工业自控系统行业市场需求分析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工业自控系统行业竞争对手分析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2026-2032年中国工业自控系统行业产能预测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2026-2032年中国工业自控系统行业产量预测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2026-2032年中国工业自控系统市场需求预测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2026-2032年中国工业自控系统行业市场规模预测</w:t>
      </w:r>
      <w:r>
        <w:rPr>
          <w:rFonts w:hint="eastAsia"/>
        </w:rPr>
        <w:br/>
      </w:r>
      <w:r>
        <w:rPr>
          <w:rFonts w:hint="eastAsia"/>
        </w:rPr>
        <w:t>　　图表 工业自控系统行业准入条件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2026-2032年中国工业自控系统行业信息化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2026-2032年中国工业自控系统市场前景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2026-2032年中国工业自控系统行业风险分析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2026-2032年中国工业自控系统行业发展趋势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4151cee74444f" w:history="1">
        <w:r>
          <w:rPr>
            <w:rStyle w:val="Hyperlink"/>
          </w:rPr>
          <w:t>2026-2032年中国工业自控系统市场现状调研与前景分析报告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4151cee74444f" w:history="1">
        <w:r>
          <w:rPr>
            <w:rStyle w:val="Hyperlink"/>
          </w:rPr>
          <w:t>https://www.20087.com/9/73/GongYeZiKongXiTongXianZhuangYuQianJingFenXi.html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热点：工业自控系统有哪些、工业自控系统有前途吗、工业自控系统MEC、工业自控系统的组成、工业自动控制系统有哪几类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cf32a6bbb4354" w:history="1">
      <w:r>
        <w:rPr>
          <w:rStyle w:val="Hyperlink"/>
        </w:rPr>
        <w:t>2026-2032年中国工业自控系统市场现状调研与前景分析报告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ongYeZiKongXiTongXianZhuangYuQianJingFenXi.html" TargetMode="External" Id="Rb5a4151cee74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ongYeZiKongXiTongXianZhuangYuQianJingFenXi.html" TargetMode="External" Id="R486cf32a6bbb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2025-11-17T05:34:54Z</dcterms:created>
  <dcterms:modified xsi:type="dcterms:W3CDTF">2025-11-17T06:34:54Z</dcterms:modified>
  <dc:subject>2026-2032年中国工业自控系统市场现状调研与前景分析报告</dc:subject>
  <dc:title>2026-2032年中国工业自控系统市场现状调研与前景分析报告</dc:title>
  <cp:keywords>2026-2032年中国工业自控系统市场现状调研与前景分析报告</cp:keywords>
  <dc:description>2026-2032年中国工业自控系统市场现状调研与前景分析报告</dc:description>
</cp:coreProperties>
</file>