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53bf51da64dd3" w:history="1">
              <w:r>
                <w:rPr>
                  <w:rStyle w:val="Hyperlink"/>
                </w:rPr>
                <w:t>2025-2031年中国建筑设备监控系统行业现状分析与发展前景研究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53bf51da64dd3" w:history="1">
              <w:r>
                <w:rPr>
                  <w:rStyle w:val="Hyperlink"/>
                </w:rPr>
                <w:t>2025-2031年中国建筑设备监控系统行业现状分析与发展前景研究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53bf51da64dd3" w:history="1">
                <w:r>
                  <w:rPr>
                    <w:rStyle w:val="Hyperlink"/>
                  </w:rPr>
                  <w:t>https://www.20087.com/9/23/JianZhuSheBeiJianKongXiTongDeXianZhuangYuFaZhanQianJing.html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监控系统（BEMS）是智能建筑的核心组成部分，通过对建筑物内各种机电设备的实时监控与控制，实现能源管理、环境调控等功能。随着物联网技术的普及，现代BEMS不仅能够提供基本的设备监控，还能通过数据分析优化建筑运营效率，提升居住舒适度。目前，市场上已有多种成熟的BEMS解决方案，涵盖了从硬件设备到软件平台的完整体系。然而，如何在保证系统稳定性的同时，提高数据处理能力和用户界面友好性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建筑设备监控系统的发展将更加注重智能化与集成化。通过引入人工智能技术，实现对建筑能耗的预测与优化，降低运营成本。同时，通过标准化接口和开放平台架构，促进不同品牌设备之间的互联互通，提高系统的灵活性和扩展性。此外，随着用户对个性化需求的增加，未来的BEMS将更加注重用户体验，提供更加直观易用的操作界面，增强用户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53bf51da64dd3" w:history="1">
        <w:r>
          <w:rPr>
            <w:rStyle w:val="Hyperlink"/>
          </w:rPr>
          <w:t>2025-2031年中国建筑设备监控系统行业现状分析与发展前景研究</w:t>
        </w:r>
      </w:hyperlink>
      <w:r>
        <w:rPr>
          <w:rFonts w:hint="eastAsia"/>
        </w:rPr>
        <w:t>》基于权威数据资源和长期市场监测数据库，对中国建筑设备监控系统市场进行了深入调研。报告全面剖析了建筑设备监控系统市场现状，科学预判了行业未来趋势，并深入挖掘了建筑设备监控系统行业的投资价值。此外，报告还针对建筑设备监控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建筑设备监控系统行业概述</w:t>
      </w:r>
      <w:r>
        <w:rPr>
          <w:rFonts w:hint="eastAsia"/>
        </w:rPr>
        <w:br/>
      </w:r>
      <w:r>
        <w:rPr>
          <w:rFonts w:hint="eastAsia"/>
        </w:rPr>
        <w:t>　　第一节 建筑设备监控系统定义与分类</w:t>
      </w:r>
      <w:r>
        <w:rPr>
          <w:rFonts w:hint="eastAsia"/>
        </w:rPr>
        <w:br/>
      </w:r>
      <w:r>
        <w:rPr>
          <w:rFonts w:hint="eastAsia"/>
        </w:rPr>
        <w:t>　　第二节 建筑设备监控系统应用领域</w:t>
      </w:r>
      <w:r>
        <w:rPr>
          <w:rFonts w:hint="eastAsia"/>
        </w:rPr>
        <w:br/>
      </w:r>
      <w:r>
        <w:rPr>
          <w:rFonts w:hint="eastAsia"/>
        </w:rPr>
        <w:t>　　第三节 建筑设备监控系统行业经济指标分析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建筑设备监控系统产业链及经营模式分析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三、建筑设备监控系统销售模式及销售渠道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全球建筑设备监控系统市场发展综述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2019-2024年全球建筑设备监控系统市场规模与趋势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主要国家与地区建筑设备监控系统市场分析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2025-2031年全球建筑设备监控系统行业发展趋势与前景预测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中国建筑设备监控系统行业市场分析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2024-2025年建筑设备监控系统产能与投资动态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一、国内建筑设备监控系统产能及利用情况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二、建筑设备监控系统产能扩张与投资动态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2025-2031年建筑设备监控系统行业产量统计与趋势预测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一、2019-2024年建筑设备监控系统行业产量数据统计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1、2019-2024年建筑设备监控系统产量及增长趋势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2、2019-2024年建筑设备监控系统细分产品产量及份额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二、影响建筑设备监控系统产量的关键因素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三、2025-2031年建筑设备监控系统产量预测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2025-2031年建筑设备监控系统市场需求与销售分析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一、2024-2025年建筑设备监控系统行业需求现状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二、建筑设备监控系统客户群体与需求特点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三、2019-2024年建筑设备监控系统行业销售规模分析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四、2025-2031年建筑设备监控系统市场增长潜力与规模预测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中国建筑设备监控系统细分市场与下游应用领域分析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建筑设备监控系统细分市场分析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一、2024-2025年建筑设备监控系统主要细分产品市场现状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建筑设备监控系统下游应用与客户群体分析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一、2024-2025年建筑设备监控系统各应用领域市场现状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2024-2025年中国建筑设备监控系统技术发展研究</w:t>
      </w:r>
      <w:r>
        <w:rPr>
          <w:rFonts w:hint="eastAsia"/>
        </w:rPr>
        <w:br/>
      </w:r>
      <w:r>
        <w:rPr>
          <w:rFonts w:hint="eastAsia"/>
        </w:rPr>
        <w:t>　　第一节 当前建筑设备监控系统技术发展现状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国内外建筑设备监控系统技术差异与原因</w:t>
      </w:r>
      <w:r>
        <w:rPr>
          <w:rFonts w:hint="eastAsia"/>
        </w:rPr>
        <w:br/>
      </w:r>
      <w:r>
        <w:rPr>
          <w:rFonts w:hint="eastAsia"/>
        </w:rPr>
        <w:t>　　第三节 建筑设备监控系统技术创新与发展趋势预测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技术进步对建筑设备监控系统行业的影响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建筑设备监控系统价格机制与竞争策略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一、2019-2024年建筑设备监控系统市场价格走势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建筑设备监控系统定价策略与方法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2025-2031年建筑设备监控系统价格竞争态势与趋势预测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中国建筑设备监控系统行业重点区域市场研究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2024-2025年重点区域建筑设备监控系统市场发展概况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二、2019-2024年建筑设备监控系统市场需求规模情况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三、2025-2031年建筑设备监控系统行业发展潜力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二、2019-2024年建筑设备监控系统市场需求规模情况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三、2025-2031年建筑设备监控系统行业发展潜力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二、2019-2024年建筑设备监控系统市场需求规模情况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三、2025-2031年建筑设备监控系统行业发展潜力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二、2019-2024年建筑设备监控系统市场需求规模情况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三、2025-2031年建筑设备监控系统行业发展潜力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二、2019-2024年建筑设备监控系统市场需求规模情况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三、2025-2031年建筑设备监控系统行业发展潜力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2019-2024年中国建筑设备监控系统行业进出口情况分析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建筑设备监控系统行业进口情况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一、2019-2024年建筑设备监控系统进口规模及增长情况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二、建筑设备监控系统主要进口来源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建筑设备监控系统行业出口情况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一、2019-2024年建筑设备监控系统出口规模及增长情况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二、建筑设备监控系统主要出口目的地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2019-2024年中国建筑设备监控系统行业总体发展与财务状况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2019-2024年中国建筑设备监控系统行业规模情况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一、建筑设备监控系统行业企业数量规模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二、建筑设备监控系统行业从业人员规模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三、建筑设备监控系统行业市场敏感性分析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2019-2024年中国建筑设备监控系统行业财务能力分析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一、建筑设备监控系统行业盈利能力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二、建筑设备监控系统行业偿债能力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三、建筑设备监控系统行业营运能力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四、建筑设备监控系统行业发展能力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中国建筑设备监控系统行业竞争格局分析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建筑设备监控系统行业竞争格局总览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2024-2025年建筑设备监控系统行业竞争力分析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2019-2024年建筑设备监控系统行业企业并购活动分析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2024-2025年建筑设备监控系统行业会展与招投标活动分析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一、建筑设备监控系统行业会展活动及其市场影响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2025年中国建筑设备监控系统企业发展企业发展策略与建议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建筑设备监控系统销售模式与渠道策略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建筑设备监控系统品牌与市场推广策略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建筑设备监控系统研发投入与技术创新能力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建筑设备监控系统合作联盟与资源整合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中国建筑设备监控系统行业风险与对策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建筑设备监控系统行业SWOT分析</w:t>
      </w:r>
      <w:r>
        <w:rPr>
          <w:rFonts w:hint="eastAsia"/>
        </w:rPr>
        <w:br/>
      </w:r>
      <w:r>
        <w:rPr>
          <w:rFonts w:hint="eastAsia"/>
        </w:rPr>
        <w:t>　　　　一、建筑设备监控系统行业优势</w:t>
      </w:r>
      <w:r>
        <w:rPr>
          <w:rFonts w:hint="eastAsia"/>
        </w:rPr>
        <w:br/>
      </w:r>
      <w:r>
        <w:rPr>
          <w:rFonts w:hint="eastAsia"/>
        </w:rPr>
        <w:t>　　　　二、建筑设备监控系统行业劣势</w:t>
      </w:r>
      <w:r>
        <w:rPr>
          <w:rFonts w:hint="eastAsia"/>
        </w:rPr>
        <w:br/>
      </w:r>
      <w:r>
        <w:rPr>
          <w:rFonts w:hint="eastAsia"/>
        </w:rPr>
        <w:t>　　　　三、建筑设备监控系统市场机会</w:t>
      </w:r>
      <w:r>
        <w:rPr>
          <w:rFonts w:hint="eastAsia"/>
        </w:rPr>
        <w:br/>
      </w:r>
      <w:r>
        <w:rPr>
          <w:rFonts w:hint="eastAsia"/>
        </w:rPr>
        <w:t>　　　　四、建筑设备监控系统市场威胁</w:t>
      </w:r>
      <w:r>
        <w:rPr>
          <w:rFonts w:hint="eastAsia"/>
        </w:rPr>
        <w:br/>
      </w:r>
      <w:r>
        <w:rPr>
          <w:rFonts w:hint="eastAsia"/>
        </w:rPr>
        <w:t>　　第二节 建筑设备监控系统行业风险及对策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2025-2031年中国建筑设备监控系统行业前景与发展趋势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2024-2025年建筑设备监控系统行业发展环境分析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一、建筑设备监控系统行业主管部门与监管体制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二、建筑设备监控系统行业主要法律法规及政策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三、建筑设备监控系统行业标准与质量监管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2025-2031年建筑设备监控系统行业发展趋势与方向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2025-2031年建筑设备监控系统行业发展潜力与机遇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建筑设备监控系统行业研究结论与建议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建筑设备监控系统行业发展建议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建筑设备监控系统图片</w:t>
      </w:r>
      <w:r>
        <w:rPr>
          <w:rFonts w:hint="eastAsia"/>
        </w:rPr>
        <w:br/>
      </w:r>
      <w:r>
        <w:rPr>
          <w:rFonts w:hint="eastAsia"/>
        </w:rPr>
        <w:t>　　图表 建筑设备监控系统种类 分类</w:t>
      </w:r>
      <w:r>
        <w:rPr>
          <w:rFonts w:hint="eastAsia"/>
        </w:rPr>
        <w:br/>
      </w:r>
      <w:r>
        <w:rPr>
          <w:rFonts w:hint="eastAsia"/>
        </w:rPr>
        <w:t>　　图表 建筑设备监控系统用途 应用</w:t>
      </w:r>
      <w:r>
        <w:rPr>
          <w:rFonts w:hint="eastAsia"/>
        </w:rPr>
        <w:br/>
      </w:r>
      <w:r>
        <w:rPr>
          <w:rFonts w:hint="eastAsia"/>
        </w:rPr>
        <w:t>　　图表 建筑设备监控系统主要特点</w:t>
      </w:r>
      <w:r>
        <w:rPr>
          <w:rFonts w:hint="eastAsia"/>
        </w:rPr>
        <w:br/>
      </w:r>
      <w:r>
        <w:rPr>
          <w:rFonts w:hint="eastAsia"/>
        </w:rPr>
        <w:t>　　图表 建筑设备监控系统产业链分析</w:t>
      </w:r>
      <w:r>
        <w:rPr>
          <w:rFonts w:hint="eastAsia"/>
        </w:rPr>
        <w:br/>
      </w:r>
      <w:r>
        <w:rPr>
          <w:rFonts w:hint="eastAsia"/>
        </w:rPr>
        <w:t>　　图表 建筑设备监控系统政策分析</w:t>
      </w:r>
      <w:r>
        <w:rPr>
          <w:rFonts w:hint="eastAsia"/>
        </w:rPr>
        <w:br/>
      </w:r>
      <w:r>
        <w:rPr>
          <w:rFonts w:hint="eastAsia"/>
        </w:rPr>
        <w:t>　　图表 建筑设备监控系统技术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2019-2024年建筑设备监控系统行业市场容量分析</w:t>
      </w:r>
      <w:r>
        <w:rPr>
          <w:rFonts w:hint="eastAsia"/>
        </w:rPr>
        <w:br/>
      </w:r>
      <w:r>
        <w:rPr>
          <w:rFonts w:hint="eastAsia"/>
        </w:rPr>
        <w:t>　　图表 建筑设备监控系统生产现状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建筑设备监控系统行业动态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2024年中国建筑设备监控系统行业需求领域分布格局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2019-2024年中国建筑设备监控系统价格走势</w:t>
      </w:r>
      <w:r>
        <w:rPr>
          <w:rFonts w:hint="eastAsia"/>
        </w:rPr>
        <w:br/>
      </w:r>
      <w:r>
        <w:rPr>
          <w:rFonts w:hint="eastAsia"/>
        </w:rPr>
        <w:t>　　图表 2024年建筑设备监控系统成本和利润分析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**地区建筑设备监控系统市场规模及增长情况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建筑设备监控系统品牌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建筑设备监控系统企业（一）概况</w:t>
      </w:r>
      <w:r>
        <w:rPr>
          <w:rFonts w:hint="eastAsia"/>
        </w:rPr>
        <w:br/>
      </w:r>
      <w:r>
        <w:rPr>
          <w:rFonts w:hint="eastAsia"/>
        </w:rPr>
        <w:t>　　图表 企业建筑设备监控系统型号 规格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建筑设备监控系统企业（一）经营分析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建筑设备监控系统上游现状</w:t>
      </w:r>
      <w:r>
        <w:rPr>
          <w:rFonts w:hint="eastAsia"/>
        </w:rPr>
        <w:br/>
      </w:r>
      <w:r>
        <w:rPr>
          <w:rFonts w:hint="eastAsia"/>
        </w:rPr>
        <w:t>　　图表 建筑设备监控系统下游调研</w:t>
      </w:r>
      <w:r>
        <w:rPr>
          <w:rFonts w:hint="eastAsia"/>
        </w:rPr>
        <w:br/>
      </w:r>
      <w:r>
        <w:rPr>
          <w:rFonts w:hint="eastAsia"/>
        </w:rPr>
        <w:t>　　图表 建筑设备监控系统企业（二）概况</w:t>
      </w:r>
      <w:r>
        <w:rPr>
          <w:rFonts w:hint="eastAsia"/>
        </w:rPr>
        <w:br/>
      </w:r>
      <w:r>
        <w:rPr>
          <w:rFonts w:hint="eastAsia"/>
        </w:rPr>
        <w:t>　　图表 企业建筑设备监控系统型号 规格</w:t>
      </w:r>
      <w:r>
        <w:rPr>
          <w:rFonts w:hint="eastAsia"/>
        </w:rPr>
        <w:br/>
      </w:r>
      <w:r>
        <w:rPr>
          <w:rFonts w:hint="eastAsia"/>
        </w:rPr>
        <w:t>　　图表 建筑设备监控系统企业（二）经营分析</w:t>
      </w:r>
      <w:r>
        <w:rPr>
          <w:rFonts w:hint="eastAsia"/>
        </w:rPr>
        <w:br/>
      </w:r>
      <w:r>
        <w:rPr>
          <w:rFonts w:hint="eastAsia"/>
        </w:rPr>
        <w:t>　　图表 建筑设备监控系统企业（二）盈利能力情况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企业建筑设备监控系统型号 规格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建筑设备监控系统企业（三）经营分析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建筑设备监控系统企业（三）成长能力情况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建筑设备监控系统优势</w:t>
      </w:r>
      <w:r>
        <w:rPr>
          <w:rFonts w:hint="eastAsia"/>
        </w:rPr>
        <w:br/>
      </w:r>
      <w:r>
        <w:rPr>
          <w:rFonts w:hint="eastAsia"/>
        </w:rPr>
        <w:t>　　图表 建筑设备监控系统劣势</w:t>
      </w:r>
      <w:r>
        <w:rPr>
          <w:rFonts w:hint="eastAsia"/>
        </w:rPr>
        <w:br/>
      </w:r>
      <w:r>
        <w:rPr>
          <w:rFonts w:hint="eastAsia"/>
        </w:rPr>
        <w:t>　　图表 建筑设备监控系统机会</w:t>
      </w:r>
      <w:r>
        <w:rPr>
          <w:rFonts w:hint="eastAsia"/>
        </w:rPr>
        <w:br/>
      </w:r>
      <w:r>
        <w:rPr>
          <w:rFonts w:hint="eastAsia"/>
        </w:rPr>
        <w:t>　　图表 建筑设备监控系统威胁</w:t>
      </w:r>
      <w:r>
        <w:rPr>
          <w:rFonts w:hint="eastAsia"/>
        </w:rPr>
        <w:br/>
      </w:r>
      <w:r>
        <w:rPr>
          <w:rFonts w:hint="eastAsia"/>
        </w:rPr>
        <w:t>　　图表 2025-2031年中国建筑设备监控系统行业产能预测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2025-2031年中国建筑设备监控系统市场销售预测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53bf51da64dd3" w:history="1">
        <w:r>
          <w:rPr>
            <w:rStyle w:val="Hyperlink"/>
          </w:rPr>
          <w:t>2025-2031年中国建筑设备监控系统行业现状分析与发展前景研究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53bf51da64dd3" w:history="1">
        <w:r>
          <w:rPr>
            <w:rStyle w:val="Hyperlink"/>
          </w:rPr>
          <w:t>https://www.20087.com/9/23/JianZhuSheBeiJianKongXiTongDeXianZhuangYuFaZhanQianJing.html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550264ef94a51" w:history="1">
      <w:r>
        <w:rPr>
          <w:rStyle w:val="Hyperlink"/>
        </w:rPr>
        <w:t>2025-2031年中国建筑设备监控系统行业现状分析与发展前景研究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nZhuSheBeiJianKongXiTongDeXianZhuangYuFaZhanQianJing.html" TargetMode="External" Id="R50953bf51da6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nZhuSheBeiJianKongXiTongDeXianZhuangYuFaZhanQianJing.html" TargetMode="External" Id="Re11550264ef9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2025-01-16T02:54:46Z</dcterms:created>
  <dcterms:modified xsi:type="dcterms:W3CDTF">2025-01-16T03:54:46Z</dcterms:modified>
  <dc:subject>2025-2031年中国建筑设备监控系统行业现状分析与发展前景研究</dc:subject>
  <dc:title>2025-2031年中国建筑设备监控系统行业现状分析与发展前景研究</dc:title>
  <cp:keywords>2025-2031年中国建筑设备监控系统行业现状分析与发展前景研究</cp:keywords>
  <dc:description>2025-2031年中国建筑设备监控系统行业现状分析与发展前景研究</dc:description>
</cp:coreProperties>
</file>