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b457c0c24226" w:history="1">
              <w:r>
                <w:rPr>
                  <w:rStyle w:val="Hyperlink"/>
                </w:rPr>
                <w:t>2025-2031年中国操作系统软件行业市场调研及发展趋势分析报告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b457c0c24226" w:history="1">
              <w:r>
                <w:rPr>
                  <w:rStyle w:val="Hyperlink"/>
                </w:rPr>
                <w:t>2025-2031年中国操作系统软件行业市场调研及发展趋势分析报告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3b457c0c24226" w:history="1">
                <w:r>
                  <w:rPr>
                    <w:rStyle w:val="Hyperlink"/>
                  </w:rPr>
                  <w:t>https://www.20087.com/9/23/CaoZuoXiTongRuanJianDiaoYanBaoGao.html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系统软件是计算机硬件与应用程序之间的桥梁，负责管理和协调计算机系统的各种资源。近年来，随着云计算、物联网、人工智能等技术的快速发展，操作系统软件也在不断地进行升级和优化。一方面，桌面操作系统如Windows和macOS持续推出新版本，以提供更好的用户体验和安全保障；另一方面，移动操作系统如Android和iOS不断更新迭代，以适应智能手机和平板电脑等移动设备的多样化需求。此外，嵌入式操作系统也得到快速发展，支持物联网设备和工业自动化系统的高效运行。</w:t>
      </w:r>
      <w:r>
        <w:rPr>
          <w:rFonts w:hint="eastAsia"/>
        </w:rPr>
        <w:br/>
      </w:r>
      <w:r>
        <w:rPr>
          <w:rFonts w:hint="eastAsia"/>
        </w:rPr>
        <w:t>　　未来，操作系统软件的发展将更加注重安全性、灵活性和智能化。一方面，随着网络攻击事件的增多，操作系统将更加重视安全防护机制的构建，包括强化身份验证、加密通信、漏洞修复等措施。另一方面，操作系统将更加灵活，支持跨平台运行和云原生应用，以便更好地服务于分布式计算环境。此外，随着人工智能技术的进步，操作系统将集成更多的AI功能，如智能资源分配、自适应性能优化等，以提升整体系统效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b457c0c24226" w:history="1">
        <w:r>
          <w:rPr>
            <w:rStyle w:val="Hyperlink"/>
          </w:rPr>
          <w:t>2025-2031年中国操作系统软件行业市场调研及发展趋势分析报告</w:t>
        </w:r>
      </w:hyperlink>
      <w:r>
        <w:rPr>
          <w:rFonts w:hint="eastAsia"/>
        </w:rPr>
        <w:t>》在多年操作系统软件行业研究结论的基础上，结合中国操作系统软件行业市场的发展现状，通过资深研究团队对操作系统软件市场各类资讯进行整理分析，并依托国家权威数据资源和长期市场监测的数据库，对操作系统软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73b457c0c24226" w:history="1">
        <w:r>
          <w:rPr>
            <w:rStyle w:val="Hyperlink"/>
          </w:rPr>
          <w:t>2025-2031年中国操作系统软件行业市场调研及发展趋势分析报告</w:t>
        </w:r>
      </w:hyperlink>
      <w:r>
        <w:rPr>
          <w:rFonts w:hint="eastAsia"/>
        </w:rPr>
        <w:t>可以帮助投资者准确把握操作系统软件行业的市场现状，为投资者进行投资作出操作系统软件行业前景预判，挖掘操作系统软件行业投资价值，同时提出操作系统软件行业投资策略、营销策略等方面的建议。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操作系统软件行业概述</w:t>
      </w:r>
      <w:r>
        <w:rPr>
          <w:rFonts w:hint="eastAsia"/>
        </w:rPr>
        <w:br/>
      </w:r>
      <w:r>
        <w:rPr>
          <w:rFonts w:hint="eastAsia"/>
        </w:rPr>
        <w:t>　　第一节 操作系统软件定义</w:t>
      </w:r>
      <w:r>
        <w:rPr>
          <w:rFonts w:hint="eastAsia"/>
        </w:rPr>
        <w:br/>
      </w:r>
      <w:r>
        <w:rPr>
          <w:rFonts w:hint="eastAsia"/>
        </w:rPr>
        <w:t>　　第二节 操作系统软件行业发展历程</w:t>
      </w:r>
      <w:r>
        <w:rPr>
          <w:rFonts w:hint="eastAsia"/>
        </w:rPr>
        <w:br/>
      </w:r>
      <w:r>
        <w:rPr>
          <w:rFonts w:hint="eastAsia"/>
        </w:rPr>
        <w:t>　　第三节 操作系统软件分类情况</w:t>
      </w:r>
      <w:r>
        <w:rPr>
          <w:rFonts w:hint="eastAsia"/>
        </w:rPr>
        <w:br/>
      </w:r>
      <w:r>
        <w:rPr>
          <w:rFonts w:hint="eastAsia"/>
        </w:rPr>
        <w:t>　　第四节 操作系统软件产业链分析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二、操作系统软件产业链模型分析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2024-2025年中国操作系统软件行业发展环境分析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中国操作系统软件行业发展经济环境分析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中国操作系统软件行业发展政策环境分析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一、操作系统软件行业政策影响分析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二、相关操作系统软件行业标准分析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中国操作系统软件行业供给情况分析预测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2019-2024年中国操作系统软件行业供给情况分析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2025年中国操作系统软件供给特点分析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2025-2031年中国操作系统软件行业供给情况预测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中国操作系统软件行业需求情况分析预测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2019-2024年中国操作系统软件需求情况分析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2025年中国操作系统软件行业需求特点分析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2019-2024年中国操作系统软件行业市场价格分析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2025-2031年中国操作系统软件行业市场需求预测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操作系统软件细分行业市场调研</w:t>
      </w:r>
      <w:r>
        <w:rPr>
          <w:rFonts w:hint="eastAsia"/>
        </w:rPr>
        <w:br/>
      </w:r>
      <w:r>
        <w:rPr>
          <w:rFonts w:hint="eastAsia"/>
        </w:rPr>
        <w:t>　　第一节 操作系统软件细分行业——**市场调研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操作系统软件细分行业——**市场调研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2019-2024年中国操作系统软件行业重点地区调研分析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一、中国操作系统软件行业重点区域市场结构调研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二、**地区操作系统软件行业市场需求规模情况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三、**地区操作系统软件行业市场需求规模情况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四、**地区操作系统软件行业市场需求规模情况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五、**地区操作系统软件行业市场需求规模情况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六、**地区操作系统软件行业市场需求规模情况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操作系统软件行业集中度分析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一、操作系统软件市场集中度分析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二、操作系统软件企业集中度分析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三、操作系统软件区域集中度分析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操作系统软件行业竞争格局分析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一、2025年操作系统软件行业竞争分析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二、2025年中外操作系统软件产品竞争分析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三、2019-2024年中国操作系统软件市场竞争分析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四、2025-2031年国内主要操作系统软件企业动向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操作系统软件行业重点企业发展调研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操作系统软件企业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操作系统软件企业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二、操作系统软件企业经营情况分析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三、操作系统软件企业发展规划及前景展望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操作系统软件企业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操作系统软件企业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二、操作系统软件企业经营情况分析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三、操作系统软件企业发展规划及前景展望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操作系统软件企业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操作系统软件行业市场竞争策略分析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操作系统软件行业竞争结构分析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操作系统软件市场竞争策略分析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一、操作系统软件市场增长潜力分析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二、操作系统软件产品竞争策略分析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三、典型操作系统软件企业产品竞争策略分析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操作系统软件企业竞争策略分析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一、2025-2031年我国操作系统软件市场竞争趋势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二、2025-2031年操作系统软件行业竞争格局展望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三、2025-2031年操作系统软件行业竞争策略分析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操作系统软件行业投资与发展前景分析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2025年操作系统软件行业投资情况分析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一、2025年操作系统软件总体投资结构</w:t>
      </w:r>
      <w:r>
        <w:rPr>
          <w:rFonts w:hint="eastAsia"/>
        </w:rPr>
        <w:br/>
      </w:r>
      <w:r>
        <w:rPr>
          <w:rFonts w:hint="eastAsia"/>
        </w:rPr>
        <w:t>　　　　二、2025年操作系统软件投资规模情况</w:t>
      </w:r>
      <w:r>
        <w:rPr>
          <w:rFonts w:hint="eastAsia"/>
        </w:rPr>
        <w:br/>
      </w:r>
      <w:r>
        <w:rPr>
          <w:rFonts w:hint="eastAsia"/>
        </w:rPr>
        <w:t>　　　　三、2025年操作系统软件投资增速情况</w:t>
      </w:r>
      <w:r>
        <w:rPr>
          <w:rFonts w:hint="eastAsia"/>
        </w:rPr>
        <w:br/>
      </w:r>
      <w:r>
        <w:rPr>
          <w:rFonts w:hint="eastAsia"/>
        </w:rPr>
        <w:t>　　　　四、2025年操作系统软件分地区投资分析</w:t>
      </w:r>
      <w:r>
        <w:rPr>
          <w:rFonts w:hint="eastAsia"/>
        </w:rPr>
        <w:br/>
      </w:r>
      <w:r>
        <w:rPr>
          <w:rFonts w:hint="eastAsia"/>
        </w:rPr>
        <w:t>　　第二节 操作系统软件行业投资机会分析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一、操作系统软件投资项目分析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二、可以投资的操作系统软件模式</w:t>
      </w:r>
      <w:r>
        <w:rPr>
          <w:rFonts w:hint="eastAsia"/>
        </w:rPr>
        <w:br/>
      </w:r>
      <w:r>
        <w:rPr>
          <w:rFonts w:hint="eastAsia"/>
        </w:rPr>
        <w:t>　　　　三、2025年操作系统软件投资机会</w:t>
      </w:r>
      <w:r>
        <w:rPr>
          <w:rFonts w:hint="eastAsia"/>
        </w:rPr>
        <w:br/>
      </w:r>
      <w:r>
        <w:rPr>
          <w:rFonts w:hint="eastAsia"/>
        </w:rPr>
        <w:t>　　　　四、2025年操作系统软件投资新方向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2025-2031年操作系统软件行业发展趋势及投资风险分析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当前操作系统软件存在的问题</w:t>
      </w:r>
      <w:r>
        <w:rPr>
          <w:rFonts w:hint="eastAsia"/>
        </w:rPr>
        <w:br/>
      </w:r>
      <w:r>
        <w:rPr>
          <w:rFonts w:hint="eastAsia"/>
        </w:rPr>
        <w:t>　　第二节 操作系统软件未来发展预测分析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一、中国操作系统软件发展方向分析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二、2025-2031年中国操作系统软件行业发展规模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三、2025-2031年中国操作系统软件行业发展趋势预测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2025-2031年中国操作系统软件行业投资风险分析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操作系统软件市场预测及项目投资建议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中国操作系统软件行业生产、营销企业投资运作模式分析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操作系统软件行业外销与内销优势分析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2025-2031年中国操作系统软件行业市场规模及增长趋势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2025-2031年中国操作系统软件行业投资规模预测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2025-2031年操作系统软件行业市场盈利预测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中^智林－操作系统软件行业项目投资建议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一、操作系统软件技术应用注意事项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二、操作系统软件项目投资注意事项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三、操作系统软件生产开发注意事项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四、操作系统软件销售注意事项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2019-2024年中国操作系统软件市场规模及增长情况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2019-2024年中国操作系统软件行业产量及增长趋势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2025-2031年中国操作系统软件行业产量预测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2019-2024年中国操作系统软件行业市场需求及增长情况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2025-2031年中国操作系统软件行业市场需求预测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**地区操作系统软件市场规模及增长情况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**地区操作系统软件行业市场需求情况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**地区操作系统软件市场规模及增长情况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2019-2024年中国操作系统软件行业出口情况分析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操作系统软件重点企业经营情况分析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2025年操作系统软件行业壁垒</w:t>
      </w:r>
      <w:r>
        <w:rPr>
          <w:rFonts w:hint="eastAsia"/>
        </w:rPr>
        <w:br/>
      </w:r>
      <w:r>
        <w:rPr>
          <w:rFonts w:hint="eastAsia"/>
        </w:rPr>
        <w:t>　　图表 2025年操作系统软件市场前景分析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2025-2031年中国操作系统软件市场规模预测</w:t>
      </w:r>
      <w:r>
        <w:rPr>
          <w:rFonts w:hint="eastAsia"/>
        </w:rPr>
        <w:br/>
      </w:r>
      <w:r>
        <w:rPr>
          <w:rFonts w:hint="eastAsia"/>
        </w:rPr>
        <w:t>　　图表 2025年操作系统软件发展趋势预测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b457c0c24226" w:history="1">
        <w:r>
          <w:rPr>
            <w:rStyle w:val="Hyperlink"/>
          </w:rPr>
          <w:t>2025-2031年中国操作系统软件行业市场调研及发展趋势分析报告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3b457c0c24226" w:history="1">
        <w:r>
          <w:rPr>
            <w:rStyle w:val="Hyperlink"/>
          </w:rPr>
          <w:t>https://www.20087.com/9/23/CaoZuoXiTongRuanJianDiaoYanBaoGao.html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系统、什么不属于操作系统软件、华为mate双系统怎么设置、麒麟操作系统软件、手机编程软件app、利用组策略可以为客户端安装操作系统软件、学生个人网页制作html、主流的智能手机操作系统软件、电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61d14d46400d" w:history="1">
      <w:r>
        <w:rPr>
          <w:rStyle w:val="Hyperlink"/>
        </w:rPr>
        <w:t>2025-2031年中国操作系统软件行业市场调研及发展趋势分析报告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aoZuoXiTongRuanJianDiaoYanBaoGao.html" TargetMode="External" Id="R2273b457c0c2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aoZuoXiTongRuanJianDiaoYanBaoGao.html" TargetMode="External" Id="R943a61d14d4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2024-09-20T02:45:00Z</dcterms:created>
  <dcterms:modified xsi:type="dcterms:W3CDTF">2024-09-20T03:45:00Z</dcterms:modified>
  <dc:subject>2025-2031年中国操作系统软件行业市场调研及发展趋势分析报告</dc:subject>
  <dc:title>2025-2031年中国操作系统软件行业市场调研及发展趋势分析报告</dc:title>
  <cp:keywords>2025-2031年中国操作系统软件行业市场调研及发展趋势分析报告</cp:keywords>
  <dc:description>2025-2031年中国操作系统软件行业市场调研及发展趋势分析报告</dc:description>
</cp:coreProperties>
</file>