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957bf2eea4458" w:history="1">
              <w:r>
                <w:rPr>
                  <w:rStyle w:val="Hyperlink"/>
                </w:rPr>
                <w:t>全球与中国数字化采购系统市场研究分析及发展前景报告（2025-2031年）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957bf2eea4458" w:history="1">
              <w:r>
                <w:rPr>
                  <w:rStyle w:val="Hyperlink"/>
                </w:rPr>
                <w:t>全球与中国数字化采购系统市场研究分析及发展前景报告（2025-2031年）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957bf2eea4458" w:history="1">
                <w:r>
                  <w:rPr>
                    <w:rStyle w:val="Hyperlink"/>
                  </w:rPr>
                  <w:t>https://www.20087.com/9/53/ShuZiHuaCaiGouXiTongFaZhanQianJing.html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采购系统是企业采购流程的现代化解决方案，通过集成供应链管理、供应商关系管理和电子商务平台，实现采购活动的数字化、自动化和透明化。近年来，随着云计算、大数据和人工智能技术的融合应用，数字化采购系统能够提供更准确的市场洞察、更高效的采购决策支持和更完善的供应商绩效评估。企业通过数字化采购系统，能够显著降低采购成本、缩短采购周期、提高合规性和风险管理能力。</w:t>
      </w:r>
      <w:r>
        <w:rPr>
          <w:rFonts w:hint="eastAsia"/>
        </w:rPr>
        <w:br/>
      </w:r>
      <w:r>
        <w:rPr>
          <w:rFonts w:hint="eastAsia"/>
        </w:rPr>
        <w:t>　　未来，数字化采购系统将向着更加智能化和个性化方向发展。利用机器学习算法，系统将能够预测市场供需变化，优化采购策略，减少库存积压。同时，区块链技术的引入将增强供应链的透明度和可追溯性，提高合同执行的效率和可靠性。此外，数字化采购系统将更加注重用户体验，提供定制化的界面和功能，以适应不同企业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957bf2eea4458" w:history="1">
        <w:r>
          <w:rPr>
            <w:rStyle w:val="Hyperlink"/>
          </w:rPr>
          <w:t>全球与中国数字化采购系统市场研究分析及发展前景报告（2025-2031年）</w:t>
        </w:r>
      </w:hyperlink>
      <w:r>
        <w:rPr>
          <w:rFonts w:hint="eastAsia"/>
        </w:rPr>
        <w:t>》以专业视角，系统分析了数字化采购系统行业的市场规模、价格动态及产业链结构，梳理了不同数字化采购系统细分领域的发展现状。报告从数字化采购系统技术路径、供需关系等维度，客观呈现了数字化采购系统领域的技术成熟度与创新方向，并对中期市场前景作出合理预测，同时评估了数字化采购系统重点企业的市场表现、品牌竞争力和行业集中度。报告还结合政策环境与消费升级趋势，识别了数字化采购系统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数字化采购系统市场概述</w:t>
      </w:r>
      <w:r>
        <w:rPr>
          <w:rFonts w:hint="eastAsia"/>
        </w:rPr>
        <w:br/>
      </w:r>
      <w:r>
        <w:rPr>
          <w:rFonts w:hint="eastAsia"/>
        </w:rPr>
        <w:t>　　1.1 数字化采购系统市场概述</w:t>
      </w:r>
      <w:r>
        <w:rPr>
          <w:rFonts w:hint="eastAsia"/>
        </w:rPr>
        <w:br/>
      </w:r>
      <w:r>
        <w:rPr>
          <w:rFonts w:hint="eastAsia"/>
        </w:rPr>
        <w:t>　　1.2 不同产品类型数字化采购系统分析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全球市场不同产品类型数字化采购系统销售额对比（2020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全球不同产品类型数字化采购系统销售额及预测（2020-2031）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全球不同产品类型数字化采购系统销售额及市场份额（2020-2025）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全球不同产品类型数字化采购系统销售额预测（2025-2031）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中国不同产品类型数字化采购系统销售额及预测（2020-2031）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中国不同产品类型数字化采购系统销售额及市场份额（2020-2025）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中国不同产品类型数字化采购系统销售额预测（2025-2031）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从不同应用，数字化采购系统主要包括如下几个方面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制造业</w:t>
      </w:r>
      <w:r>
        <w:rPr>
          <w:rFonts w:hint="eastAsia"/>
        </w:rPr>
        <w:br/>
      </w:r>
      <w:r>
        <w:rPr>
          <w:rFonts w:hint="eastAsia"/>
        </w:rPr>
        <w:t>　　　　2.1.2 零售</w:t>
      </w:r>
      <w:r>
        <w:rPr>
          <w:rFonts w:hint="eastAsia"/>
        </w:rPr>
        <w:br/>
      </w:r>
      <w:r>
        <w:rPr>
          <w:rFonts w:hint="eastAsia"/>
        </w:rPr>
        <w:t>　　　　2.1.3 政府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全球市场不同应用数字化采购系统销售额对比（2020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全球不同应用数字化采购系统销售额及预测（2020-2031）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全球不同应用数字化采购系统销售额及市场份额（2020-2025）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全球不同应用数字化采购系统销售额预测（2025-2031）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中国不同应用数字化采购系统销售额及预测（2020-2031）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中国不同应用数字化采购系统销售额及市场份额（2020-2025）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中国不同应用数字化采购系统销售额预测（2025-2031）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全球数字化采购系统主要地区分析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全球主要地区数字化采购系统市场规模分析：2020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全球主要地区数字化采购系统销售额及份额（2020-2025年）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全球主要地区数字化采购系统销售额及份额预测（2025-2031）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北美数字化采购系统销售额及预测（2020-2031）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欧洲数字化采购系统销售额及预测（2020-2031）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中国数字化采购系统销售额及预测（2020-2031）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日本数字化采购系统销售额及预测（2020-2031）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东南亚数字化采购系统销售额及预测（2020-2031）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印度数字化采购系统销售额及预测（2020-2031）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全球主要企业数字化采购系统销售额及市场份额</w:t>
      </w:r>
      <w:r>
        <w:rPr>
          <w:rFonts w:hint="eastAsia"/>
        </w:rPr>
        <w:br/>
      </w:r>
      <w:r>
        <w:rPr>
          <w:rFonts w:hint="eastAsia"/>
        </w:rPr>
        <w:t>　　4.2 全球数字化采购系统主要企业竞争态势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数字化采购系统行业集中度分析：2025年全球Top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全球数字化采购系统第一梯队、第二梯队和第三梯队企业及市场份额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2025年全球主要厂商数字化采购系统收入排名</w:t>
      </w:r>
      <w:r>
        <w:rPr>
          <w:rFonts w:hint="eastAsia"/>
        </w:rPr>
        <w:br/>
      </w:r>
      <w:r>
        <w:rPr>
          <w:rFonts w:hint="eastAsia"/>
        </w:rPr>
        <w:t>　　4.4 全球主要厂商数字化采购系统总部及市场区域分布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全球主要厂商数字化采购系统产品类型及应用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全球主要厂商数字化采购系统商业化日期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数字化采购系统全球领先企业SWOT分析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中国市场数字化采购系统主要企业分析</w:t>
      </w:r>
      <w:r>
        <w:rPr>
          <w:rFonts w:hint="eastAsia"/>
        </w:rPr>
        <w:br/>
      </w:r>
      <w:r>
        <w:rPr>
          <w:rFonts w:hint="eastAsia"/>
        </w:rPr>
        <w:t>　　5.1 中国数字化采购系统销售额及市场份额（2020-2025）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中国数字化采购系统Top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数字化采购系统行业发展机遇及主要驱动因素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数字化采购系统行业发展面临的风险</w:t>
      </w:r>
      <w:r>
        <w:rPr>
          <w:rFonts w:hint="eastAsia"/>
        </w:rPr>
        <w:br/>
      </w:r>
      <w:r>
        <w:rPr>
          <w:rFonts w:hint="eastAsia"/>
        </w:rPr>
        <w:t>　　7.3 数字化采购系统行业政策分析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全球市场不同产品类型数字化采购系统销售额及增长率对比（2020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全球不同产品类型数字化采购系统销售额列表（2020-2025）&amp;（百万美元）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全球不同产品类型数字化采购系统销售额市场份额列表（2020-2025）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全球不同产品类型数字化采购系统销售额预测（2025-2031）&amp;（百万美元）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全球不同产品类型数字化采购系统销售额市场份额预测（2025-2031）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中国不同产品类型数字化采购系统销售额列表（2020-2025）&amp;（百万美元）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中国不同产品类型数字化采购系统销售额市场份额列表（2020-2025）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中国不同产品类型数字化采购系统销售额预测（2025-2031）&amp;（百万美元）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中国不同产品类型数字化采购系统销售额市场份额预测（2025-2031）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全球市场不同应用数字化采购系统销售额及增长率对比（2020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全球不同应用数字化采购系统销售额列表（2020-2025）&amp;（百万美元）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全球不同应用数字化采购系统销售额市场份额列表（2020-2025）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全球不同应用数字化采购系统销售额预测（2025-2031）&amp;（百万美元）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全球不同应用数字化采购系统市场份额预测（2025-2031）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中国不同应用数字化采购系统销售额列表（2020-2025）&amp;（百万美元）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中国不同应用数字化采购系统销售额市场份额列表（2020-2025）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中国不同应用数字化采购系统销售额预测（2025-2031）&amp;（百万美元）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中国不同应用数字化采购系统销售额市场份额预测（2025-2031）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全球主要地区数字化采购系统销售额：（2020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全球主要地区数字化采购系统销售额列表（2020-2025年）&amp;（百万美元）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全球主要地区数字化采购系统销售额及份额列表（2020-2025年）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全球主要地区数字化采购系统销售额列表预测（2025-2031）&amp;（百万美元）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全球主要地区数字化采购系统销售额及份额列表预测（2025-2031）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全球主要企业数字化采购系统销售额（2020-2025）&amp;（百万美元）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全球主要企业数字化采购系统销售额份额对比（2020-2025）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2025年全球数字化采购系统主要厂商市场地位（第一梯队、第二梯队和第三梯队）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2025年全球主要厂商数字化采购系统收入排名（百万美元）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全球主要厂商数字化采购系统总部及市场区域分布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全球主要厂商数字化采购系统产品类型及应用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全球主要厂商数字化采购系统商业化日期</w:t>
      </w:r>
      <w:r>
        <w:rPr>
          <w:rFonts w:hint="eastAsia"/>
        </w:rPr>
        <w:br/>
      </w:r>
      <w:r>
        <w:rPr>
          <w:rFonts w:hint="eastAsia"/>
        </w:rPr>
        <w:t>　　表 33： 全球数字化采购系统市场投资、并购等现状分析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中国主要企业数字化采购系统销售额列表（2020-2025）&amp;（百万美元）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中国主要企业数字化采购系统销售额份额对比（2020-2025）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重点企业（14）公司信息、总部、数字化采购系统市场地位以及主要的竞争对手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数字化采购系统产品及服务介绍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数字化采购系统收入及毛利率（2020-2025）&amp;（百万美元）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数字化采购系统行业发展机遇及主要驱动因素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数字化采购系统行业发展面临的风险</w:t>
      </w:r>
      <w:r>
        <w:rPr>
          <w:rFonts w:hint="eastAsia"/>
        </w:rPr>
        <w:br/>
      </w:r>
      <w:r>
        <w:rPr>
          <w:rFonts w:hint="eastAsia"/>
        </w:rPr>
        <w:t>　　表 107： 数字化采购系统行业政策分析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数字化采购系统产品图片</w:t>
      </w:r>
      <w:r>
        <w:rPr>
          <w:rFonts w:hint="eastAsia"/>
        </w:rPr>
        <w:br/>
      </w:r>
      <w:r>
        <w:rPr>
          <w:rFonts w:hint="eastAsia"/>
        </w:rPr>
        <w:t>　　图 2： 全球市场数字化采购系统市场规模（销售额），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全球数字化采购系统市场销售额预测：（百万美元）&amp;（2020-2031）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中国市场数字化采购系统销售额及未来趋势（2020-2031）&amp;（百万美元）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全球不同产品类型数字化采购系统市场份额2024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全球不同产品类型数字化采购系统市场份额2024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全球不同产品类型数字化采购系统市场份额预测2024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中国不同产品类型数字化采购系统市场份额2024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中国不同产品类型数字化采购系统市场份额预测2024 VS 2025</w:t>
      </w:r>
      <w:r>
        <w:rPr>
          <w:rFonts w:hint="eastAsia"/>
        </w:rPr>
        <w:br/>
      </w:r>
      <w:r>
        <w:rPr>
          <w:rFonts w:hint="eastAsia"/>
        </w:rPr>
        <w:t>　　图 14： 制造业</w:t>
      </w:r>
      <w:r>
        <w:rPr>
          <w:rFonts w:hint="eastAsia"/>
        </w:rPr>
        <w:br/>
      </w:r>
      <w:r>
        <w:rPr>
          <w:rFonts w:hint="eastAsia"/>
        </w:rPr>
        <w:t>　　图 15： 零售</w:t>
      </w:r>
      <w:r>
        <w:rPr>
          <w:rFonts w:hint="eastAsia"/>
        </w:rPr>
        <w:br/>
      </w:r>
      <w:r>
        <w:rPr>
          <w:rFonts w:hint="eastAsia"/>
        </w:rPr>
        <w:t>　　图 16： 政府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全球不同应用数字化采购系统市场份额2024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全球不同应用数字化采购系统市场份额2024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全球主要地区数字化采购系统销售额市场份额（2024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北美数字化采购系统销售额及预测（2020-2031）&amp;（百万美元）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欧洲数字化采购系统销售额及预测（2020-2031）&amp;（百万美元）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中国数字化采购系统销售额及预测（2020-2031）&amp;（百万美元）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日本数字化采购系统销售额及预测（2020-2031）&amp;（百万美元）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东南亚数字化采购系统销售额及预测（2020-2031）&amp;（百万美元）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印度数字化采购系统销售额及预测（2020-2031）&amp;（百万美元）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2025年全球前五大厂商数字化采购系统市场份额</w:t>
      </w:r>
      <w:r>
        <w:rPr>
          <w:rFonts w:hint="eastAsia"/>
        </w:rPr>
        <w:br/>
      </w:r>
      <w:r>
        <w:rPr>
          <w:rFonts w:hint="eastAsia"/>
        </w:rPr>
        <w:t>　　图 28： 2025年全球数字化采购系统第一梯队、第二梯队和第三梯队厂商及市场份额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数字化采购系统全球领先企业SWOT分析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2025年中国排名前三和前五数字化采购系统企业市场份额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957bf2eea4458" w:history="1">
        <w:r>
          <w:rPr>
            <w:rStyle w:val="Hyperlink"/>
          </w:rPr>
          <w:t>全球与中国数字化采购系统市场研究分析及发展前景报告（2025-2031年）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957bf2eea4458" w:history="1">
        <w:r>
          <w:rPr>
            <w:rStyle w:val="Hyperlink"/>
          </w:rPr>
          <w:t>https://www.20087.com/9/53/ShuZiHuaCaiGouXiTongFaZhanQianJing.html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热点：采购系统erp软件、数字化采购系统有哪些、采购数字化转型、数字化采购系统设计、自动化设备采购平台、数字化采购平台、电子采购平台系统、数字化采购平台是什么意思、企业数字化管理系统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1799757894fd3" w:history="1">
      <w:r>
        <w:rPr>
          <w:rStyle w:val="Hyperlink"/>
        </w:rPr>
        <w:t>全球与中国数字化采购系统市场研究分析及发展前景报告（2025-2031年）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uZiHuaCaiGouXiTongFaZhanQianJing.html" TargetMode="External" Id="R4df957bf2eea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uZiHuaCaiGouXiTongFaZhanQianJing.html" TargetMode="External" Id="R9a6179975789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2025-04-27T01:28:00Z</dcterms:created>
  <dcterms:modified xsi:type="dcterms:W3CDTF">2025-04-27T02:28:00Z</dcterms:modified>
  <dc:subject>全球与中国数字化采购系统市场研究分析及发展前景报告（2025-2031年）</dc:subject>
  <dc:title>全球与中国数字化采购系统市场研究分析及发展前景报告（2025-2031年）</dc:title>
  <cp:keywords>全球与中国数字化采购系统市场研究分析及发展前景报告（2025-2031年）</cp:keywords>
  <dc:description>全球与中国数字化采购系统市场研究分析及发展前景报告（2025-2031年）</dc:description>
</cp:coreProperties>
</file>