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916890eb40b9" w:history="1">
              <w:r>
                <w:rPr>
                  <w:rStyle w:val="Hyperlink"/>
                </w:rPr>
                <w:t>2025-2031年中国智能灯行业现状调研与前景趋势分析报告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916890eb40b9" w:history="1">
              <w:r>
                <w:rPr>
                  <w:rStyle w:val="Hyperlink"/>
                </w:rPr>
                <w:t>2025-2031年中国智能灯行业现状调研与前景趋势分析报告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916890eb40b9" w:history="1">
                <w:r>
                  <w:rPr>
                    <w:rStyle w:val="Hyperlink"/>
                  </w:rPr>
                  <w:t>https://www.20087.com/9/53/ZhiNengDengHangYeQianJingQuShi.html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具已经成为智能家居生态系统中的重要组成部分，通过Wi-Fi、蓝牙等技术与智能手机、智能音箱等设备连接，实现远程控制、亮度调节、色温变换等功能。市场上智能灯款式丰富，从基础的球泡灯到设计感强烈的吊灯、台灯均有覆盖，满足不同场景需求。随着物联网技术的发展，智能灯的兼容性和互联性不断增强，成为智慧家庭场景构建的关键一环。</w:t>
      </w:r>
      <w:r>
        <w:rPr>
          <w:rFonts w:hint="eastAsia"/>
        </w:rPr>
        <w:br/>
      </w:r>
      <w:r>
        <w:rPr>
          <w:rFonts w:hint="eastAsia"/>
        </w:rPr>
        <w:t>　　未来智能灯将更加注重智能化与场景化应用，如通过AI技术实现光线自动调节以适应用户情绪或外界环境变化，或集成环境监测（如空气质量检测）功能。此外，随着5G、边缘计算等技术的应用，智能灯将拥有更强大的数据处理能力，成为智能家居的数据收集与分析节点，为用户提供更个性化、智能化的生活体验。同时，注重隐私保护的设计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916890eb40b9" w:history="1">
        <w:r>
          <w:rPr>
            <w:rStyle w:val="Hyperlink"/>
          </w:rPr>
          <w:t>2025-2031年中国智能灯行业现状调研与前景趋势分析报告</w:t>
        </w:r>
      </w:hyperlink>
      <w:r>
        <w:rPr>
          <w:rFonts w:hint="eastAsia"/>
        </w:rPr>
        <w:t>》从市场规模、需求变化及价格动态等维度，系统解析了智能灯行业的现状与发展趋势。报告深入分析了智能灯产业链各环节，科学预测了市场前景与技术发展方向，同时聚焦智能灯细分市场特点及重点企业的经营表现，揭示了智能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智能灯市场概述</w:t>
      </w:r>
      <w:r>
        <w:rPr>
          <w:rFonts w:hint="eastAsia"/>
        </w:rPr>
        <w:br/>
      </w:r>
      <w:r>
        <w:rPr>
          <w:rFonts w:hint="eastAsia"/>
        </w:rPr>
        <w:t>　　第一节 智能灯产品定义及统计范围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二、2020-2025年中国智能灯主要厂商产值列表</w:t>
      </w:r>
      <w:r>
        <w:rPr>
          <w:rFonts w:hint="eastAsia"/>
        </w:rPr>
        <w:br/>
      </w:r>
      <w:r>
        <w:rPr>
          <w:rFonts w:hint="eastAsia"/>
        </w:rPr>
        <w:t>　　第三节 智能灯厂商产地分布及商业化日期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2020-2031年全球不同类型智能灯产量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一、2020-2025年全球智能灯不同类型智能灯产量及市场份额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2020-2031年全球不同类型智能灯产值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一、2020-2025年全球智能灯不同类型智能灯产值及市场份额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2020-2031年中国不同类型智能灯产量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一、2020-2025年中国智能灯不同类型智能灯产量及市场份额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2020-2031年中国不同类型智能灯产值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一、2020-2025年中国智能灯不同类型智能灯产值及市场份额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智能灯产业链分析</w:t>
      </w:r>
      <w:r>
        <w:rPr>
          <w:rFonts w:hint="eastAsia"/>
        </w:rPr>
        <w:br/>
      </w:r>
      <w:r>
        <w:rPr>
          <w:rFonts w:hint="eastAsia"/>
        </w:rPr>
        <w:t>　　第二节 智能灯产业上游供应分析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中国智能灯主要进口来源</w:t>
      </w:r>
      <w:r>
        <w:rPr>
          <w:rFonts w:hint="eastAsia"/>
        </w:rPr>
        <w:br/>
      </w:r>
      <w:r>
        <w:rPr>
          <w:rFonts w:hint="eastAsia"/>
        </w:rPr>
        <w:t>　　第四节 中国智能灯主要出口目的地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中国智能灯主要地区分布</w:t>
      </w:r>
      <w:r>
        <w:rPr>
          <w:rFonts w:hint="eastAsia"/>
        </w:rPr>
        <w:br/>
      </w:r>
      <w:r>
        <w:rPr>
          <w:rFonts w:hint="eastAsia"/>
        </w:rPr>
        <w:t>　　第一节 中国智能灯生产地区分布</w:t>
      </w:r>
      <w:r>
        <w:rPr>
          <w:rFonts w:hint="eastAsia"/>
        </w:rPr>
        <w:br/>
      </w:r>
      <w:r>
        <w:rPr>
          <w:rFonts w:hint="eastAsia"/>
        </w:rPr>
        <w:t>　　第二节 中国智能灯消费地区分布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智能灯产品价格走势</w:t>
      </w:r>
      <w:r>
        <w:rPr>
          <w:rFonts w:hint="eastAsia"/>
        </w:rPr>
        <w:br/>
      </w:r>
      <w:r>
        <w:rPr>
          <w:rFonts w:hint="eastAsia"/>
        </w:rPr>
        <w:t>　　第四节 未来智能灯市场消费形态、消费者偏好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国内市场智能灯销售渠道</w:t>
      </w:r>
      <w:r>
        <w:rPr>
          <w:rFonts w:hint="eastAsia"/>
        </w:rPr>
        <w:br/>
      </w:r>
      <w:r>
        <w:rPr>
          <w:rFonts w:hint="eastAsia"/>
        </w:rPr>
        <w:t>　　第二节 企业海外智能灯销售渠道</w:t>
      </w:r>
      <w:r>
        <w:rPr>
          <w:rFonts w:hint="eastAsia"/>
        </w:rPr>
        <w:br/>
      </w:r>
      <w:r>
        <w:rPr>
          <w:rFonts w:hint="eastAsia"/>
        </w:rPr>
        <w:t>　　第三节 智能灯销售/营销策略建议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不同应用智能灯消费量增长趋势2024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2020-2025年全球智能灯主要厂商产值列表</w:t>
      </w:r>
      <w:r>
        <w:rPr>
          <w:rFonts w:hint="eastAsia"/>
        </w:rPr>
        <w:br/>
      </w:r>
      <w:r>
        <w:rPr>
          <w:rFonts w:hint="eastAsia"/>
        </w:rPr>
        <w:t>　　表 全球智能灯主要厂商产值市场份额列表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2025年全球主要生产商智能灯收入排名</w:t>
      </w:r>
      <w:r>
        <w:rPr>
          <w:rFonts w:hint="eastAsia"/>
        </w:rPr>
        <w:br/>
      </w:r>
      <w:r>
        <w:rPr>
          <w:rFonts w:hint="eastAsia"/>
        </w:rPr>
        <w:t>　　表 2020-2025年全球智能灯主要厂商产品价格列表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中国市场智能灯主要进口来源</w:t>
      </w:r>
      <w:r>
        <w:rPr>
          <w:rFonts w:hint="eastAsia"/>
        </w:rPr>
        <w:br/>
      </w:r>
      <w:r>
        <w:rPr>
          <w:rFonts w:hint="eastAsia"/>
        </w:rPr>
        <w:t>　　表 中国市场智能灯主要出口目的地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中国智能灯生产地区分布</w:t>
      </w:r>
      <w:r>
        <w:rPr>
          <w:rFonts w:hint="eastAsia"/>
        </w:rPr>
        <w:br/>
      </w:r>
      <w:r>
        <w:rPr>
          <w:rFonts w:hint="eastAsia"/>
        </w:rPr>
        <w:t>　　表 中国智能灯消费地区分布</w:t>
      </w:r>
      <w:r>
        <w:rPr>
          <w:rFonts w:hint="eastAsia"/>
        </w:rPr>
        <w:br/>
      </w:r>
      <w:r>
        <w:rPr>
          <w:rFonts w:hint="eastAsia"/>
        </w:rPr>
        <w:t>　　表 智能灯行业及市场环境发展趋势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2025年全球前五及前十大生产商智能灯市场份额</w:t>
      </w:r>
      <w:r>
        <w:rPr>
          <w:rFonts w:hint="eastAsia"/>
        </w:rPr>
        <w:br/>
      </w:r>
      <w:r>
        <w:rPr>
          <w:rFonts w:hint="eastAsia"/>
        </w:rPr>
        <w:t>　　图 全球智能灯第一梯队、第二梯队和第三梯队生产商（品牌）及市场份额（2024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916890eb40b9" w:history="1">
        <w:r>
          <w:rPr>
            <w:rStyle w:val="Hyperlink"/>
          </w:rPr>
          <w:t>2025-2031年中国智能灯行业现状调研与前景趋势分析报告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916890eb40b9" w:history="1">
        <w:r>
          <w:rPr>
            <w:rStyle w:val="Hyperlink"/>
          </w:rPr>
          <w:t>https://www.20087.com/9/53/ZhiNengDengHangYeQianJingQuShi.html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热点：智能小灯有哪些、智能灯具语音控制和开关控制、智能灯具语音控制和开关控制、智能灯光系统、智能灯需要智能开关吗、智能灯泡、小型感应灯、智能灯光、智能灯怎么重新配对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4b9edb0f44bd" w:history="1">
      <w:r>
        <w:rPr>
          <w:rStyle w:val="Hyperlink"/>
        </w:rPr>
        <w:t>2025-2031年中国智能灯行业现状调研与前景趋势分析报告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NengDengHangYeQianJingQuShi.html" TargetMode="External" Id="R2138916890e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NengDengHangYeQianJingQuShi.html" TargetMode="External" Id="Rad074b9edb0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2025-02-24T04:19:00Z</dcterms:created>
  <dcterms:modified xsi:type="dcterms:W3CDTF">2025-02-24T05:19:00Z</dcterms:modified>
  <dc:subject>2025-2031年中国智能灯行业现状调研与前景趋势分析报告</dc:subject>
  <dc:title>2025-2031年中国智能灯行业现状调研与前景趋势分析报告</dc:title>
  <cp:keywords>2025-2031年中国智能灯行业现状调研与前景趋势分析报告</cp:keywords>
  <dc:description>2025-2031年中国智能灯行业现状调研与前景趋势分析报告</dc:description>
</cp:coreProperties>
</file>