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d4bf259f24dfe" w:history="1">
              <w:r>
                <w:rPr>
                  <w:rStyle w:val="Hyperlink"/>
                </w:rPr>
                <w:t>2024-2030年全球与中国海上再保险行业发展深度调研与未来趋势分析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d4bf259f24dfe" w:history="1">
              <w:r>
                <w:rPr>
                  <w:rStyle w:val="Hyperlink"/>
                </w:rPr>
                <w:t>2024-2030年全球与中国海上再保险行业发展深度调研与未来趋势分析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d4bf259f24dfe" w:history="1">
                <w:r>
                  <w:rPr>
                    <w:rStyle w:val="Hyperlink"/>
                  </w:rPr>
                  <w:t>https://www.20087.com/9/73/HaiShangZaiBaoXianFaZhanQuShiFen.html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再保险是一种为保险公司提供风险转移服务的金融产品，主要用于分散由海上运输、钻井平台等海上活动中产生的风险。近年来，随着全球贸易的增长和技术的进步，海上再保险业务得到了快速发展。目前，海上再保险不仅具备灵活的风险管理方案，还通过采用先进的风险评估技术和数据分析方法，提高了保险公司的风险控制能力。此外，随着对风险管理透明度的要求提高，一些海上再保险产品还支持更高级别的信息披露和服务支持。</w:t>
      </w:r>
      <w:r>
        <w:rPr>
          <w:rFonts w:hint="eastAsia"/>
        </w:rPr>
        <w:br/>
      </w:r>
      <w:r>
        <w:rPr>
          <w:rFonts w:hint="eastAsia"/>
        </w:rPr>
        <w:t>　　未来，海上再保险的发展将更加注重技术创新和服务定制化。一方面，随着大数据和人工智能技术的应用，海上再保险将实现更加精准的风险评估和定价，通过数据分析提高保险产品的性价比。另一方面，随着客户需求的多样化，海上再保险将支持更多定制化服务，如针对特定区域或特定风险类型的专项保险计划。此外，为了提高客户的满意度和信任度，海上再保险还将探索更多增值服务，如风险管理咨询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d4bf259f24dfe" w:history="1">
        <w:r>
          <w:rPr>
            <w:rStyle w:val="Hyperlink"/>
          </w:rPr>
          <w:t>2024-2030年全球与中国海上再保险行业发展深度调研与未来趋势分析</w:t>
        </w:r>
      </w:hyperlink>
      <w:r>
        <w:rPr>
          <w:rFonts w:hint="eastAsia"/>
        </w:rPr>
        <w:t>》专业、系统地分析了海上再保险行业现状，包括市场需求、市场规模及价格动态，全面梳理了海上再保险产业链结构，并对海上再保险细分市场进行了探究。海上再保险报告基于详实数据，科学预测了海上再保险市场发展前景和发展趋势，同时剖析了海上再保险品牌竞争、市场集中度以及重点企业的市场地位。在识别风险与机遇的基础上，海上再保险报告提出了针对性的发展策略和建议。海上再保险报告为海上再保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海上再保险市场概述</w:t>
      </w:r>
      <w:r>
        <w:rPr>
          <w:rFonts w:hint="eastAsia"/>
        </w:rPr>
        <w:br/>
      </w:r>
      <w:r>
        <w:rPr>
          <w:rFonts w:hint="eastAsia"/>
        </w:rPr>
        <w:t>　　1.1 海上再保险市场概述</w:t>
      </w:r>
      <w:r>
        <w:rPr>
          <w:rFonts w:hint="eastAsia"/>
        </w:rPr>
        <w:br/>
      </w:r>
      <w:r>
        <w:rPr>
          <w:rFonts w:hint="eastAsia"/>
        </w:rPr>
        <w:t>　　1.2 不同类型海上再保险分析</w:t>
      </w:r>
      <w:r>
        <w:rPr>
          <w:rFonts w:hint="eastAsia"/>
        </w:rPr>
        <w:br/>
      </w:r>
      <w:r>
        <w:rPr>
          <w:rFonts w:hint="eastAsia"/>
        </w:rPr>
        <w:t>　　　　1.2.1 比例再保险</w:t>
      </w:r>
      <w:r>
        <w:rPr>
          <w:rFonts w:hint="eastAsia"/>
        </w:rPr>
        <w:br/>
      </w:r>
      <w:r>
        <w:rPr>
          <w:rFonts w:hint="eastAsia"/>
        </w:rPr>
        <w:t>　　　　1.2.2 非比例再保险</w:t>
      </w:r>
      <w:r>
        <w:rPr>
          <w:rFonts w:hint="eastAsia"/>
        </w:rPr>
        <w:br/>
      </w:r>
      <w:r>
        <w:rPr>
          <w:rFonts w:hint="eastAsia"/>
        </w:rPr>
        <w:t>　　1.3 全球市场不同类型海上再保险规模对比分析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全球市场不同类型海上再保险规模对比（2018-2023年）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全球不同类型海上再保险规模及市场份额（2018-2023年）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中国市场不同类型海上再保险规模对比分析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中国市场不同类型海上再保险规模对比（2018-2023年）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中国不同类型海上再保险规模及市场份额（2018-2023年）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海上再保险市场概述</w:t>
      </w:r>
      <w:r>
        <w:rPr>
          <w:rFonts w:hint="eastAsia"/>
        </w:rPr>
        <w:br/>
      </w:r>
      <w:r>
        <w:rPr>
          <w:rFonts w:hint="eastAsia"/>
        </w:rPr>
        <w:t>　　2.1 海上再保险主要应用领域分析</w:t>
      </w:r>
      <w:r>
        <w:rPr>
          <w:rFonts w:hint="eastAsia"/>
        </w:rPr>
        <w:br/>
      </w:r>
      <w:r>
        <w:rPr>
          <w:rFonts w:hint="eastAsia"/>
        </w:rPr>
        <w:t>　　　　2.1.2 货物</w:t>
      </w:r>
      <w:r>
        <w:rPr>
          <w:rFonts w:hint="eastAsia"/>
        </w:rPr>
        <w:br/>
      </w:r>
      <w:r>
        <w:rPr>
          <w:rFonts w:hint="eastAsia"/>
        </w:rPr>
        <w:t>　　　　2.1.3 船体和机械</w:t>
      </w:r>
      <w:r>
        <w:rPr>
          <w:rFonts w:hint="eastAsia"/>
        </w:rPr>
        <w:br/>
      </w:r>
      <w:r>
        <w:rPr>
          <w:rFonts w:hint="eastAsia"/>
        </w:rPr>
        <w:t>　　　　2.1.4 海上能源</w:t>
      </w:r>
      <w:r>
        <w:rPr>
          <w:rFonts w:hint="eastAsia"/>
        </w:rPr>
        <w:br/>
      </w:r>
      <w:r>
        <w:rPr>
          <w:rFonts w:hint="eastAsia"/>
        </w:rPr>
        <w:t>　　　　2.1.5 内陆海洋</w:t>
      </w:r>
      <w:r>
        <w:rPr>
          <w:rFonts w:hint="eastAsia"/>
        </w:rPr>
        <w:br/>
      </w:r>
      <w:r>
        <w:rPr>
          <w:rFonts w:hint="eastAsia"/>
        </w:rPr>
        <w:t>　　　　2.1.6 海战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全球海上再保险主要应用领域对比分析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全球海上再保险主要应用领域规模（万元）及增长率（2018-2023年）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全球海上再保险主要应用规模（万元）及增长率（2018-2023年）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中国海上再保险主要应用领域对比分析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中国海上再保险主要应用领域规模（万元）及增长率（2018-2023年）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中国海上再保险主要应用规模（万元）及增长率（2018-2023年）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全球主要地区海上再保险发展历程及现状分析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全球主要地区海上再保险现状与未来趋势分析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全球海上再保险主要地区对比分析（2018-2023年）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全球主要地区海上再保险规模及对比（2018-2023年）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全球海上再保险主要地区规模及市场份额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中国海上再保险规模（万元）及毛利率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全球海上再保险主要企业竞争分析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全球主要企业海上再保险规模及市场份额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全球海上再保险主要企业竞争态势及未来趋势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全球海上再保险市场集中度</w:t>
      </w:r>
      <w:r>
        <w:rPr>
          <w:rFonts w:hint="eastAsia"/>
        </w:rPr>
        <w:br/>
      </w:r>
      <w:r>
        <w:rPr>
          <w:rFonts w:hint="eastAsia"/>
        </w:rPr>
        <w:t>　　　　4.3.2 全球海上再保险Top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中国海上再保险主要企业竞争分析</w:t>
      </w:r>
      <w:r>
        <w:rPr>
          <w:rFonts w:hint="eastAsia"/>
        </w:rPr>
        <w:br/>
      </w:r>
      <w:r>
        <w:rPr>
          <w:rFonts w:hint="eastAsia"/>
        </w:rPr>
        <w:t>　　5.1 中国海上再保险规模及市场份额（2018-2023年）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中国海上再保险Top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海上再保险主要企业现状分析</w:t>
      </w:r>
      <w:r>
        <w:rPr>
          <w:rFonts w:hint="eastAsia"/>
        </w:rPr>
        <w:br/>
      </w:r>
      <w:r>
        <w:rPr>
          <w:rFonts w:hint="eastAsia"/>
        </w:rPr>
        <w:t>　　5.1 Swiss Re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海上再保险产品类型及应用领域介绍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Swiss Re海上再保险规模（万元）及毛利率（2018-2023年）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Swiss Re主要业务介绍</w:t>
      </w:r>
      <w:r>
        <w:rPr>
          <w:rFonts w:hint="eastAsia"/>
        </w:rPr>
        <w:br/>
      </w:r>
      <w:r>
        <w:rPr>
          <w:rFonts w:hint="eastAsia"/>
        </w:rPr>
        <w:t>　　5.2 Munich Re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海上再保险产品类型及应用领域介绍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Munich Re海上再保险规模（万元）及毛利率（2018-2023年）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Munich Re主要业务介绍</w:t>
      </w:r>
      <w:r>
        <w:rPr>
          <w:rFonts w:hint="eastAsia"/>
        </w:rPr>
        <w:br/>
      </w:r>
      <w:r>
        <w:rPr>
          <w:rFonts w:hint="eastAsia"/>
        </w:rPr>
        <w:t>　　5.3 AXA XL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海上再保险产品类型及应用领域介绍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AXA XL海上再保险规模（万元）及毛利率（2018-2023年）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AXA XL主要业务介绍</w:t>
      </w:r>
      <w:r>
        <w:rPr>
          <w:rFonts w:hint="eastAsia"/>
        </w:rPr>
        <w:br/>
      </w:r>
      <w:r>
        <w:rPr>
          <w:rFonts w:hint="eastAsia"/>
        </w:rPr>
        <w:t>　　5.4 Hannover Re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海上再保险产品类型及应用领域介绍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Hannover Re海上再保险规模（万元）及毛利率（2018-2023年）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Hannover Re主要业务介绍</w:t>
      </w:r>
      <w:r>
        <w:rPr>
          <w:rFonts w:hint="eastAsia"/>
        </w:rPr>
        <w:br/>
      </w:r>
      <w:r>
        <w:rPr>
          <w:rFonts w:hint="eastAsia"/>
        </w:rPr>
        <w:t>　　5.5 Lloyd’s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海上再保险产品类型及应用领域介绍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Lloyd’s海上再保险规模（万元）及毛利率（2018-2023年）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Lloyd’s主要业务介绍</w:t>
      </w:r>
      <w:r>
        <w:rPr>
          <w:rFonts w:hint="eastAsia"/>
        </w:rPr>
        <w:br/>
      </w:r>
      <w:r>
        <w:rPr>
          <w:rFonts w:hint="eastAsia"/>
        </w:rPr>
        <w:t>　　5.6 Berkshire Hathaway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海上再保险产品类型及应用领域介绍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Berkshire Hathaway海上再保险规模（万元）及毛利率（2018-2023年）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Berkshire Hathaway主要业务介绍</w:t>
      </w:r>
      <w:r>
        <w:rPr>
          <w:rFonts w:hint="eastAsia"/>
        </w:rPr>
        <w:br/>
      </w:r>
      <w:r>
        <w:rPr>
          <w:rFonts w:hint="eastAsia"/>
        </w:rPr>
        <w:t>　　5.7 RGA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海上再保险产品类型及应用领域介绍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RGA海上再保险规模（万元）及毛利率（2018-2023年）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RGA主要业务介绍</w:t>
      </w:r>
      <w:r>
        <w:rPr>
          <w:rFonts w:hint="eastAsia"/>
        </w:rPr>
        <w:br/>
      </w:r>
      <w:r>
        <w:rPr>
          <w:rFonts w:hint="eastAsia"/>
        </w:rPr>
        <w:t>　　5.8 China RE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海上再保险产品类型及应用领域介绍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China RE海上再保险规模（万元）及毛利率（2018-2023年）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China RE主要业务介绍</w:t>
      </w:r>
      <w:r>
        <w:rPr>
          <w:rFonts w:hint="eastAsia"/>
        </w:rPr>
        <w:br/>
      </w:r>
      <w:r>
        <w:rPr>
          <w:rFonts w:hint="eastAsia"/>
        </w:rPr>
        <w:t>　　5.9 Korean Re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海上再保险产品类型及应用领域介绍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Korean Re海上再保险规模（万元）及毛利率（2018-2023年）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Korean Re主要业务介绍</w:t>
      </w:r>
      <w:r>
        <w:rPr>
          <w:rFonts w:hint="eastAsia"/>
        </w:rPr>
        <w:br/>
      </w:r>
      <w:r>
        <w:rPr>
          <w:rFonts w:hint="eastAsia"/>
        </w:rPr>
        <w:t>　　5.10 PartnerRe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海上再保险产品类型及应用领域介绍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PartnerRe海上再保险规模（万元）及毛利率（2018-2023年）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PartnerRe主要业务介绍</w:t>
      </w:r>
      <w:r>
        <w:rPr>
          <w:rFonts w:hint="eastAsia"/>
        </w:rPr>
        <w:br/>
      </w:r>
      <w:r>
        <w:rPr>
          <w:rFonts w:hint="eastAsia"/>
        </w:rPr>
        <w:t>　　5.11 GIC Re</w:t>
      </w:r>
      <w:r>
        <w:rPr>
          <w:rFonts w:hint="eastAsia"/>
        </w:rPr>
        <w:br/>
      </w:r>
      <w:r>
        <w:rPr>
          <w:rFonts w:hint="eastAsia"/>
        </w:rPr>
        <w:t>　　5.12 Mapfre</w:t>
      </w:r>
      <w:r>
        <w:rPr>
          <w:rFonts w:hint="eastAsia"/>
        </w:rPr>
        <w:br/>
      </w:r>
      <w:r>
        <w:rPr>
          <w:rFonts w:hint="eastAsia"/>
        </w:rPr>
        <w:t>　　5.13 Alleghany</w:t>
      </w:r>
      <w:r>
        <w:rPr>
          <w:rFonts w:hint="eastAsia"/>
        </w:rPr>
        <w:br/>
      </w:r>
      <w:r>
        <w:rPr>
          <w:rFonts w:hint="eastAsia"/>
        </w:rPr>
        <w:t>　　5.14 Everest Re</w:t>
      </w:r>
      <w:r>
        <w:rPr>
          <w:rFonts w:hint="eastAsia"/>
        </w:rPr>
        <w:br/>
      </w:r>
      <w:r>
        <w:rPr>
          <w:rFonts w:hint="eastAsia"/>
        </w:rPr>
        <w:t>　　5.15 Maiden Re</w:t>
      </w:r>
      <w:r>
        <w:rPr>
          <w:rFonts w:hint="eastAsia"/>
        </w:rPr>
        <w:br/>
      </w:r>
      <w:r>
        <w:rPr>
          <w:rFonts w:hint="eastAsia"/>
        </w:rPr>
        <w:t>　　5.16 Fairfax</w:t>
      </w:r>
      <w:r>
        <w:rPr>
          <w:rFonts w:hint="eastAsia"/>
        </w:rPr>
        <w:br/>
      </w:r>
      <w:r>
        <w:rPr>
          <w:rFonts w:hint="eastAsia"/>
        </w:rPr>
        <w:t>　　5.17 AXIS</w:t>
      </w:r>
      <w:r>
        <w:rPr>
          <w:rFonts w:hint="eastAsia"/>
        </w:rPr>
        <w:br/>
      </w:r>
      <w:r>
        <w:rPr>
          <w:rFonts w:hint="eastAsia"/>
        </w:rPr>
        <w:t>　　5.18 Mitsui Sumitomo</w:t>
      </w:r>
      <w:r>
        <w:rPr>
          <w:rFonts w:hint="eastAsia"/>
        </w:rPr>
        <w:br/>
      </w:r>
      <w:r>
        <w:rPr>
          <w:rFonts w:hint="eastAsia"/>
        </w:rPr>
        <w:t>　　5.19 Sompo</w:t>
      </w:r>
      <w:r>
        <w:rPr>
          <w:rFonts w:hint="eastAsia"/>
        </w:rPr>
        <w:br/>
      </w:r>
      <w:r>
        <w:rPr>
          <w:rFonts w:hint="eastAsia"/>
        </w:rPr>
        <w:t>　　5.20 Tokio Marine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海上再保险行业动态分析</w:t>
      </w:r>
      <w:r>
        <w:rPr>
          <w:rFonts w:hint="eastAsia"/>
        </w:rPr>
        <w:br/>
      </w:r>
      <w:r>
        <w:rPr>
          <w:rFonts w:hint="eastAsia"/>
        </w:rPr>
        <w:t>　　7.1 海上再保险发展历史、现状及趋势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海上再保险发展机遇、挑战及潜在风险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海上再保险当前及未来发展机遇</w:t>
      </w:r>
      <w:r>
        <w:rPr>
          <w:rFonts w:hint="eastAsia"/>
        </w:rPr>
        <w:br/>
      </w:r>
      <w:r>
        <w:rPr>
          <w:rFonts w:hint="eastAsia"/>
        </w:rPr>
        <w:t>　　　　7.2.2 海上再保险发展的推动因素、有利条件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海上再保险发展面临的主要挑战</w:t>
      </w:r>
      <w:r>
        <w:rPr>
          <w:rFonts w:hint="eastAsia"/>
        </w:rPr>
        <w:br/>
      </w:r>
      <w:r>
        <w:rPr>
          <w:rFonts w:hint="eastAsia"/>
        </w:rPr>
        <w:t>　　　　7.2.4 海上再保险目前存在的风险及潜在风险</w:t>
      </w:r>
      <w:r>
        <w:rPr>
          <w:rFonts w:hint="eastAsia"/>
        </w:rPr>
        <w:br/>
      </w:r>
      <w:r>
        <w:rPr>
          <w:rFonts w:hint="eastAsia"/>
        </w:rPr>
        <w:t>　　7.3 海上再保险市场有利因素、不利因素分析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海上再保险发展的推动因素、有利条件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海上再保险发展的阻力、不利因素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全球海上再保险市场发展预测</w:t>
      </w:r>
      <w:r>
        <w:rPr>
          <w:rFonts w:hint="eastAsia"/>
        </w:rPr>
        <w:br/>
      </w:r>
      <w:r>
        <w:rPr>
          <w:rFonts w:hint="eastAsia"/>
        </w:rPr>
        <w:t>　　8.1 全球海上再保险规模（万元）预测（2024-2030年）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中国海上再保险发展预测</w:t>
      </w:r>
      <w:r>
        <w:rPr>
          <w:rFonts w:hint="eastAsia"/>
        </w:rPr>
        <w:br/>
      </w:r>
      <w:r>
        <w:rPr>
          <w:rFonts w:hint="eastAsia"/>
        </w:rPr>
        <w:t>　　8.3 全球主要地区海上再保险市场预测</w:t>
      </w:r>
      <w:r>
        <w:rPr>
          <w:rFonts w:hint="eastAsia"/>
        </w:rPr>
        <w:br/>
      </w:r>
      <w:r>
        <w:rPr>
          <w:rFonts w:hint="eastAsia"/>
        </w:rPr>
        <w:t>　　　　8.3.1 北美海上再保险发展趋势及未来潜力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欧洲海上再保险发展趋势及未来潜力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亚太海上再保险发展趋势及未来潜力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南美海上再保险发展趋势及未来潜力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不同类型海上再保险发展预测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全球不同类型海上再保险规模（万元）分析预测（2024-2030年）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中国不同类型海上再保险规模（万元）分析预测</w:t>
      </w:r>
      <w:r>
        <w:rPr>
          <w:rFonts w:hint="eastAsia"/>
        </w:rPr>
        <w:br/>
      </w:r>
      <w:r>
        <w:rPr>
          <w:rFonts w:hint="eastAsia"/>
        </w:rPr>
        <w:t>　　8.5 海上再保险主要应用领域分析预测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全球海上再保险主要应用领域规模预测（2024-2030年）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中国海上再保险主要应用领域规模预测（2024-2030年）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图：2018-2030年全球海上再保险市场规模（万元）及未来趋势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图：2018-2030年中国海上再保险市场规模（万元）及未来趋势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表：全球市场不同类型海上再保险规模（万元）及增长率对比（2018-2023年）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表：2018-2023年全球不同类型海上再保险规模列表（万元）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表：2018-2023年全球不同类型海上再保险规模市场份额列表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表：2024-2030年全球不同类型海上再保险规模市场份额列表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图：2023年全球不同类型海上再保险市场份额</w:t>
      </w:r>
      <w:r>
        <w:rPr>
          <w:rFonts w:hint="eastAsia"/>
        </w:rPr>
        <w:br/>
      </w:r>
      <w:r>
        <w:rPr>
          <w:rFonts w:hint="eastAsia"/>
        </w:rPr>
        <w:t>　　表：中国不同类型海上再保险规模（万元）及增长率对比（2018-2023年）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表：2018-2023年中国不同类型海上再保险规模列表（万元）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表：2018-2023年中国不同类型海上再保险规模市场份额列表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图：中国不同类型海上再保险规模市场份额列表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图：2023年中国不同类型海上再保险规模市场份额</w:t>
      </w:r>
      <w:r>
        <w:rPr>
          <w:rFonts w:hint="eastAsia"/>
        </w:rPr>
        <w:br/>
      </w:r>
      <w:r>
        <w:rPr>
          <w:rFonts w:hint="eastAsia"/>
        </w:rPr>
        <w:t>　　图：海上再保险应用</w:t>
      </w:r>
      <w:r>
        <w:rPr>
          <w:rFonts w:hint="eastAsia"/>
        </w:rPr>
        <w:br/>
      </w:r>
      <w:r>
        <w:rPr>
          <w:rFonts w:hint="eastAsia"/>
        </w:rPr>
        <w:t>　　表：全球海上再保险主要应用领域规模对比（2018-2023年）（万元）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表：全球海上再保险主要应用规模（2018-2023年）（万元）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表：全球海上再保险主要应用规模份额（2018-2023年）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图：全球海上再保险主要应用规模份额（2018-2023年）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图：2023年全球海上再保险主要应用规模份额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表：2018-2023年中国海上再保险主要应用领域规模对比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表：中国海上再保险主要应用领域规模（2018-2023年）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表：中国海上再保险主要应用领域规模份额（2018-2023年）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图：中国海上再保险主要应用领域规模份额（2018-2023年）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图：2023年中国海上再保险主要应用领域规模份额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表：全球主要地区海上再保险规模（万元）及增长率对比（2018-2023年）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图：2018-2023年北美海上再保险规模（万元）及增长率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图：2018-2023年亚太海上再保险规模（万元）及增长率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图：欧洲海上再保险规模（万元）及增长率（2018-2023年）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图：南美海上再保险规模（万元）及增长率（2018-2023年）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图：其他地区海上再保险规模（万元）及增长率（2018-2023年）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图：中国海上再保险规模（万元）及增长率（2018-2023年）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表：2018-2023年全球主要地区海上再保险规模（万元）列表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图：2018-2023年全球主要地区海上再保险规模市场份额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图：2024-2030年全球主要地区海上再保险规模市场份额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图：2023年全球主要地区海上再保险规模市场份额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表：2018-2023年中国海上再保险规模（万元）及毛利率（2018-2023年）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表：2018-2023年全球主要企业海上再保险规模（万元）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表：2018-2023年全球主要企业海上再保险规模份额对比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图：2023年全球主要企业海上再保险规模份额对比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图：2022年全球主要企业海上再保险规模份额对比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表：全球海上再保险主要企业产品类型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图：2023年全球海上再保险Top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图：2023年全球海上再保险Top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表：2018-2023年中国主要企业海上再保险规模（万元）列表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表：2018-2023年中国主要企业海上再保险规模份额对比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图：2023年中国主要企业海上再保险规模份额对比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图：2023年中国海上再保险Top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图：2023年中国海上再保险Top 5企业市场份额</w:t>
      </w:r>
      <w:r>
        <w:rPr>
          <w:rFonts w:hint="eastAsia"/>
        </w:rPr>
        <w:br/>
      </w:r>
      <w:r>
        <w:rPr>
          <w:rFonts w:hint="eastAsia"/>
        </w:rPr>
        <w:t>　　表：Swiss 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表：Swiss Re海上再保险规模（万元）及毛利率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表：Swiss Re海上再保险规模增长率</w:t>
      </w:r>
      <w:r>
        <w:rPr>
          <w:rFonts w:hint="eastAsia"/>
        </w:rPr>
        <w:br/>
      </w:r>
      <w:r>
        <w:rPr>
          <w:rFonts w:hint="eastAsia"/>
        </w:rPr>
        <w:t>　　表：Swiss Re海上再保险规模全球市场份额</w:t>
      </w:r>
      <w:r>
        <w:rPr>
          <w:rFonts w:hint="eastAsia"/>
        </w:rPr>
        <w:br/>
      </w:r>
      <w:r>
        <w:rPr>
          <w:rFonts w:hint="eastAsia"/>
        </w:rPr>
        <w:t>　　表：Munich 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表：Munich Re海上再保险规模（万元）及毛利率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表：Munich Re海上再保险规模增长率</w:t>
      </w:r>
      <w:r>
        <w:rPr>
          <w:rFonts w:hint="eastAsia"/>
        </w:rPr>
        <w:br/>
      </w:r>
      <w:r>
        <w:rPr>
          <w:rFonts w:hint="eastAsia"/>
        </w:rPr>
        <w:t>　　表：Munich Re海上再保险规模全球市场份额</w:t>
      </w:r>
      <w:r>
        <w:rPr>
          <w:rFonts w:hint="eastAsia"/>
        </w:rPr>
        <w:br/>
      </w:r>
      <w:r>
        <w:rPr>
          <w:rFonts w:hint="eastAsia"/>
        </w:rPr>
        <w:t>　　表：AXA XL基本信息、主要业务介绍、市场地位以及主要的竞争对手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表：AXA XL海上再保险规模（万元）及毛利率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表：AXA XL海上再保险规模增长率</w:t>
      </w:r>
      <w:r>
        <w:rPr>
          <w:rFonts w:hint="eastAsia"/>
        </w:rPr>
        <w:br/>
      </w:r>
      <w:r>
        <w:rPr>
          <w:rFonts w:hint="eastAsia"/>
        </w:rPr>
        <w:t>　　表：AXA XL海上再保险规模全球市场份额</w:t>
      </w:r>
      <w:r>
        <w:rPr>
          <w:rFonts w:hint="eastAsia"/>
        </w:rPr>
        <w:br/>
      </w:r>
      <w:r>
        <w:rPr>
          <w:rFonts w:hint="eastAsia"/>
        </w:rPr>
        <w:t>　　表：Hannover 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表：Hannover Re海上再保险规模（万元）及毛利率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表：Hannover Re海上再保险规模增长率</w:t>
      </w:r>
      <w:r>
        <w:rPr>
          <w:rFonts w:hint="eastAsia"/>
        </w:rPr>
        <w:br/>
      </w:r>
      <w:r>
        <w:rPr>
          <w:rFonts w:hint="eastAsia"/>
        </w:rPr>
        <w:t>　　表：Hannover Re海上再保险规模全球市场份额</w:t>
      </w:r>
      <w:r>
        <w:rPr>
          <w:rFonts w:hint="eastAsia"/>
        </w:rPr>
        <w:br/>
      </w:r>
      <w:r>
        <w:rPr>
          <w:rFonts w:hint="eastAsia"/>
        </w:rPr>
        <w:t>　　表：Lloyd’s基本信息、主要业务介绍、市场地位以及主要的竞争对手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表：Lloyd’s海上再保险规模（万元）及毛利率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表：Lloyd’s海上再保险规模增长率</w:t>
      </w:r>
      <w:r>
        <w:rPr>
          <w:rFonts w:hint="eastAsia"/>
        </w:rPr>
        <w:br/>
      </w:r>
      <w:r>
        <w:rPr>
          <w:rFonts w:hint="eastAsia"/>
        </w:rPr>
        <w:t>　　表：Lloyd’s海上再保险规模全球市场份额</w:t>
      </w:r>
      <w:r>
        <w:rPr>
          <w:rFonts w:hint="eastAsia"/>
        </w:rPr>
        <w:br/>
      </w:r>
      <w:r>
        <w:rPr>
          <w:rFonts w:hint="eastAsia"/>
        </w:rPr>
        <w:t>　　表：Berkshire Hathaway基本信息、主要业务介绍、市场地位以及主要的竞争对手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表：Berkshire Hathaway海上再保险规模（万元）及毛利率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表：Berkshire Hathaway海上再保险规模增长率</w:t>
      </w:r>
      <w:r>
        <w:rPr>
          <w:rFonts w:hint="eastAsia"/>
        </w:rPr>
        <w:br/>
      </w:r>
      <w:r>
        <w:rPr>
          <w:rFonts w:hint="eastAsia"/>
        </w:rPr>
        <w:t>　　表：Berkshire Hathaway海上再保险规模全球市场份额</w:t>
      </w:r>
      <w:r>
        <w:rPr>
          <w:rFonts w:hint="eastAsia"/>
        </w:rPr>
        <w:br/>
      </w:r>
      <w:r>
        <w:rPr>
          <w:rFonts w:hint="eastAsia"/>
        </w:rPr>
        <w:t>　　表：RGA基本信息、主要业务介绍、市场地位以及主要的竞争对手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表：RGA海上再保险规模（万元）及毛利率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表：RGA海上再保险规模增长率</w:t>
      </w:r>
      <w:r>
        <w:rPr>
          <w:rFonts w:hint="eastAsia"/>
        </w:rPr>
        <w:br/>
      </w:r>
      <w:r>
        <w:rPr>
          <w:rFonts w:hint="eastAsia"/>
        </w:rPr>
        <w:t>　　表：RGA海上再保险规模全球市场份额</w:t>
      </w:r>
      <w:r>
        <w:rPr>
          <w:rFonts w:hint="eastAsia"/>
        </w:rPr>
        <w:br/>
      </w:r>
      <w:r>
        <w:rPr>
          <w:rFonts w:hint="eastAsia"/>
        </w:rPr>
        <w:t>　　表：China 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表：China RE海上再保险规模（万元）及毛利率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表：China RE海上再保险规模增长率</w:t>
      </w:r>
      <w:r>
        <w:rPr>
          <w:rFonts w:hint="eastAsia"/>
        </w:rPr>
        <w:br/>
      </w:r>
      <w:r>
        <w:rPr>
          <w:rFonts w:hint="eastAsia"/>
        </w:rPr>
        <w:t>　　表：China RE海上再保险规模全球市场份额</w:t>
      </w:r>
      <w:r>
        <w:rPr>
          <w:rFonts w:hint="eastAsia"/>
        </w:rPr>
        <w:br/>
      </w:r>
      <w:r>
        <w:rPr>
          <w:rFonts w:hint="eastAsia"/>
        </w:rPr>
        <w:t>　　表：Korean 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表：Korean Re海上再保险规模（万元）及毛利率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表：Korean Re海上再保险规模增长率</w:t>
      </w:r>
      <w:r>
        <w:rPr>
          <w:rFonts w:hint="eastAsia"/>
        </w:rPr>
        <w:br/>
      </w:r>
      <w:r>
        <w:rPr>
          <w:rFonts w:hint="eastAsia"/>
        </w:rPr>
        <w:t>　　表：Korean Re海上再保险规模全球市场份额</w:t>
      </w:r>
      <w:r>
        <w:rPr>
          <w:rFonts w:hint="eastAsia"/>
        </w:rPr>
        <w:br/>
      </w:r>
      <w:r>
        <w:rPr>
          <w:rFonts w:hint="eastAsia"/>
        </w:rPr>
        <w:t>　　表：PartnerRe基本信息、主要业务介绍、市场地位以及主要的竞争对手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表：PartnerRe海上再保险规模（万元）及毛利率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表：PartnerRe海上再保险规模增长率</w:t>
      </w:r>
      <w:r>
        <w:rPr>
          <w:rFonts w:hint="eastAsia"/>
        </w:rPr>
        <w:br/>
      </w:r>
      <w:r>
        <w:rPr>
          <w:rFonts w:hint="eastAsia"/>
        </w:rPr>
        <w:t>　　表：PartnerRe海上再保险规模全球市场份额</w:t>
      </w:r>
      <w:r>
        <w:rPr>
          <w:rFonts w:hint="eastAsia"/>
        </w:rPr>
        <w:br/>
      </w:r>
      <w:r>
        <w:rPr>
          <w:rFonts w:hint="eastAsia"/>
        </w:rPr>
        <w:t>　　表：GIC 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表：Mapfre基本信息、主要业务介绍、市场地位以及主要的竞争对手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表：Alleghany基本信息、主要业务介绍、市场地位以及主要的竞争对手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表：Everest 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表：Maiden 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表：Fairfax基本信息、主要业务介绍、市场地位以及主要的竞争对手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表：AXIS基本信息、主要业务介绍、市场地位以及主要的竞争对手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表：Mitsui Sumitomo基本信息、主要业务介绍、市场地位以及主要的竞争对手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表：Sompo基本信息、主要业务介绍、市场地位以及主要的竞争对手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表：Tokio Marine基本信息、主要业务介绍、市场地位以及主要的竞争对手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表：海上再保险当前及未来发展机遇</w:t>
      </w:r>
      <w:r>
        <w:rPr>
          <w:rFonts w:hint="eastAsia"/>
        </w:rPr>
        <w:br/>
      </w:r>
      <w:r>
        <w:rPr>
          <w:rFonts w:hint="eastAsia"/>
        </w:rPr>
        <w:t>　　表：海上再保险发展的推动因素、有利条件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表：海上再保险发展面临的主要挑战</w:t>
      </w:r>
      <w:r>
        <w:rPr>
          <w:rFonts w:hint="eastAsia"/>
        </w:rPr>
        <w:br/>
      </w:r>
      <w:r>
        <w:rPr>
          <w:rFonts w:hint="eastAsia"/>
        </w:rPr>
        <w:t>　　表：海上再保险目前存在的风险及潜在风险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表：海上再保险发展的推动因素、有利条件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表：海上再保险发展的阻力、不利因素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图：2024-2030年全球海上再保险规模（万元）及增长率预测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图：2024-2030年中国海上再保险规模（万元）及增长率预测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表：2024-2030年全球主要地区海上再保险规模预测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图：2024-2030年全球主要地区海上再保险规模市场份额预测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图：2024-2030年北美海上再保险规模（万元）及增长率预测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图：2024-2030年欧洲海上再保险规模（万元）及增长率预测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图：2024-2030年亚太海上再保险规模（万元）及增长率预测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图：2024-2030年南美海上再保险规模（万元）及增长率预测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表：2024-2030年全球不同类型海上再保险规模分析预测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图：2024-2030年全球海上再保险规模市场份额预测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表：2024-2030年全球不同类型海上再保险规模（万元）分析预测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图：2024-2030年全球不同类型海上再保险规模（万元）及市场份额预测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表：2024-2030年中国不同类型海上再保险规模分析预测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图：中国不同类型海上再保险规模市场份额预测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表：2024-2030年中国不同类型海上再保险规模（万元）分析预测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图：2024-2030年中国不同类型海上再保险规模（万元）及市场份额预测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表：2024-2030年全球海上再保险主要应用领域规模预测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图：2024-2030年全球海上再保险主要应用领域规模份额预测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表：2024-2030年中国海上再保险主要应用领域规模预测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表：2018-2023年中国海上再保险主要应用领域规模预测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d4bf259f24dfe" w:history="1">
        <w:r>
          <w:rPr>
            <w:rStyle w:val="Hyperlink"/>
          </w:rPr>
          <w:t>2024-2030年全球与中国海上再保险行业发展深度调研与未来趋势分析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d4bf259f24dfe" w:history="1">
        <w:r>
          <w:rPr>
            <w:rStyle w:val="Hyperlink"/>
          </w:rPr>
          <w:t>https://www.20087.com/9/73/HaiShangZaiBaoXianFaZhanQuShiFen.html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6dcf4e68e4700" w:history="1">
      <w:r>
        <w:rPr>
          <w:rStyle w:val="Hyperlink"/>
        </w:rPr>
        <w:t>2024-2030年全球与中国海上再保险行业发展深度调研与未来趋势分析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aiShangZaiBaoXianFaZhanQuShiFen.html" TargetMode="External" Id="R6fdd4bf259f2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aiShangZaiBaoXianFaZhanQuShiFen.html" TargetMode="External" Id="R2756dcf4e68e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2023-10-28T06:58:00Z</dcterms:created>
  <dcterms:modified xsi:type="dcterms:W3CDTF">2023-10-28T07:58:00Z</dcterms:modified>
  <dc:subject>2024-2030年全球与中国海上再保险行业发展深度调研与未来趋势分析</dc:subject>
  <dc:title>2024-2030年全球与中国海上再保险行业发展深度调研与未来趋势分析</dc:title>
  <cp:keywords>2024-2030年全球与中国海上再保险行业发展深度调研与未来趋势分析</cp:keywords>
  <dc:description>2024-2030年全球与中国海上再保险行业发展深度调研与未来趋势分析</dc:description>
</cp:coreProperties>
</file>