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c6e21af54fb3" w:history="1">
              <w:r>
                <w:rPr>
                  <w:rStyle w:val="Hyperlink"/>
                </w:rPr>
                <w:t>2025-2031年中国深紫外发光二极管（DUV LED）市场调查研究与前景趋势预测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c6e21af54fb3" w:history="1">
              <w:r>
                <w:rPr>
                  <w:rStyle w:val="Hyperlink"/>
                </w:rPr>
                <w:t>2025-2031年中国深紫外发光二极管（DUV LED）市场调查研究与前景趋势预测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7c6e21af54fb3" w:history="1">
                <w:r>
                  <w:rPr>
                    <w:rStyle w:val="Hyperlink"/>
                  </w:rPr>
                  <w:t>https://www.20087.com/9/93/ShenZiWaiFaGuangErJiGuan-DUV-LED-HangYeXianZhuangJiQianJing.html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深紫外发光二极管（DUV LED）是一种能够在200-350纳米波段发出紫外线的半导体光源，因其高效杀菌能力而在医疗消毒、空气净化等领域展现出巨大潜力。相比传统的汞灯，DUV LED具有体积小、寿命长、启动速度快等优点，但目前仍面临成本较高和技术瓶颈等问题，限制了其广泛应用。尽管如此，随着科研投入的不断增加，DUV LED的技术水平正在逐步提高，特别是在光效和稳定性方面取得了长足进步。</w:t>
      </w:r>
      <w:r>
        <w:rPr>
          <w:rFonts w:hint="eastAsia"/>
        </w:rPr>
        <w:br/>
      </w:r>
      <w:r>
        <w:rPr>
          <w:rFonts w:hint="eastAsia"/>
        </w:rPr>
        <w:t>　　未来，DUV LED行业将在技术创新和市场需求的双重推动下迎来快速发展。一方面，随着材料科学的进步，特别是氮化铝基板和量子阱结构的改进，DUV LED的发光效率将进一步提升，使其在更多应用场景中取代传统紫外光源。此外，随着公共卫生意识的增强，特别是在疫情后的时代背景下，DUV LED在公共场所、医院等场所的消毒应用需求将持续增长。另一方面，随着智能制造技术的发展，DUV LED的生产工艺将更加精密化，降低成本的同时提高产品一致性。同时，随着环境保护法规的严格实施，无汞化的DUV LED将成为主流，助力实现绿色照明目标。此外，探索DUV LED在水处理、食品安全检测等新领域的应用潜力，也将为行业带来新的增长点。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c6e21af54fb3" w:history="1">
        <w:r>
          <w:rPr>
            <w:rStyle w:val="Hyperlink"/>
          </w:rPr>
          <w:t>2025-2031年中国深紫外发光二极管（DUV LED）市场调查研究与前景趋势预测</w:t>
        </w:r>
      </w:hyperlink>
      <w:r>
        <w:rPr>
          <w:rFonts w:hint="eastAsia"/>
        </w:rPr>
        <w:t>》系统分析了我国深紫外发光二极管（DUV LED）行业的市场规模、竞争格局及技术发展现状，梳理了产业链结构和重点企业表现。报告基于深紫外发光二极管（DUV LED）行业发展轨迹，结合政策环境与深紫外发光二极管（DUV LED）市场需求变化，研判了深紫外发光二极管（DUV LED）行业未来发展趋势与技术演进方向，客观评估了深紫外发光二极管（DUV LED）市场机遇与潜在风险。报告为投资者和从业者提供了专业的市场参考，有助于把握深紫外发光二极管（DUV LED）行业发展脉络，优化投资与经营决策。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深紫外发光二极管（DUV LED）行业概述</w:t>
      </w:r>
      <w:r>
        <w:rPr>
          <w:rFonts w:hint="eastAsia"/>
        </w:rPr>
        <w:br/>
      </w:r>
      <w:r>
        <w:rPr>
          <w:rFonts w:hint="eastAsia"/>
        </w:rPr>
        <w:t>　　第一节 深紫外发光二极管（DUV LED）定义与分类</w:t>
      </w:r>
      <w:r>
        <w:rPr>
          <w:rFonts w:hint="eastAsia"/>
        </w:rPr>
        <w:br/>
      </w:r>
      <w:r>
        <w:rPr>
          <w:rFonts w:hint="eastAsia"/>
        </w:rPr>
        <w:t>　　第二节 深紫外发光二极管（DUV LED）应用领域</w:t>
      </w:r>
      <w:r>
        <w:rPr>
          <w:rFonts w:hint="eastAsia"/>
        </w:rPr>
        <w:br/>
      </w:r>
      <w:r>
        <w:rPr>
          <w:rFonts w:hint="eastAsia"/>
        </w:rPr>
        <w:t>　　第三节 深紫外发光二极管（DUV LED）行业经济指标分析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深紫外发光二极管（DUV LED）产业链及经营模式分析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三、深紫外发光二极管（DUV LED）销售模式及销售渠道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全球深紫外发光二极管（DUV LED）市场发展综述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2019-2024年全球深紫外发光二极管（DUV LED）市场规模与趋势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主要国家与地区深紫外发光二极管（DUV LED）市场分析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2025-2031年全球深紫外发光二极管（DUV LED）行业发展趋势与前景预测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中国深紫外发光二极管（DUV LED）行业市场分析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2024-2025年深紫外发光二极管（DUV LED）产能与投资动态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一、国内深紫外发光二极管（DUV LED）产能及利用情况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2025-2031年深紫外发光二极管（DUV LED）行业产量统计与趋势预测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一、2019-2024年深紫外发光二极管（DUV LED）行业产量数据统计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1、2019-2024年深紫外发光二极管（DUV LED）产量及增长趋势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2、2019-2024年深紫外发光二极管（DUV LED）细分产品产量及份额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二、影响深紫外发光二极管（DUV LED）产量的关键因素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三、2025-2031年深紫外发光二极管（DUV LED）产量预测</w:t>
      </w:r>
      <w:r>
        <w:rPr>
          <w:rFonts w:hint="eastAsia"/>
        </w:rPr>
        <w:br/>
      </w:r>
      <w:r>
        <w:rPr>
          <w:rFonts w:hint="eastAsia"/>
        </w:rPr>
        <w:t>　　第三节 2025-2031年深紫外发光二极管（DUV LED）市场需求与销售分析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一、2024-2025年深紫外发光二极管（DUV LED）行业需求现状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三、2019-2024年深紫外发光二极管（DUV LED）行业销售规模分析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四、2025-2031年深紫外发光二极管（DUV LED）市场增长潜力与规模预测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中国深紫外发光二极管（DUV LED）细分市场与下游应用领域分析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深紫外发光二极管（DUV LED）细分市场分析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一、2024-2025年深紫外发光二极管（DUV LED）主要细分产品市场现状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深紫外发光二极管（DUV LED）下游应用与客户群体分析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一、2024-2025年深紫外发光二极管（DUV LED）各应用领域市场现状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2024-2025年深紫外发光二极管（DUV LED）行业技术发展现状及趋势分析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深紫外发光二极管（DUV LED）行业技术发展现状分析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国内外深紫外发光二极管（DUV LED）行业技术差异与原因</w:t>
      </w:r>
      <w:r>
        <w:rPr>
          <w:rFonts w:hint="eastAsia"/>
        </w:rPr>
        <w:br/>
      </w:r>
      <w:r>
        <w:rPr>
          <w:rFonts w:hint="eastAsia"/>
        </w:rPr>
        <w:t>　　第三节 深紫外发光二极管（DUV LED）行业技术发展方向、趋势预测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提升深紫外发光二极管（DUV LED）行业技术能力策略建议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深紫外发光二极管（DUV LED）价格机制与竞争策略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一、2019-2024年深紫外发光二极管（DUV LED）市场价格走势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深紫外发光二极管（DUV LED）定价策略与方法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2025-2031年深紫外发光二极管（DUV LED）价格竞争态势与趋势预测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中国深紫外发光二极管（DUV LED）行业重点区域市场研究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2024-2025年重点区域深紫外发光二极管（DUV LED）市场发展概况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二、2019-2024年深紫外发光二极管（DUV 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三、2025-2031年深紫外发光二极管（DUV LED）行业发展潜力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二、2019-2024年深紫外发光二极管（DUV 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三、2025-2031年深紫外发光二极管（DUV LED）行业发展潜力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二、2019-2024年深紫外发光二极管（DUV 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三、2025-2031年深紫外发光二极管（DUV LED）行业发展潜力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二、2019-2024年深紫外发光二极管（DUV 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三、2025-2031年深紫外发光二极管（DUV LED）行业发展潜力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二、2019-2024年深紫外发光二极管（DUV LED）市场需求规模情况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三、2025-2031年深紫外发光二极管（DUV LED）行业发展潜力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2019-2024年中国深紫外发光二极管（DUV LED）行业进出口情况分析</w:t>
      </w:r>
      <w:r>
        <w:rPr>
          <w:rFonts w:hint="eastAsia"/>
        </w:rPr>
        <w:br/>
      </w:r>
      <w:r>
        <w:rPr>
          <w:rFonts w:hint="eastAsia"/>
        </w:rPr>
        <w:t>　　第一节 深紫外发光二极管（DUV LED）行业进口情况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一、2019-2024年深紫外发光二极管（DUV LED）进口规模及增长情况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深紫外发光二极管（DUV LED）行业出口情况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一、2019-2024年深紫外发光二极管（DUV LED）出口规模及增长情况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2019-2024年中国深紫外发光二极管（DUV LED）行业总体发展与财务状况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2019-2024年中国深紫外发光二极管（DUV LED）行业规模情况</w:t>
      </w:r>
      <w:r>
        <w:rPr>
          <w:rFonts w:hint="eastAsia"/>
        </w:rPr>
        <w:br/>
      </w:r>
      <w:r>
        <w:rPr>
          <w:rFonts w:hint="eastAsia"/>
        </w:rPr>
        <w:t>　　　　一、深紫外发光二极管（DUV LED）行业企业数量规模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LED）行业从业人员规模</w:t>
      </w:r>
      <w:r>
        <w:rPr>
          <w:rFonts w:hint="eastAsia"/>
        </w:rPr>
        <w:br/>
      </w:r>
      <w:r>
        <w:rPr>
          <w:rFonts w:hint="eastAsia"/>
        </w:rPr>
        <w:t>　　　　三、深紫外发光二极管（DUV LED）行业市场敏感性分析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2019-2024年中国深紫外发光二极管（DUV LED）行业财务能力分析</w:t>
      </w:r>
      <w:r>
        <w:rPr>
          <w:rFonts w:hint="eastAsia"/>
        </w:rPr>
        <w:br/>
      </w:r>
      <w:r>
        <w:rPr>
          <w:rFonts w:hint="eastAsia"/>
        </w:rPr>
        <w:t>　　　　一、深紫外发光二极管（DUV LED）行业盈利能力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LED）行业偿债能力</w:t>
      </w:r>
      <w:r>
        <w:rPr>
          <w:rFonts w:hint="eastAsia"/>
        </w:rPr>
        <w:br/>
      </w:r>
      <w:r>
        <w:rPr>
          <w:rFonts w:hint="eastAsia"/>
        </w:rPr>
        <w:t>　　　　三、深紫外发光二极管（DUV LED）行业营运能力</w:t>
      </w:r>
      <w:r>
        <w:rPr>
          <w:rFonts w:hint="eastAsia"/>
        </w:rPr>
        <w:br/>
      </w:r>
      <w:r>
        <w:rPr>
          <w:rFonts w:hint="eastAsia"/>
        </w:rPr>
        <w:t>　　　　四、深紫外发光二极管（DUV LED）行业发展能力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深紫外发光二极管（DUV LED）行业重点企业调研分析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二、企业深紫外发光二极管（DUV LED）业务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二、企业深紫外发光二极管（DUV LED）业务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二、企业深紫外发光二极管（DUV LED）业务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二、企业深紫外发光二极管（DUV LED）业务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二、企业深紫外发光二极管（DUV LED）业务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二、企业深紫外发光二极管（DUV LED）业务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中国深紫外发光二极管（DUV LED）行业竞争格局分析</w:t>
      </w:r>
      <w:r>
        <w:rPr>
          <w:rFonts w:hint="eastAsia"/>
        </w:rPr>
        <w:br/>
      </w:r>
      <w:r>
        <w:rPr>
          <w:rFonts w:hint="eastAsia"/>
        </w:rPr>
        <w:t>　　第一节 深紫外发光二极管（DUV LED）行业竞争格局总览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2024-2025年深紫外发光二极管（DUV LED）行业竞争力分析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2019-2024年深紫外发光二极管（DUV LED）行业企业并购活动分析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2024-2025年深紫外发光二极管（DUV LED）行业会展与招投标活动分析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一、深紫外发光二极管（DUV LED）行业会展活动及其市场影响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2025年中国深紫外发光二极管（DUV LED）企业发展企业发展策略与建议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深紫外发光二极管（DUV LED）销售模式与渠道策略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深紫外发光二极管（DUV LED）品牌与市场推广策略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深紫外发光二极管（DUV LED）研发投入与技术创新能力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深紫外发光二极管（DUV LED）合作联盟与资源整合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中国深紫外发光二极管（DUV LED）行业风险与对策</w:t>
      </w:r>
      <w:r>
        <w:rPr>
          <w:rFonts w:hint="eastAsia"/>
        </w:rPr>
        <w:br/>
      </w:r>
      <w:r>
        <w:rPr>
          <w:rFonts w:hint="eastAsia"/>
        </w:rPr>
        <w:t>　　第一节 深紫外发光二极管（DUV LED）行业SWOT分析</w:t>
      </w:r>
      <w:r>
        <w:rPr>
          <w:rFonts w:hint="eastAsia"/>
        </w:rPr>
        <w:br/>
      </w:r>
      <w:r>
        <w:rPr>
          <w:rFonts w:hint="eastAsia"/>
        </w:rPr>
        <w:t>　　　　一、深紫外发光二极管（DUV LED）行业优势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LED）行业劣势</w:t>
      </w:r>
      <w:r>
        <w:rPr>
          <w:rFonts w:hint="eastAsia"/>
        </w:rPr>
        <w:br/>
      </w:r>
      <w:r>
        <w:rPr>
          <w:rFonts w:hint="eastAsia"/>
        </w:rPr>
        <w:t>　　　　三、深紫外发光二极管（DUV LED）市场机会</w:t>
      </w:r>
      <w:r>
        <w:rPr>
          <w:rFonts w:hint="eastAsia"/>
        </w:rPr>
        <w:br/>
      </w:r>
      <w:r>
        <w:rPr>
          <w:rFonts w:hint="eastAsia"/>
        </w:rPr>
        <w:t>　　　　四、深紫外发光二极管（DUV LED）市场威胁</w:t>
      </w:r>
      <w:r>
        <w:rPr>
          <w:rFonts w:hint="eastAsia"/>
        </w:rPr>
        <w:br/>
      </w:r>
      <w:r>
        <w:rPr>
          <w:rFonts w:hint="eastAsia"/>
        </w:rPr>
        <w:t>　　第二节 深紫外发光二极管（DUV LED）行业风险及对策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2025-2031年中国深紫外发光二极管（DUV LED）行业前景与发展趋势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2024-2025年深紫外发光二极管（DUV LED）行业发展环境分析</w:t>
      </w:r>
      <w:r>
        <w:rPr>
          <w:rFonts w:hint="eastAsia"/>
        </w:rPr>
        <w:br/>
      </w:r>
      <w:r>
        <w:rPr>
          <w:rFonts w:hint="eastAsia"/>
        </w:rPr>
        <w:t>　　　　一、深紫外发光二极管（DUV LED）行业主管部门与监管体制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二、深紫外发光二极管（DUV LED）行业主要法律法规及政策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三、深紫外发光二极管（DUV LED）行业标准与质量监管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2025-2031年深紫外发光二极管（DUV LED）行业发展趋势与方向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2025-2031年深紫外发光二极管（DUV LED）行业发展潜力与机遇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深紫外发光二极管（DUV LED）行业研究结论与建议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中:智:林－深紫外发光二极管（DUV LED）行业发展建议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LED）行业类别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LED）行业产业链调研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LED）行业现状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LED）市场规模</w:t>
      </w:r>
      <w:r>
        <w:rPr>
          <w:rFonts w:hint="eastAsia"/>
        </w:rPr>
        <w:br/>
      </w:r>
      <w:r>
        <w:rPr>
          <w:rFonts w:hint="eastAsia"/>
        </w:rPr>
        <w:t>　　图表 2025年中国深紫外发光二极管（DUV LED）行业产能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LED）产量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LED）行业动态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LED）市场需求量</w:t>
      </w:r>
      <w:r>
        <w:rPr>
          <w:rFonts w:hint="eastAsia"/>
        </w:rPr>
        <w:br/>
      </w:r>
      <w:r>
        <w:rPr>
          <w:rFonts w:hint="eastAsia"/>
        </w:rPr>
        <w:t>　　图表 2025年中国深紫外发光二极管（DUV LED）行业需求区域调研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LED）行情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LED）进口数据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2019-2024年中国深紫外发光二极管（DUV LED）行业企业数量统计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LED）市场规模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LED）行业市场需求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LED）市场调研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LED）市场规模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LED）行业市场需求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LED）市场调研</w:t>
      </w:r>
      <w:r>
        <w:rPr>
          <w:rFonts w:hint="eastAsia"/>
        </w:rPr>
        <w:br/>
      </w:r>
      <w:r>
        <w:rPr>
          <w:rFonts w:hint="eastAsia"/>
        </w:rPr>
        <w:t>　　图表 **地区深紫外发光二极管（DUV LED）行业市场需求分析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LED）行业竞争对手分析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2025-2031年中国深紫外发光二极管（DUV LED）行业产能预测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2025-2031年中国深紫外发光二极管（DUV LED）行业产量预测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2025-2031年中国深紫外发光二极管（DUV LED）市场需求预测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2025-2031年中国深紫外发光二极管（DUV LED）市场规模预测</w:t>
      </w:r>
      <w:r>
        <w:rPr>
          <w:rFonts w:hint="eastAsia"/>
        </w:rPr>
        <w:br/>
      </w:r>
      <w:r>
        <w:rPr>
          <w:rFonts w:hint="eastAsia"/>
        </w:rPr>
        <w:t>　　图表 深紫外发光二极管（DUV LED）行业准入条件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2025-2031年中国深紫外发光二极管（DUV LED）行业信息化</w:t>
      </w:r>
      <w:r>
        <w:rPr>
          <w:rFonts w:hint="eastAsia"/>
        </w:rPr>
        <w:br/>
      </w:r>
      <w:r>
        <w:rPr>
          <w:rFonts w:hint="eastAsia"/>
        </w:rPr>
        <w:t>　　图表 2025年中国深紫外发光二极管（DUV LED）市场前景分析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2025-2031年中国深紫外发光二极管（DUV LED）行业风险分析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2025-2031年中国深紫外发光二极管（DUV LED）行业发展趋势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c6e21af54fb3" w:history="1">
        <w:r>
          <w:rPr>
            <w:rStyle w:val="Hyperlink"/>
          </w:rPr>
          <w:t>2025-2031年中国深紫外发光二极管（DUV LED）市场调查研究与前景趋势预测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7c6e21af54fb3" w:history="1">
        <w:r>
          <w:rPr>
            <w:rStyle w:val="Hyperlink"/>
          </w:rPr>
          <w:t>https://www.20087.com/9/93/ShenZiWaiFaGuangErJiGuan-DUV-LED-HangYeXianZhuangJiQianJing.html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可以串联吗、紫外线发光二极管身体有影响吗、普通发光二极管的参数、深紫外led芯片、发光二极管的电阻值是多少、深紫外光源、发光二极管和led灯珠的区别、深紫外led波长、超辐射发光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835b28e245e7" w:history="1">
      <w:r>
        <w:rPr>
          <w:rStyle w:val="Hyperlink"/>
        </w:rPr>
        <w:t>2025-2031年中国深紫外发光二极管（DUV LED）市场调查研究与前景趋势预测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nZiWaiFaGuangErJiGuan-DUV-LED-HangYeXianZhuangJiQianJing.html" TargetMode="External" Id="R9757c6e21af5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nZiWaiFaGuangErJiGuan-DUV-LED-HangYeXianZhuangJiQianJing.html" TargetMode="External" Id="Rcd50835b28e2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2025-07-02T04:16:24Z</dcterms:created>
  <dcterms:modified xsi:type="dcterms:W3CDTF">2025-07-02T05:16:24Z</dcterms:modified>
  <dc:subject>2025-2031年中国深紫外发光二极管（DUV LED）市场调查研究与前景趋势预测</dc:subject>
  <dc:title>2025-2031年中国深紫外发光二极管（DUV LED）市场调查研究与前景趋势预测</dc:title>
  <cp:keywords>2025-2031年中国深紫外发光二极管（DUV LED）市场调查研究与前景趋势预测</cp:keywords>
  <dc:description>2025-2031年中国深紫外发光二极管（DUV LED）市场调查研究与前景趋势预测</dc:description>
</cp:coreProperties>
</file>