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f4c8546bf47fe" w:history="1">
              <w:r>
                <w:rPr>
                  <w:rStyle w:val="Hyperlink"/>
                </w:rPr>
                <w:t>2024-2030年全球与中国游艇租赁市场全面调研与发展趋势报告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f4c8546bf47fe" w:history="1">
              <w:r>
                <w:rPr>
                  <w:rStyle w:val="Hyperlink"/>
                </w:rPr>
                <w:t>2024-2030年全球与中国游艇租赁市场全面调研与发展趋势报告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f4c8546bf47fe" w:history="1">
                <w:r>
                  <w:rPr>
                    <w:rStyle w:val="Hyperlink"/>
                  </w:rPr>
                  <w:t>https://www.20087.com/9/53/YouTingZuLinXianZhuangYuFaZhanQu.html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租赁是一种高端休闲娱乐服务，近年来随着旅游业的发展和消费升级的趋势而得到了快速增长。现代游艇租赁不仅在服务上实现了更高的舒适性和更个性化的体验，还通过采用先进的预订系统和客户服务管理，提高了服务的稳定性和操作便利性。此外，随着对游艇租赁服务质量和安全性要求的提高，游艇租赁的设计更加注重高效化和人性化，如通过优化航线设计和引入安全保障措施，提高了服务的适应性和扩展性。然而，游艇租赁在实际应用中仍存在一些挑战，如在复杂天气条件下的航行安全和成本控制问题。</w:t>
      </w:r>
      <w:r>
        <w:rPr>
          <w:rFonts w:hint="eastAsia"/>
        </w:rPr>
        <w:br/>
      </w:r>
      <w:r>
        <w:rPr>
          <w:rFonts w:hint="eastAsia"/>
        </w:rPr>
        <w:t>　　未来，游艇租赁的发展将更加注重高效化和人性化。一方面，通过引入更先进的船舶技术和材料科学，未来的游艇将具有更高的舒适性和更广泛的适用范围，如开发具有更高稳定性和更好环境适应性的新型游艇。同时，通过优化设计和提高服务精度，游艇租赁将具有更高的稳定性和更低的成本，提高市场竞争力。另一方面，随着智能旅游技术的发展，游艇租赁将更加注重人性化设计，如通过集成传感器和通信模块，实现对游艇状态的实时监测和远程控制。此外，通过采用更严格的安全标准和质量控制措施，游艇租赁将更好地服务于高端休闲娱乐的需求，提高服务的安全性和可靠性。不过，为了确保游艇租赁的市场竞争力，企业需要不断加强技术创新，提高服务的质量和效率，并通过严格的品质控制，确保服务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f4c8546bf47fe" w:history="1">
        <w:r>
          <w:rPr>
            <w:rStyle w:val="Hyperlink"/>
          </w:rPr>
          <w:t>2024-2030年全球与中国游艇租赁市场全面调研与发展趋势报告</w:t>
        </w:r>
      </w:hyperlink>
      <w:r>
        <w:rPr>
          <w:rFonts w:hint="eastAsia"/>
        </w:rPr>
        <w:t>》全面分析了全球及我国游艇租赁行业的现状、市场需求、市场规模以及价格动态，探讨了游艇租赁产业链的结构与发展。游艇租赁报告对游艇租赁细分市场进行了剖析，同时基于科学数据，对游艇租赁市场前景及发展趋势进行了预测。报告还聚焦游艇租赁重点企业，并对其品牌影响力、市场竞争力以及行业集中度进行了评估。游艇租赁报告为投资者、产业链相关企业及政府决策部门提供了专业、客观的参考，是了解和把握游艇租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游艇租赁市场概述</w:t>
      </w:r>
      <w:r>
        <w:rPr>
          <w:rFonts w:hint="eastAsia"/>
        </w:rPr>
        <w:br/>
      </w:r>
      <w:r>
        <w:rPr>
          <w:rFonts w:hint="eastAsia"/>
        </w:rPr>
        <w:t>　　1.1 游艇租赁市场概述</w:t>
      </w:r>
      <w:r>
        <w:rPr>
          <w:rFonts w:hint="eastAsia"/>
        </w:rPr>
        <w:br/>
      </w:r>
      <w:r>
        <w:rPr>
          <w:rFonts w:hint="eastAsia"/>
        </w:rPr>
        <w:t>　　1.2 不同类型游艇租赁分析</w:t>
      </w:r>
      <w:r>
        <w:rPr>
          <w:rFonts w:hint="eastAsia"/>
        </w:rPr>
        <w:br/>
      </w:r>
      <w:r>
        <w:rPr>
          <w:rFonts w:hint="eastAsia"/>
        </w:rPr>
        <w:t>　　　　1.2.1 机动游艇</w:t>
      </w:r>
      <w:r>
        <w:rPr>
          <w:rFonts w:hint="eastAsia"/>
        </w:rPr>
        <w:br/>
      </w:r>
      <w:r>
        <w:rPr>
          <w:rFonts w:hint="eastAsia"/>
        </w:rPr>
        <w:t>　　　　1.2.2 电动游艇</w:t>
      </w:r>
      <w:r>
        <w:rPr>
          <w:rFonts w:hint="eastAsia"/>
        </w:rPr>
        <w:br/>
      </w:r>
      <w:r>
        <w:rPr>
          <w:rFonts w:hint="eastAsia"/>
        </w:rPr>
        <w:t>　　　　1.2.3 太阳能游艇</w:t>
      </w:r>
      <w:r>
        <w:rPr>
          <w:rFonts w:hint="eastAsia"/>
        </w:rPr>
        <w:br/>
      </w:r>
      <w:r>
        <w:rPr>
          <w:rFonts w:hint="eastAsia"/>
        </w:rPr>
        <w:t>　　1.3 全球市场不同类型游艇租赁规模对比分析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全球市场不同类型游艇租赁规模对比（2018-2023年）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全球不同类型游艇租赁规模及市场份额（2018-2023年）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中国市场不同类型游艇租赁规模对比分析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中国市场不同类型游艇租赁规模对比（2018-2023年）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中国不同类型游艇租赁规模及市场份额（2018-2023年）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游艇租赁主要应用领域对比分析</w:t>
      </w:r>
      <w:r>
        <w:rPr>
          <w:rFonts w:hint="eastAsia"/>
        </w:rPr>
        <w:br/>
      </w:r>
      <w:r>
        <w:rPr>
          <w:rFonts w:hint="eastAsia"/>
        </w:rPr>
        <w:t>　　2.1 游艇租赁主要应用领域分析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商业团体</w:t>
      </w:r>
      <w:r>
        <w:rPr>
          <w:rFonts w:hint="eastAsia"/>
        </w:rPr>
        <w:br/>
      </w:r>
      <w:r>
        <w:rPr>
          <w:rFonts w:hint="eastAsia"/>
        </w:rPr>
        <w:t>　　2.2 全球游艇租赁主要应用领域对比分析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全球游艇租赁主要应用领域规模（万元）及增长率（2018-2023年）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全球游艇租赁主要应用规模（万元）及增长率（2018-2023年）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中国游艇租赁主要应用领域对比分析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中国游艇租赁主要应用领域规模（万元）及增长率（2018-2023年）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中国游艇租赁主要应用规模（万元）及增长率（2018-2023年）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全球主要地区游艇租赁发展历程及现状分析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全球主要地区游艇租赁现状与未来趋势分析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全球游艇租赁主要地区对比分析（2018-2023年）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全球主要地区游艇租赁规模及对比（2018-2023年）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全球游艇租赁主要地区规模及市场份额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中国游艇租赁规模（万元）及毛利率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全球游艇租赁主要企业竞争分析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全球主要企业游艇租赁规模及市场份额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全球游艇租赁主要企业竞争态势及未来趋势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全球游艇租赁市场集中度</w:t>
      </w:r>
      <w:r>
        <w:rPr>
          <w:rFonts w:hint="eastAsia"/>
        </w:rPr>
        <w:br/>
      </w:r>
      <w:r>
        <w:rPr>
          <w:rFonts w:hint="eastAsia"/>
        </w:rPr>
        <w:t>　　　　4.3.2 全球游艇租赁Top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中国游艇租赁主要企业竞争分析</w:t>
      </w:r>
      <w:r>
        <w:rPr>
          <w:rFonts w:hint="eastAsia"/>
        </w:rPr>
        <w:br/>
      </w:r>
      <w:r>
        <w:rPr>
          <w:rFonts w:hint="eastAsia"/>
        </w:rPr>
        <w:t>　　5.1 中国游艇租赁规模及市场份额（2018-2023年）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中国游艇租赁Top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游艇租赁主要企业现状分析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游艇租赁产品类型及应用领域介绍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重点企业（10）游艇租赁规模（万元）及毛利率（2018-2023年）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游艇租赁行业动态分析</w:t>
      </w:r>
      <w:r>
        <w:rPr>
          <w:rFonts w:hint="eastAsia"/>
        </w:rPr>
        <w:br/>
      </w:r>
      <w:r>
        <w:rPr>
          <w:rFonts w:hint="eastAsia"/>
        </w:rPr>
        <w:t>　　7.1 游艇租赁发展历史、现状及趋势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游艇租赁发展机遇、挑战及潜在风险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游艇租赁当前及未来发展机遇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游艇租赁发展的推动因素、有利条件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游艇租赁发展面临的主要挑战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7.2.4 游艇租赁目前存在的风险及潜在风险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游艇租赁市场有利因素、不利因素分析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游艇租赁发展的推动因素、有利条件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游艇租赁发展的阻力、不利因素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全球游艇租赁市场发展预测</w:t>
      </w:r>
      <w:r>
        <w:rPr>
          <w:rFonts w:hint="eastAsia"/>
        </w:rPr>
        <w:br/>
      </w:r>
      <w:r>
        <w:rPr>
          <w:rFonts w:hint="eastAsia"/>
        </w:rPr>
        <w:t>　　8.1 全球游艇租赁规模（万元）预测（2024-2030年）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中国游艇租赁发展预测</w:t>
      </w:r>
      <w:r>
        <w:rPr>
          <w:rFonts w:hint="eastAsia"/>
        </w:rPr>
        <w:br/>
      </w:r>
      <w:r>
        <w:rPr>
          <w:rFonts w:hint="eastAsia"/>
        </w:rPr>
        <w:t>　　8.3 全球主要地区游艇租赁市场预测</w:t>
      </w:r>
      <w:r>
        <w:rPr>
          <w:rFonts w:hint="eastAsia"/>
        </w:rPr>
        <w:br/>
      </w:r>
      <w:r>
        <w:rPr>
          <w:rFonts w:hint="eastAsia"/>
        </w:rPr>
        <w:t>　　　　8.3.1 北美游艇租赁发展趋势及未来潜力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欧洲游艇租赁发展趋势及未来潜力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亚太游艇租赁发展趋势及未来潜力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南美游艇租赁发展趋势及未来潜力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中国游艇租赁发展趋势及未来潜力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不同类型游艇租赁发展预测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全球不同类型游艇租赁规模（万元）分析预测（2024-2030年）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中国不同类型游艇租赁规模（万元）分析预测</w:t>
      </w:r>
      <w:r>
        <w:rPr>
          <w:rFonts w:hint="eastAsia"/>
        </w:rPr>
        <w:br/>
      </w:r>
      <w:r>
        <w:rPr>
          <w:rFonts w:hint="eastAsia"/>
        </w:rPr>
        <w:t>　　8.5 游艇租赁主要应用领域分析预测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全球游艇租赁主要应用领域规模预测（2024-2030年）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中国游艇租赁主要应用领域规模预测（2024-2030年）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图：2018-2030年全球游艇租赁市场规模（万元）及未来趋势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图：2018-2030年中国游艇租赁市场规模（万元）及未来趋势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表：机动游艇主要企业列表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图：2018-2023年全球机动游艇规模（万元）及增长率</w:t>
      </w:r>
      <w:r>
        <w:rPr>
          <w:rFonts w:hint="eastAsia"/>
        </w:rPr>
        <w:br/>
      </w:r>
      <w:r>
        <w:rPr>
          <w:rFonts w:hint="eastAsia"/>
        </w:rPr>
        <w:t>　　表：电动游艇主要企业列表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图：2018-2023年全球电动游艇规模（万元）及增长率</w:t>
      </w:r>
      <w:r>
        <w:rPr>
          <w:rFonts w:hint="eastAsia"/>
        </w:rPr>
        <w:br/>
      </w:r>
      <w:r>
        <w:rPr>
          <w:rFonts w:hint="eastAsia"/>
        </w:rPr>
        <w:t>　　表：太阳能游艇主要企业列表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图：2018-2023年全球太阳能游艇规模（万元）及增长率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表：全球市场不同类型游艇租赁规模（万元）及增长率对比（2018-2023年）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表：2018-2023年全球不同类型游艇租赁规模列表（万元）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表：2018-2023年全球不同类型游艇租赁规模市场份额列表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图：2018-2023年全球不同类型游艇租赁规模市场份额列表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图：2023年全球不同类型游艇租赁市场份额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表：中国不同类型游艇租赁规模（万元）及增长率对比（2018-2023年）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表：2018-2023年中国不同类型游艇租赁规模列表（万元）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表：2018-2023年中国不同类型游艇租赁规模市场份额列表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图：中国不同类型游艇租赁规模市场份额列表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图：2023年中国不同类型游艇租赁规模市场份额</w:t>
      </w:r>
      <w:r>
        <w:rPr>
          <w:rFonts w:hint="eastAsia"/>
        </w:rPr>
        <w:br/>
      </w:r>
      <w:r>
        <w:rPr>
          <w:rFonts w:hint="eastAsia"/>
        </w:rPr>
        <w:t>　　图：游艇租赁应用</w:t>
      </w:r>
      <w:r>
        <w:rPr>
          <w:rFonts w:hint="eastAsia"/>
        </w:rPr>
        <w:br/>
      </w:r>
      <w:r>
        <w:rPr>
          <w:rFonts w:hint="eastAsia"/>
        </w:rPr>
        <w:t>　　表：全球游艇租赁主要应用领域规模对比（2018-2023年）（万元）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表：全球游艇租赁主要应用规模（2018-2023年）（万元）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表：全球游艇租赁主要应用规模份额（2018-2023年）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图：全球游艇租赁主要应用规模份额（2018-2023年）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图：2023年全球游艇租赁主要应用规模份额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表：2018-2023年中国游艇租赁主要应用领域规模对比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表：中国游艇租赁主要应用领域规模（2018-2023年）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表：中国游艇租赁主要应用领域规模份额（2018-2023年）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图：中国游艇租赁主要应用领域规模份额（2018-2023年）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图：2023年中国游艇租赁主要应用领域规模份额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表：全球主要地区游艇租赁规模（万元）及增长率对比（2018-2023年）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图：2018-2023年北美游艇租赁规模（万元）及增长率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图：2018-2023年欧洲游艇租赁规模（万元）及增长率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图：2018-2023年亚太游艇租赁规模（万元）及增长率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图：2018-2023年南美游艇租赁规模（万元）及增长率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图：2018-2023年中国游艇租赁规模（万元）及增长率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表：2018-2023年全球主要地区游艇租赁规模（万元）列表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图：2018-2023年全球主要地区游艇租赁规模市场份额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图：2024-2030年全球主要地区游艇租赁规模市场份额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图：2023年全球主要地区游艇租赁规模市场份额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表：2018-2023年全球主要企业游艇租赁规模（万元）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表：2018-2023年全球主要企业游艇租赁规模份额对比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图：2023年全球主要企业游艇租赁规模份额对比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图：2022年全球主要企业游艇租赁规模份额对比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表：全球游艇租赁主要企业产品类型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图：2023年全球游艇租赁Top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图：2023年全球游艇租赁Top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表：2018-2023年中国主要企业游艇租赁规模（万元）列表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表：2018-2023年中国主要企业游艇租赁规模份额对比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图：2023年中国主要企业游艇租赁规模份额对比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图：2023年中国游艇租赁Top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图：2023年中国游艇租赁Top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表：重点企业（1）游艇租赁规模全球市场份额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表：重点企业（2）游艇租赁规模全球市场份额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表：重点企业（3）游艇租赁规模全球市场份额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表：重点企业（4）游艇租赁规模全球市场份额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表：重点企业（5）游艇租赁规模全球市场份额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表：重点企业（6）游艇租赁规模全球市场份额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表：重点企业（7）游艇租赁规模全球市场份额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表：重点企业（8）游艇租赁规模全球市场份额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表：重点企业（9）游艇租赁规模全球市场份额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表：重点企业（10）游艇租赁规模（万元）及毛利率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表：重点企业（10）游艇租赁规模增长率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表：重点企业（10）游艇租赁规模全球市场份额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表：游艇租赁当前及未来发展机遇</w:t>
      </w:r>
      <w:r>
        <w:rPr>
          <w:rFonts w:hint="eastAsia"/>
        </w:rPr>
        <w:br/>
      </w:r>
      <w:r>
        <w:rPr>
          <w:rFonts w:hint="eastAsia"/>
        </w:rPr>
        <w:t>　　表：游艇租赁发展的推动因素、有利条件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表：游艇租赁发展面临的主要挑战</w:t>
      </w:r>
      <w:r>
        <w:rPr>
          <w:rFonts w:hint="eastAsia"/>
        </w:rPr>
        <w:br/>
      </w:r>
      <w:r>
        <w:rPr>
          <w:rFonts w:hint="eastAsia"/>
        </w:rPr>
        <w:t>　　表：游艇租赁目前存在的风险及潜在风险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表：游艇租赁发展的推动因素、有利条件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表：游艇租赁发展的阻力、不利因素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图：2024-2030年全球游艇租赁规模（万元）及增长率预测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图：2024-2030年中国游艇租赁规模（万元）及增长率预测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表：2024-2030年全球主要地区游艇租赁规模预测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图：2024-2030年全球主要地区游艇租赁规模市场份额预测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图：2024-2030年北美游艇租赁规模（万元）及增长率预测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图：2024-2030年欧洲游艇租赁规模（万元）及增长率预测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图：2024-2030年亚太游艇租赁规模（万元）及增长率预测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图：2024-2030年南美游艇租赁规模（万元）及增长率预测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图：2024-2030年中国游艇租赁规模（万元）及增长率预测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表：2024-2030年全球不同类型游艇租赁规模分析预测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图：2024-2030年全球游艇租赁规模市场份额预测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表：2024-2030年全球不同类型游艇租赁规模（万元）分析预测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图：2024-2030年全球不同类型游艇租赁规模（万元）及市场份额预测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表：2024-2030年中国不同类型游艇租赁规模分析预测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图：中国不同类型游艇租赁规模市场份额预测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表：2024-2030年中国不同类型游艇租赁规模（万元）分析预测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图：2024-2030年中国不同类型游艇租赁规模（万元）及市场份额预测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表：2024-2030年全球游艇租赁主要应用领域规模预测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图：2024-2030年全球游艇租赁主要应用领域规模份额预测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表：2024-2030年中国游艇租赁主要应用领域规模预测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图：2024-2030年中国游艇租赁主要应用领域规模预测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f4c8546bf47fe" w:history="1">
        <w:r>
          <w:rPr>
            <w:rStyle w:val="Hyperlink"/>
          </w:rPr>
          <w:t>2024-2030年全球与中国游艇租赁市场全面调研与发展趋势报告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f4c8546bf47fe" w:history="1">
        <w:r>
          <w:rPr>
            <w:rStyle w:val="Hyperlink"/>
          </w:rPr>
          <w:t>https://www.20087.com/9/53/YouTingZuLinXianZhuangYuFaZhanQu.html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cf01333654a94" w:history="1">
      <w:r>
        <w:rPr>
          <w:rStyle w:val="Hyperlink"/>
        </w:rPr>
        <w:t>2024-2030年全球与中国游艇租赁市场全面调研与发展趋势报告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ouTingZuLinXianZhuangYuFaZhanQu.html" TargetMode="External" Id="R9eaf4c8546bf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ouTingZuLinXianZhuangYuFaZhanQu.html" TargetMode="External" Id="R5d0cf0133365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2023-10-29T08:02:00Z</dcterms:created>
  <dcterms:modified xsi:type="dcterms:W3CDTF">2023-10-29T09:02:00Z</dcterms:modified>
  <dc:subject>2024-2030年全球与中国游艇租赁市场全面调研与发展趋势报告</dc:subject>
  <dc:title>2024-2030年全球与中国游艇租赁市场全面调研与发展趋势报告</dc:title>
  <cp:keywords>2024-2030年全球与中国游艇租赁市场全面调研与发展趋势报告</cp:keywords>
  <dc:description>2024-2030年全球与中国游艇租赁市场全面调研与发展趋势报告</dc:description>
</cp:coreProperties>
</file>