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5e1013ac4647" w:history="1">
              <w:r>
                <w:rPr>
                  <w:rStyle w:val="Hyperlink"/>
                </w:rPr>
                <w:t>2023年中国激光相机行业分析及投资前景分析报告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5e1013ac4647" w:history="1">
              <w:r>
                <w:rPr>
                  <w:rStyle w:val="Hyperlink"/>
                </w:rPr>
                <w:t>2023年中国激光相机行业分析及投资前景分析报告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b5e1013ac4647" w:history="1">
                <w:r>
                  <w:rPr>
                    <w:rStyle w:val="Hyperlink"/>
                  </w:rPr>
                  <w:t>https://www.20087.com/9/A3/JiGuangXiangJiShiChangQianJing.html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相机是一种利用激光技术进行成像的相机设备，具有高分辨率、高灵敏度、快速成像等优势。目前，激光相机主要应用于工业检测、医疗影像、科学研究等领域。随着激光技术的不断进步和应用领域的拓展，激光相机的性能和应用范围也在不断提升。例如，在工业检测领域，激光相机能够实现高精度的缺陷检测和测量；在医疗影像领域，激光相机则能够提供高清晰度的图像，辅助医生进行诊断和治疗。</w:t>
      </w:r>
      <w:r>
        <w:rPr>
          <w:rFonts w:hint="eastAsia"/>
        </w:rPr>
        <w:br/>
      </w:r>
      <w:r>
        <w:rPr>
          <w:rFonts w:hint="eastAsia"/>
        </w:rPr>
        <w:t>　　未来，激光相机的发展将聚焦于以下几个方面：首先，技术创新将成为主要驱动力，通过提升激光光源的性能、优化成像算法等，进一步提高激光相机的成像质量和速度；其次，应用领域的拓展将成为重要方向，如将其应用于安防监控、航空航天等领域，发挥其在高精度成像方面的优势；最后，智能化和集成化将成为新的增长点，通过集成人工智能、物联网等技术，实现激光相机的智能化管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5e1013ac4647" w:history="1">
        <w:r>
          <w:rPr>
            <w:rStyle w:val="Hyperlink"/>
          </w:rPr>
          <w:t>2023年中国激光相机行业分析及投资前景分析报告</w:t>
        </w:r>
      </w:hyperlink>
      <w:r>
        <w:rPr>
          <w:rFonts w:hint="eastAsia"/>
        </w:rPr>
        <w:t>》通过监测激光相机产品历年供需关系变化规律，对激光相机产品的企业群体进行了深入的调查与研究，采用定量及定性的科学研究方法撰写而成。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5e1013ac4647" w:history="1">
        <w:r>
          <w:rPr>
            <w:rStyle w:val="Hyperlink"/>
          </w:rPr>
          <w:t>2023年中国激光相机行业分析及投资前景分析报告</w:t>
        </w:r>
      </w:hyperlink>
      <w:r>
        <w:rPr>
          <w:rFonts w:hint="eastAsia"/>
        </w:rPr>
        <w:t>》对我国激光相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中国激光相机行业概述</w:t>
      </w:r>
      <w:r>
        <w:rPr>
          <w:rFonts w:hint="eastAsia"/>
        </w:rPr>
        <w:br/>
      </w:r>
      <w:r>
        <w:rPr>
          <w:rFonts w:hint="eastAsia"/>
        </w:rPr>
        <w:t>　　第一节 中国激光相机行业的界定及分类</w:t>
      </w:r>
      <w:r>
        <w:rPr>
          <w:rFonts w:hint="eastAsia"/>
        </w:rPr>
        <w:br/>
      </w:r>
      <w:r>
        <w:rPr>
          <w:rFonts w:hint="eastAsia"/>
        </w:rPr>
        <w:t>　　　　一、激光相机行业界定</w:t>
      </w:r>
      <w:r>
        <w:rPr>
          <w:rFonts w:hint="eastAsia"/>
        </w:rPr>
        <w:br/>
      </w:r>
      <w:r>
        <w:rPr>
          <w:rFonts w:hint="eastAsia"/>
        </w:rPr>
        <w:t>　　　　二、我国激光相机行业分类</w:t>
      </w:r>
      <w:r>
        <w:rPr>
          <w:rFonts w:hint="eastAsia"/>
        </w:rPr>
        <w:br/>
      </w:r>
      <w:r>
        <w:rPr>
          <w:rFonts w:hint="eastAsia"/>
        </w:rPr>
        <w:t>　　第二节 中国激光相机行业产业链分析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2022-2023年中国激光相机行业发展分析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2022-2023年中国激光相机行业基本经营情况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中国激光相机行业发展特点</w:t>
      </w:r>
      <w:r>
        <w:rPr>
          <w:rFonts w:hint="eastAsia"/>
        </w:rPr>
        <w:br/>
      </w:r>
      <w:r>
        <w:rPr>
          <w:rFonts w:hint="eastAsia"/>
        </w:rPr>
        <w:t>　　　　一、激光相机市场全球化程度</w:t>
      </w:r>
      <w:r>
        <w:rPr>
          <w:rFonts w:hint="eastAsia"/>
        </w:rPr>
        <w:br/>
      </w:r>
      <w:r>
        <w:rPr>
          <w:rFonts w:hint="eastAsia"/>
        </w:rPr>
        <w:t>　　　　二、激光相机市场竞争</w:t>
      </w:r>
      <w:r>
        <w:rPr>
          <w:rFonts w:hint="eastAsia"/>
        </w:rPr>
        <w:br/>
      </w:r>
      <w:r>
        <w:rPr>
          <w:rFonts w:hint="eastAsia"/>
        </w:rPr>
        <w:t>　　　　三、激光相机产业集中度分析</w:t>
      </w:r>
      <w:r>
        <w:rPr>
          <w:rFonts w:hint="eastAsia"/>
        </w:rPr>
        <w:br/>
      </w:r>
      <w:r>
        <w:rPr>
          <w:rFonts w:hint="eastAsia"/>
        </w:rPr>
        <w:t>　　　　四、激光相机产品结构调整力度加大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中国激光相机行业发展中存在的问题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2023-2029年中国激光相机行业发展趋势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全球激光相机行业发展概况</w:t>
      </w:r>
      <w:r>
        <w:rPr>
          <w:rFonts w:hint="eastAsia"/>
        </w:rPr>
        <w:br/>
      </w:r>
      <w:r>
        <w:rPr>
          <w:rFonts w:hint="eastAsia"/>
        </w:rPr>
        <w:t>　　第一节 国外激光相机行业发展现状</w:t>
      </w:r>
      <w:r>
        <w:rPr>
          <w:rFonts w:hint="eastAsia"/>
        </w:rPr>
        <w:br/>
      </w:r>
      <w:r>
        <w:rPr>
          <w:rFonts w:hint="eastAsia"/>
        </w:rPr>
        <w:t>　　第二节 国外激光相机行业技术现状</w:t>
      </w:r>
      <w:r>
        <w:rPr>
          <w:rFonts w:hint="eastAsia"/>
        </w:rPr>
        <w:br/>
      </w:r>
      <w:r>
        <w:rPr>
          <w:rFonts w:hint="eastAsia"/>
        </w:rPr>
        <w:t>　　第三节 国外激光相机行业竞争格局</w:t>
      </w:r>
      <w:r>
        <w:rPr>
          <w:rFonts w:hint="eastAsia"/>
        </w:rPr>
        <w:br/>
      </w:r>
      <w:r>
        <w:rPr>
          <w:rFonts w:hint="eastAsia"/>
        </w:rPr>
        <w:t>　　第四节 世界激光相机行业发展趋势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中国激光相机行业发展环境分析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中国激光相机行业供需格局分析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2018-2023年中国激光相机行业供需状况综述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一、中国激光相机行业历史供给状况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二、中国激光相机行业历史需求状况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三、中国激光相机行业供需缺口分析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中国激光相机行业的供需特点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中国激光相机行业供需变化趋势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中国激光相机行业产销格局分析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2018-2023年中国激光相机行业销售状况综述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一、2018-2023年中国激光相机行业销售状况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二、2018-2023年中国激光相机行业产销率状况</w:t>
      </w:r>
      <w:r>
        <w:rPr>
          <w:rFonts w:hint="eastAsia"/>
        </w:rPr>
        <w:br/>
      </w:r>
      <w:r>
        <w:rPr>
          <w:rFonts w:hint="eastAsia"/>
        </w:rPr>
        <w:t>　　第二节 中国激光相机行业的销售特征</w:t>
      </w:r>
      <w:r>
        <w:rPr>
          <w:rFonts w:hint="eastAsia"/>
        </w:rPr>
        <w:br/>
      </w:r>
      <w:r>
        <w:rPr>
          <w:rFonts w:hint="eastAsia"/>
        </w:rPr>
        <w:t>　　第三节 中国激光相机行业产销格局变化趋势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中国激光相机行业进出口格局分析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2022-2023年中国激光相机行业竞争格局分析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2022-2023年中国激光相机行业竞争格局综述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一、激光相机行业集中度分析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二、激光相机行业竞争强度分析</w:t>
      </w:r>
      <w:r>
        <w:rPr>
          <w:rFonts w:hint="eastAsia"/>
        </w:rPr>
        <w:br/>
      </w:r>
      <w:r>
        <w:rPr>
          <w:rFonts w:hint="eastAsia"/>
        </w:rPr>
        <w:t>　　　　三、激光相机行业内企业竞争情况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四、外资企业进入对中国激光相机企业带来的冲击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中国激光相机行业竞争力分析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中国激光相机行业地区竞争格局分析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一、中国激光相机行业企业区域分布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二、中国激光相机行业区域竞争特点（七大区域）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中国各规模激光相机企业竞争格局分析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各所有制激光相机企业竞争格局分析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中国激光相机行业国际竞争者的影响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一、国内激光相机企业的SWOT分析</w:t>
      </w:r>
      <w:r>
        <w:rPr>
          <w:rFonts w:hint="eastAsia"/>
        </w:rPr>
        <w:br/>
      </w:r>
      <w:r>
        <w:rPr>
          <w:rFonts w:hint="eastAsia"/>
        </w:rPr>
        <w:t>　　　　二、国外激光相机企业的SWOT分析</w:t>
      </w:r>
      <w:r>
        <w:rPr>
          <w:rFonts w:hint="eastAsia"/>
        </w:rPr>
        <w:br/>
      </w:r>
      <w:r>
        <w:rPr>
          <w:rFonts w:hint="eastAsia"/>
        </w:rPr>
        <w:t>　　第七节 中国激光相机市场上主要竞争策略分析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激光相机重点企业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中国激光相机行业发展周期</w:t>
      </w:r>
      <w:r>
        <w:rPr>
          <w:rFonts w:hint="eastAsia"/>
        </w:rPr>
        <w:br/>
      </w:r>
      <w:r>
        <w:rPr>
          <w:rFonts w:hint="eastAsia"/>
        </w:rPr>
        <w:t>　　第一节 中国激光相机行业的经济周期</w:t>
      </w:r>
      <w:r>
        <w:rPr>
          <w:rFonts w:hint="eastAsia"/>
        </w:rPr>
        <w:br/>
      </w:r>
      <w:r>
        <w:rPr>
          <w:rFonts w:hint="eastAsia"/>
        </w:rPr>
        <w:t>　　第二节 中国激光相机行业的增长性与波动性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中国激光相机行业的成熟度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2023-2029年中国激光相机行业竞争格局展望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2023-2029年中国激光相机行业供需展望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2023-2029年中国激光相机行业产销展望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中.智.林.－2023-2029年中国激光相机行业投资前景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5e1013ac4647" w:history="1">
        <w:r>
          <w:rPr>
            <w:rStyle w:val="Hyperlink"/>
          </w:rPr>
          <w:t>2023年中国激光相机行业分析及投资前景分析报告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b5e1013ac4647" w:history="1">
        <w:r>
          <w:rPr>
            <w:rStyle w:val="Hyperlink"/>
          </w:rPr>
          <w:t>https://www.20087.com/9/A3/JiGuangXiangJiShiChangQianJing.html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1fa701e742c7" w:history="1">
      <w:r>
        <w:rPr>
          <w:rStyle w:val="Hyperlink"/>
        </w:rPr>
        <w:t>2023年中国激光相机行业分析及投资前景分析报告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JiGuangXiangJiShiChangQianJing.html" TargetMode="External" Id="R537b5e1013a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JiGuangXiangJiShiChangQianJing.html" TargetMode="External" Id="Ra87f1fa701e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2023-01-08T06:47:00Z</dcterms:created>
  <dcterms:modified xsi:type="dcterms:W3CDTF">2023-01-08T07:47:00Z</dcterms:modified>
  <dc:subject>2023年中国激光相机行业分析及投资前景分析报告</dc:subject>
  <dc:title>2023年中国激光相机行业分析及投资前景分析报告</dc:title>
  <cp:keywords>2023年中国激光相机行业分析及投资前景分析报告</cp:keywords>
  <dc:description>2023年中国激光相机行业分析及投资前景分析报告</dc:description>
</cp:coreProperties>
</file>