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7f2f26b84739" w:history="1">
              <w:r>
                <w:rPr>
                  <w:rStyle w:val="Hyperlink"/>
                </w:rPr>
                <w:t>全球与中国电竞游戏音响行业发展分析及市场前景预测报告（2026-2032年）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7f2f26b84739" w:history="1">
              <w:r>
                <w:rPr>
                  <w:rStyle w:val="Hyperlink"/>
                </w:rPr>
                <w:t>全球与中国电竞游戏音响行业发展分析及市场前景预测报告（2026-2032年）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7f2f26b84739" w:history="1">
                <w:r>
                  <w:rPr>
                    <w:rStyle w:val="Hyperlink"/>
                  </w:rPr>
                  <w:t>https://www.20087.com/9/83/DianJingYouXiYinXiangFaZhanQianJing.html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音响是沉浸式游戏体验的关键外设，需具备高解析度音频还原、精准声场定位（如虚拟7.1环绕声）、低延迟传输及舒适佩戴特性。产品普遍采用大尺寸驱动单元、定制调音曲线及ENC环境降噪麦克风，支持多平台（PC、主机、手机）兼容。高端型号集成RGB灯效同步、触控面板及专用音频控制软件，满足玩家对个性化与战术沟通的双重需求。行业竞争聚焦于声学算法优化（如头部相关传递函数HRTF建模）与无线稳定性提升。</w:t>
      </w:r>
      <w:r>
        <w:rPr>
          <w:rFonts w:hint="eastAsia"/>
        </w:rPr>
        <w:br/>
      </w:r>
      <w:r>
        <w:rPr>
          <w:rFonts w:hint="eastAsia"/>
        </w:rPr>
        <w:t>　　未来，电竞游戏音响将向空间音频智能化、生物反馈融合与跨生态协同方向演进。市场调研网指出，基于AI的动态声场渲染技术可根据游戏场景实时调整方位感，提升战术辨识度；部分产品可能集成心率或脑电传感器，通过音频节奏调节帮助玩家进入“心流”状态。在连接性方面，统一音频协议（如LE Audio）将实现跨设备无缝切换。此外，可持续材料（如海洋回收塑料）与模块化维修设计将回应环保诉求。电竞游戏音响不再仅是声音输出设备，而将发展为集感知、交互与情绪调节于一体的智能游戏伴侣。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f7f2f26b84739" w:history="1">
        <w:r>
          <w:rPr>
            <w:rStyle w:val="Hyperlink"/>
          </w:rPr>
          <w:t>全球与中国电竞游戏音响行业发展分析及市场前景预测报告（2026-2032年）</w:t>
        </w:r>
      </w:hyperlink>
      <w:r>
        <w:rPr>
          <w:rFonts w:hint="eastAsia"/>
        </w:rPr>
        <w:t>》，2025年电竞游戏音响行业市场规模达 亿元，预计2032年市场规模将达 亿元，期间年均复合增长率（CAGR）达 %。报告系统分析了电竞游戏音响行业的现状，全面梳理了电竞游戏音响市场需求、市场规模、产业链结构及价格体系，详细解读了电竞游戏音响细分市场特点。报告结合权威数据，科学预测了电竞游戏音响市场前景与发展趋势，客观分析了品牌竞争格局、市场集中度及重点企业的运营表现，并指出了电竞游戏音响行业面临的机遇与风险。为电竞游戏音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按产品类型细分，全球电竞游戏音响市场规模2021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2.0声道音响</w:t>
      </w:r>
      <w:r>
        <w:rPr>
          <w:rFonts w:hint="eastAsia"/>
        </w:rPr>
        <w:br/>
      </w:r>
      <w:r>
        <w:rPr>
          <w:rFonts w:hint="eastAsia"/>
        </w:rPr>
        <w:t>　　　　1.3.3 2.1声道音响</w:t>
      </w:r>
      <w:r>
        <w:rPr>
          <w:rFonts w:hint="eastAsia"/>
        </w:rPr>
        <w:br/>
      </w:r>
      <w:r>
        <w:rPr>
          <w:rFonts w:hint="eastAsia"/>
        </w:rPr>
        <w:t>　　　　1.3.4 5.1声道音响</w:t>
      </w:r>
      <w:r>
        <w:rPr>
          <w:rFonts w:hint="eastAsia"/>
        </w:rPr>
        <w:br/>
      </w:r>
      <w:r>
        <w:rPr>
          <w:rFonts w:hint="eastAsia"/>
        </w:rPr>
        <w:t>　　　　1.3.5 7.1声道音响</w:t>
      </w:r>
      <w:r>
        <w:rPr>
          <w:rFonts w:hint="eastAsia"/>
        </w:rPr>
        <w:br/>
      </w:r>
      <w:r>
        <w:rPr>
          <w:rFonts w:hint="eastAsia"/>
        </w:rPr>
        <w:t>　　　　1.3.6 其他新型音响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按应用细分，全球电竞游戏音响市场规模2021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家用游戏音响</w:t>
      </w:r>
      <w:r>
        <w:rPr>
          <w:rFonts w:hint="eastAsia"/>
        </w:rPr>
        <w:br/>
      </w:r>
      <w:r>
        <w:rPr>
          <w:rFonts w:hint="eastAsia"/>
        </w:rPr>
        <w:t>　　　　1.4.3 商用游戏音响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电竞游戏音响行业发展总体概况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电竞游戏音响行业发展主要特点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电竞游戏音响行业发展影响因素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电竞游戏音响有利因素</w:t>
      </w:r>
      <w:r>
        <w:rPr>
          <w:rFonts w:hint="eastAsia"/>
        </w:rPr>
        <w:br/>
      </w:r>
      <w:r>
        <w:rPr>
          <w:rFonts w:hint="eastAsia"/>
        </w:rPr>
        <w:t>　　　　1.5.3 .2 电竞游戏音响不利因素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全球市场，近三年电竞游戏音响主要企业占有率及排名（按销量）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电竞游戏音响主要企业在国际市场占有率（按销量，2023-2026）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2025年电竞游戏音响主要企业在国际市场排名（按销量）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全球市场主要企业电竞游戏音响销量（2023-2026）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全球市场，近三年电竞游戏音响主要企业占有率及排名（按收入）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电竞游戏音响主要企业在国际市场占有率（按收入，2023-2026）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2025年电竞游戏音响主要企业在国际市场排名（按收入）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全球市场主要企业电竞游戏音响销售收入（2023-2026）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全球市场主要企业电竞游戏音响销售价格（2023-2026）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中国市场，近三年电竞游戏音响主要企业占有率及排名（按销量）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电竞游戏音响主要企业在中国市场占有率（按销量，2023-2026）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2025年电竞游戏音响主要企业在中国市场排名（按销量）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中国市场主要企业电竞游戏音响销量（2023-2026）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中国市场，近三年电竞游戏音响主要企业占有率及排名（按收入）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电竞游戏音响主要企业在中国市场占有率（按收入，2023-2026）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2025年电竞游戏音响主要企业在中国市场排名（按收入）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中国市场主要企业电竞游戏音响销售收入（2023-2026）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全球主要厂商电竞游戏音响总部及产地分布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全球主要厂商成立时间及电竞游戏音响商业化日期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全球主要厂商电竞游戏音响产品类型及应用</w:t>
      </w:r>
      <w:r>
        <w:rPr>
          <w:rFonts w:hint="eastAsia"/>
        </w:rPr>
        <w:br/>
      </w:r>
      <w:r>
        <w:rPr>
          <w:rFonts w:hint="eastAsia"/>
        </w:rPr>
        <w:t>　　2.9 电竞游戏音响行业集中度、竞争程度分析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电竞游戏音响行业集中度分析：2025年全球Top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全球电竞游戏音响第一梯队、第二梯队和第三梯队生产商（品牌）及市场份额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全球电竞游戏音响总体规模分析</w:t>
      </w:r>
      <w:r>
        <w:rPr>
          <w:rFonts w:hint="eastAsia"/>
        </w:rPr>
        <w:br/>
      </w:r>
      <w:r>
        <w:rPr>
          <w:rFonts w:hint="eastAsia"/>
        </w:rPr>
        <w:t>　　3.1 全球电竞游戏音响供需现状及预测（2021-2032）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全球电竞游戏音响产能、产量、产能利用率及发展趋势（2021-2032）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全球电竞游戏音响产量、需求量及发展趋势（2021-2032）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全球主要地区电竞游戏音响产量及发展趋势（2021-2032）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全球主要地区电竞游戏音响产量（2021-2026）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全球主要地区电竞游戏音响产量（2027-2032）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全球主要地区电竞游戏音响产量市场份额（2021-2032）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中国电竞游戏音响供需现状及预测（2021-2032）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中国电竞游戏音响产能、产量、产能利用率及发展趋势（2021-2032）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中国电竞游戏音响产量、市场需求量及发展趋势（2021-2032）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中国市场电竞游戏音响进出口（2021-2032）</w:t>
      </w:r>
      <w:r>
        <w:rPr>
          <w:rFonts w:hint="eastAsia"/>
        </w:rPr>
        <w:br/>
      </w:r>
      <w:r>
        <w:rPr>
          <w:rFonts w:hint="eastAsia"/>
        </w:rPr>
        <w:t>　　3.4 全球电竞游戏音响销量及销售额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全球市场电竞游戏音响销售额（2021-2032）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全球市场电竞游戏音响销量（2021-2032）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全球市场电竞游戏音响价格趋势（2021-2032）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全球电竞游戏音响主要地区分析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全球主要地区电竞游戏音响市场规模分析：2021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全球主要地区电竞游戏音响销售收入及市场份额（2021-2026）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全球主要地区电竞游戏音响销售收入预测（2027-2032）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全球主要地区电竞游戏音响销量分析：2021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全球主要地区电竞游戏音响销量及市场份额（2021-2026）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全球主要地区电竞游戏音响销量及市场份额预测（2027-2032）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中东市场电竞游戏音响销量、收入及增长率（2021-2032）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电竞游戏音响销量、收入、价格及毛利率（2021-2026）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不同产品类型电竞游戏音响分析</w:t>
      </w:r>
      <w:r>
        <w:rPr>
          <w:rFonts w:hint="eastAsia"/>
        </w:rPr>
        <w:br/>
      </w:r>
      <w:r>
        <w:rPr>
          <w:rFonts w:hint="eastAsia"/>
        </w:rPr>
        <w:t>　　6.1 全球不同产品类型电竞游戏音响销量（2021-2032）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全球不同产品类型电竞游戏音响销量及市场份额（2021-2026）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全球不同产品类型电竞游戏音响销量预测（2027-2032）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全球不同产品类型电竞游戏音响收入（2021-2032）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全球不同产品类型电竞游戏音响收入及市场份额（2021-2026）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全球不同产品类型电竞游戏音响收入预测（2027-2032）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全球不同产品类型电竞游戏音响价格走势（2021-2032）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中国不同产品类型电竞游戏音响销量（2021-2032）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中国不同产品类型电竞游戏音响销量及市场份额（2021-2026）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中国不同产品类型电竞游戏音响销量预测（2027-2032）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中国不同产品类型电竞游戏音响收入（2021-2032）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中国不同产品类型电竞游戏音响收入及市场份额（2021-2026）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中国不同产品类型电竞游戏音响收入预测（2027-2032）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不同应用电竞游戏音响分析</w:t>
      </w:r>
      <w:r>
        <w:rPr>
          <w:rFonts w:hint="eastAsia"/>
        </w:rPr>
        <w:br/>
      </w:r>
      <w:r>
        <w:rPr>
          <w:rFonts w:hint="eastAsia"/>
        </w:rPr>
        <w:t>　　7.1 全球不同应用电竞游戏音响销量（2021-2032）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全球不同应用电竞游戏音响销量及市场份额（2021-2026）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全球不同应用电竞游戏音响销量预测（2027-2032）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全球不同应用电竞游戏音响收入（2021-2032）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全球不同应用电竞游戏音响收入及市场份额（2021-2026）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全球不同应用电竞游戏音响收入预测（2027-2032）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全球不同应用电竞游戏音响价格走势（2021-2032）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中国不同应用电竞游戏音响销量（2021-2032）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中国不同应用电竞游戏音响销量及市场份额（2021-2026）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中国不同应用电竞游戏音响销量预测（2027-2032）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中国不同应用电竞游戏音响收入（2021-2032）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中国不同应用电竞游戏音响收入及市场份额（2021-2026）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中国不同应用电竞游戏音响收入预测（2027-2032）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电竞游戏音响行业发展趋势</w:t>
      </w:r>
      <w:r>
        <w:rPr>
          <w:rFonts w:hint="eastAsia"/>
        </w:rPr>
        <w:br/>
      </w:r>
      <w:r>
        <w:rPr>
          <w:rFonts w:hint="eastAsia"/>
        </w:rPr>
        <w:t>　　8.2 电竞游戏音响行业主要驱动因素</w:t>
      </w:r>
      <w:r>
        <w:rPr>
          <w:rFonts w:hint="eastAsia"/>
        </w:rPr>
        <w:br/>
      </w:r>
      <w:r>
        <w:rPr>
          <w:rFonts w:hint="eastAsia"/>
        </w:rPr>
        <w:t>　　8.3 电竞游戏音响中国企业SWOT分析</w:t>
      </w:r>
      <w:r>
        <w:rPr>
          <w:rFonts w:hint="eastAsia"/>
        </w:rPr>
        <w:br/>
      </w:r>
      <w:r>
        <w:rPr>
          <w:rFonts w:hint="eastAsia"/>
        </w:rPr>
        <w:t>　　8.4 中国电竞游戏音响行业政策环境分析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电竞游戏音响行业产业链简介</w:t>
      </w:r>
      <w:r>
        <w:rPr>
          <w:rFonts w:hint="eastAsia"/>
        </w:rPr>
        <w:br/>
      </w:r>
      <w:r>
        <w:rPr>
          <w:rFonts w:hint="eastAsia"/>
        </w:rPr>
        <w:t>　　　　9.1.1 电竞游戏音响行业供应链分析</w:t>
      </w:r>
      <w:r>
        <w:rPr>
          <w:rFonts w:hint="eastAsia"/>
        </w:rPr>
        <w:br/>
      </w:r>
      <w:r>
        <w:rPr>
          <w:rFonts w:hint="eastAsia"/>
        </w:rPr>
        <w:t>　　　　9.1.2 电竞游戏音响主要原料及供应情况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电竞游戏音响行业采购模式</w:t>
      </w:r>
      <w:r>
        <w:rPr>
          <w:rFonts w:hint="eastAsia"/>
        </w:rPr>
        <w:br/>
      </w:r>
      <w:r>
        <w:rPr>
          <w:rFonts w:hint="eastAsia"/>
        </w:rPr>
        <w:t>　　9.3 电竞游戏音响行业生产模式</w:t>
      </w:r>
      <w:r>
        <w:rPr>
          <w:rFonts w:hint="eastAsia"/>
        </w:rPr>
        <w:br/>
      </w:r>
      <w:r>
        <w:rPr>
          <w:rFonts w:hint="eastAsia"/>
        </w:rPr>
        <w:t>　　9.4 电竞游戏音响行业销售模式及销售渠道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按产品类型细分，全球电竞游戏音响市场规模2021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按应用细分，全球电竞游戏音响市场规模（CAGR）2021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电竞游戏音响行业发展主要特点</w:t>
      </w:r>
      <w:r>
        <w:rPr>
          <w:rFonts w:hint="eastAsia"/>
        </w:rPr>
        <w:br/>
      </w:r>
      <w:r>
        <w:rPr>
          <w:rFonts w:hint="eastAsia"/>
        </w:rPr>
        <w:t>　　表 4： 电竞游戏音响行业发展有利因素分析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电竞游戏音响行业发展不利因素分析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进入电竞游戏音响行业壁垒</w:t>
      </w:r>
      <w:r>
        <w:rPr>
          <w:rFonts w:hint="eastAsia"/>
        </w:rPr>
        <w:br/>
      </w:r>
      <w:r>
        <w:rPr>
          <w:rFonts w:hint="eastAsia"/>
        </w:rPr>
        <w:t>　　表 7： 电竞游戏音响主要企业在国际市场占有率（按销量，2023-2026）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2025年电竞游戏音响主要企业在国际市场排名（按销量）&amp;（千件）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全球市场主要企业电竞游戏音响销量（2023-2026）&amp;（千件）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电竞游戏音响主要企业在国际市场占有率（按收入，2023-2026）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2025年电竞游戏音响主要企业在国际市场排名（按收入）&amp;（万元）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全球市场主要企业电竞游戏音响销售收入（2023-2026）&amp;（万元）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全球市场主要企业电竞游戏音响销售价格（2023-2026）&amp;（元/件）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电竞游戏音响主要企业在中国市场占有率（按销量，2023-2026）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2025年电竞游戏音响主要企业在中国市场排名（按销量）&amp;（千件）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中国市场主要企业电竞游戏音响销量（2023-2026）&amp;（千件）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电竞游戏音响主要企业在中国市场占有率（按收入，2023-2026）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2025年电竞游戏音响主要企业在中国市场排名（按收入）&amp;（万元）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中国市场主要企业电竞游戏音响销售收入（2023-2026）&amp;（万元）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全球主要厂商电竞游戏音响总部及产地分布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全球主要厂商成立时间及电竞游戏音响商业化日期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全球主要厂商电竞游戏音响产品类型及应用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2025年全球电竞游戏音响主要厂商市场地位（第一梯队、第二梯队和第三梯队）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全球电竞游戏音响市场投资、并购等现状分析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全球主要地区电竞游戏音响产量增速（CAGR）：（2021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全球主要地区电竞游戏音响产量（2021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全球主要地区电竞游戏音响产量（2021-2026）&amp;（千件）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全球主要地区电竞游戏音响产量（2027-2032）&amp;（千件）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全球主要地区电竞游戏音响产量市场份额（2021-2026）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全球主要地区电竞游戏音响产量市场份额（2027-2032）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中国市场电竞游戏音响产量、销量、进出口（2021-2026）&amp;（千件）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中国市场电竞游戏音响产量、销量、进出口预测（2027-2032）&amp;（千件）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全球主要地区电竞游戏音响销售收入增速：（2021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全球主要地区电竞游戏音响销售收入（2021-2026）&amp;（万元）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全球主要地区电竞游戏音响销售收入市场份额（2021-2026）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全球主要地区电竞游戏音响收入（2027-2032）&amp;（万元）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全球主要地区电竞游戏音响收入市场份额（2027-2032）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全球主要地区电竞游戏音响销量（千件）：2021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全球主要地区电竞游戏音响销量（2021-2026）&amp;（千件）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全球主要地区电竞游戏音响销量市场份额（2021-2026）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全球主要地区电竞游戏音响销量（2027-2032）&amp;（千件）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全球主要地区电竞游戏音响销量份额（2027-2032）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电竞游戏音响生产基地、销售区域、竞争对手及市场地位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电竞游戏音响产品规格、参数及市场应用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电竞游戏音响销量（千件）、收入（万元）、价格（元/件）及毛利率（2021-2026）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全球不同产品类型电竞游戏音响销量（2021-2026）&amp;（千件）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全球不同产品类型电竞游戏音响销量市场份额（2021-2026）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全球不同产品类型电竞游戏音响销量预测（2027-2032）&amp;（千件）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全球市场不同产品类型电竞游戏音响销量市场份额预测（2027-2032）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全球不同产品类型电竞游戏音响收入（2021-2026）&amp;（万元）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全球不同产品类型电竞游戏音响收入市场份额（2021-2026）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全球不同产品类型电竞游戏音响收入预测（2027-2032）&amp;（万元）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全球不同产品类型电竞游戏音响收入市场份额预测（2027-2032）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中国不同产品类型电竞游戏音响销量（2021-2026）&amp;（千件）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中国不同产品类型电竞游戏音响销量市场份额（2021-2026）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中国不同产品类型电竞游戏音响销量预测（2027-2032）&amp;（千件）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全球市场不同产品类型电竞游戏音响销量市场份额预测（2027-2032）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中国不同产品类型电竞游戏音响收入（2021-2026）&amp;（万元）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中国不同产品类型电竞游戏音响收入市场份额（2021-2026）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中国不同产品类型电竞游戏音响收入预测（2027-2032）&amp;（万元）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中国不同产品类型电竞游戏音响收入市场份额预测（2027-2032）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全球不同应用电竞游戏音响销量（2021-2026）&amp;（千件）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全球不同应用电竞游戏音响销量市场份额（2021-2026）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全球不同应用电竞游戏音响销量预测（2027-2032）&amp;（千件）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全球市场不同应用电竞游戏音响销量市场份额预测（2027-2032）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全球不同应用电竞游戏音响收入（2021-2026）&amp;（万元）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全球不同应用电竞游戏音响收入市场份额（2021-2026）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全球不同应用电竞游戏音响收入预测（2027-2032）&amp;（万元）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全球不同应用电竞游戏音响收入市场份额预测（2027-2032）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中国不同应用电竞游戏音响销量（2021-2026）&amp;（千件）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中国不同应用电竞游戏音响销量市场份额（2021-2026）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中国不同应用电竞游戏音响销量预测（2027-2032）&amp;（千件）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中国市场不同应用电竞游戏音响销量市场份额预测（2027-2032）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中国不同应用电竞游戏音响收入（2021-2026）&amp;（万元）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中国不同应用电竞游戏音响收入市场份额（2021-2026）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中国不同应用电竞游戏音响收入预测（2027-2032）&amp;（万元）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中国不同应用电竞游戏音响收入市场份额预测（2027-2032）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电竞游戏音响行业发展趋势</w:t>
      </w:r>
      <w:r>
        <w:rPr>
          <w:rFonts w:hint="eastAsia"/>
        </w:rPr>
        <w:br/>
      </w:r>
      <w:r>
        <w:rPr>
          <w:rFonts w:hint="eastAsia"/>
        </w:rPr>
        <w:t>　　表 146： 电竞游戏音响行业主要驱动因素</w:t>
      </w:r>
      <w:r>
        <w:rPr>
          <w:rFonts w:hint="eastAsia"/>
        </w:rPr>
        <w:br/>
      </w:r>
      <w:r>
        <w:rPr>
          <w:rFonts w:hint="eastAsia"/>
        </w:rPr>
        <w:t>　　表 147： 电竞游戏音响行业供应链分析</w:t>
      </w:r>
      <w:r>
        <w:rPr>
          <w:rFonts w:hint="eastAsia"/>
        </w:rPr>
        <w:br/>
      </w:r>
      <w:r>
        <w:rPr>
          <w:rFonts w:hint="eastAsia"/>
        </w:rPr>
        <w:t>　　表 148： 电竞游戏音响上游原料供应商</w:t>
      </w:r>
      <w:r>
        <w:rPr>
          <w:rFonts w:hint="eastAsia"/>
        </w:rPr>
        <w:br/>
      </w:r>
      <w:r>
        <w:rPr>
          <w:rFonts w:hint="eastAsia"/>
        </w:rPr>
        <w:t>　　表 149： 电竞游戏音响主要地区不同应用客户分析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电竞游戏音响典型经销商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电竞游戏音响产品图片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全球不同产品类型电竞游戏音响销售额2021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全球不同产品类型电竞游戏音响市场份额2025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2.0声道音响产品图片</w:t>
      </w:r>
      <w:r>
        <w:rPr>
          <w:rFonts w:hint="eastAsia"/>
        </w:rPr>
        <w:br/>
      </w:r>
      <w:r>
        <w:rPr>
          <w:rFonts w:hint="eastAsia"/>
        </w:rPr>
        <w:t>　　图 5： 2.1声道音响产品图片</w:t>
      </w:r>
      <w:r>
        <w:rPr>
          <w:rFonts w:hint="eastAsia"/>
        </w:rPr>
        <w:br/>
      </w:r>
      <w:r>
        <w:rPr>
          <w:rFonts w:hint="eastAsia"/>
        </w:rPr>
        <w:t>　　图 6： 5.1声道音响产品图片</w:t>
      </w:r>
      <w:r>
        <w:rPr>
          <w:rFonts w:hint="eastAsia"/>
        </w:rPr>
        <w:br/>
      </w:r>
      <w:r>
        <w:rPr>
          <w:rFonts w:hint="eastAsia"/>
        </w:rPr>
        <w:t>　　图 7： 7.1声道音响产品图片</w:t>
      </w:r>
      <w:r>
        <w:rPr>
          <w:rFonts w:hint="eastAsia"/>
        </w:rPr>
        <w:br/>
      </w:r>
      <w:r>
        <w:rPr>
          <w:rFonts w:hint="eastAsia"/>
        </w:rPr>
        <w:t>　　图 8： 其他新型音响产品图片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全球不同应用电竞游戏音响市场份额2025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家用游戏音响</w:t>
      </w:r>
      <w:r>
        <w:rPr>
          <w:rFonts w:hint="eastAsia"/>
        </w:rPr>
        <w:br/>
      </w:r>
      <w:r>
        <w:rPr>
          <w:rFonts w:hint="eastAsia"/>
        </w:rPr>
        <w:t>　　图 12： 商用游戏音响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2025年全球前五大生产商电竞游戏音响市场份额</w:t>
      </w:r>
      <w:r>
        <w:rPr>
          <w:rFonts w:hint="eastAsia"/>
        </w:rPr>
        <w:br/>
      </w:r>
      <w:r>
        <w:rPr>
          <w:rFonts w:hint="eastAsia"/>
        </w:rPr>
        <w:t>　　图 14： 2025年全球电竞游戏音响第一梯队、第二梯队和第三梯队厂商及市场份额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全球电竞游戏音响产能、产量、产能利用率及发展趋势（2021-2032）&amp;（千件）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全球电竞游戏音响产量、需求量及发展趋势（2021-2032）&amp;（千件）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全球主要地区电竞游戏音响产量市场份额（2021-2032）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中国电竞游戏音响产能、产量、产能利用率及发展趋势（2021-2032）&amp;（千件）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中国电竞游戏音响产量、市场需求量及发展趋势（2021-2032）&amp;（千件）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全球电竞游戏音响市场销售额及增长率：（2021-2032）&amp;（万元）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全球市场电竞游戏音响市场规模：2021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全球市场电竞游戏音响价格趋势（2021-2032）&amp;（元/件）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全球主要地区电竞游戏音响销售收入（2021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全球主要地区电竞游戏音响销售收入市场份额（2021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中东市场电竞游戏音响销量及增长率（2021-2032）&amp;（千件）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中东市场电竞游戏音响收入及增长率（2021-2032）&amp;（万元）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全球不同产品类型电竞游戏音响价格走势（2021-2032）&amp;（元/件）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全球不同应用电竞游戏音响价格走势（2021-2032）&amp;（元/件）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电竞游戏音响中国企业SWOT分析</w:t>
      </w:r>
      <w:r>
        <w:rPr>
          <w:rFonts w:hint="eastAsia"/>
        </w:rPr>
        <w:br/>
      </w:r>
      <w:r>
        <w:rPr>
          <w:rFonts w:hint="eastAsia"/>
        </w:rPr>
        <w:t>　　图 45： 电竞游戏音响产业链</w:t>
      </w:r>
      <w:r>
        <w:rPr>
          <w:rFonts w:hint="eastAsia"/>
        </w:rPr>
        <w:br/>
      </w:r>
      <w:r>
        <w:rPr>
          <w:rFonts w:hint="eastAsia"/>
        </w:rPr>
        <w:t>　　图 46： 电竞游戏音响行业采购模式分析</w:t>
      </w:r>
      <w:r>
        <w:rPr>
          <w:rFonts w:hint="eastAsia"/>
        </w:rPr>
        <w:br/>
      </w:r>
      <w:r>
        <w:rPr>
          <w:rFonts w:hint="eastAsia"/>
        </w:rPr>
        <w:t>　　图 47： 电竞游戏音响行业生产模式</w:t>
      </w:r>
      <w:r>
        <w:rPr>
          <w:rFonts w:hint="eastAsia"/>
        </w:rPr>
        <w:br/>
      </w:r>
      <w:r>
        <w:rPr>
          <w:rFonts w:hint="eastAsia"/>
        </w:rPr>
        <w:t>　　图 48： 电竞游戏音响行业销售模式分析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7f2f26b84739" w:history="1">
        <w:r>
          <w:rPr>
            <w:rStyle w:val="Hyperlink"/>
          </w:rPr>
          <w:t>全球与中国电竞游戏音响行业发展分析及市场前景预测报告（2026-2032年）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7f2f26b84739" w:history="1">
        <w:r>
          <w:rPr>
            <w:rStyle w:val="Hyperlink"/>
          </w:rPr>
          <w:t>https://www.20087.com/9/83/DianJingYouXiYinXiangFaZhanQianJing.html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热点：电竞游戏音箱、电竞音响和普通音响的区别、电竞音箱和普通音箱、游戏音响2021、游戏音响知乎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f69c77e5841f4" w:history="1">
      <w:r>
        <w:rPr>
          <w:rStyle w:val="Hyperlink"/>
        </w:rPr>
        <w:t>全球与中国电竞游戏音响行业发展分析及市场前景预测报告（2026-2032年）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JingYouXiYinXiangFaZhanQianJing.html" TargetMode="External" Id="R71bf7f2f26b8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JingYouXiYinXiangFaZhanQianJing.html" TargetMode="External" Id="R97ef69c77e58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2026-03-27T01:19:49Z</dcterms:created>
  <dcterms:modified xsi:type="dcterms:W3CDTF">2026-03-27T02:19:49Z</dcterms:modified>
  <dc:subject>全球与中国电竞游戏音响行业发展分析及市场前景预测报告（2026-2032年）</dc:subject>
  <dc:title>全球与中国电竞游戏音响行业发展分析及市场前景预测报告（2026-2032年）</dc:title>
  <cp:keywords>全球与中国电竞游戏音响行业发展分析及市场前景预测报告（2026-2032年）</cp:keywords>
  <dc:description>全球与中国电竞游戏音响行业发展分析及市场前景预测报告（2026-2032年）</dc:description>
</cp:coreProperties>
</file>