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f8bf59d074bdf" w:history="1">
              <w:r>
                <w:rPr>
                  <w:rStyle w:val="Hyperlink"/>
                </w:rPr>
                <w:t>中国电网自动化发展现状调研与市场前景分析报告（2025-2031年）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f8bf59d074bdf" w:history="1">
              <w:r>
                <w:rPr>
                  <w:rStyle w:val="Hyperlink"/>
                </w:rPr>
                <w:t>中国电网自动化发展现状调研与市场前景分析报告（2025-2031年）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f8bf59d074bdf" w:history="1">
                <w:r>
                  <w:rPr>
                    <w:rStyle w:val="Hyperlink"/>
                  </w:rPr>
                  <w:t>https://www.20087.com/9/63/DianWangZiDongHuaHangYeQianJing.html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自动化是利用先进的信息技术、通信技术和电力电子技术实现电网的智能化管理和运行优化。近年来，随着智能电网概念的推广和技术进步的支持，电网自动化在自愈能力、可靠性及效率方面取得了长足进步。现代电网自动化不仅提高了故障响应速度和系统稳定性，还通过集成高级计量基础设施(AMI)，实现了用户侧的能量管理和服务优化。</w:t>
      </w:r>
      <w:r>
        <w:rPr>
          <w:rFonts w:hint="eastAsia"/>
        </w:rPr>
        <w:br/>
      </w:r>
      <w:r>
        <w:rPr>
          <w:rFonts w:hint="eastAsia"/>
        </w:rPr>
        <w:t>　　未来，电网自动化的发展将更加注重高效能与智能互联。一方面，借助分布式能源资源(DERs)和储能系统的集成，进一步优化能源分配和使用效率，满足复杂应用场景的需求；另一方面，结合区块链技术，确保交易透明性和数据不可篡改性，构建安全可靠的能源交易体系。此外，随着绿色能源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f8bf59d074bdf" w:history="1">
        <w:r>
          <w:rPr>
            <w:rStyle w:val="Hyperlink"/>
          </w:rPr>
          <w:t>中国电网自动化发展现状调研与市场前景分析报告（2025-2031年）</w:t>
        </w:r>
      </w:hyperlink>
      <w:r>
        <w:rPr>
          <w:rFonts w:hint="eastAsia"/>
        </w:rPr>
        <w:t>》基于深入调研和权威数据，全面系统地展现了中国电网自动化行业的现状与未来趋势。报告依托国家权威机构和相关协会的资料，严谨分析了电网自动化市场规模、竞争格局、技术创新及消费需求等核心要素。通过翔实数据和直观图表，为电网自动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电网自动化产业概述</w:t>
      </w:r>
      <w:r>
        <w:rPr>
          <w:rFonts w:hint="eastAsia"/>
        </w:rPr>
        <w:br/>
      </w:r>
      <w:r>
        <w:rPr>
          <w:rFonts w:hint="eastAsia"/>
        </w:rPr>
        <w:t>　　第一节 电网自动化定义与分类</w:t>
      </w:r>
      <w:r>
        <w:rPr>
          <w:rFonts w:hint="eastAsia"/>
        </w:rPr>
        <w:br/>
      </w:r>
      <w:r>
        <w:rPr>
          <w:rFonts w:hint="eastAsia"/>
        </w:rPr>
        <w:t>　　第二节 电网自动化产业链结构及关键环节剖析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电网自动化商业模式与盈利模式解析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电网自动化经济指标与行业评估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全球电网自动化市场发展综述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2019-2024年全球电网自动化市场规模及增长趋势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主要国家与地区电网自动化市场对比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2025-2031年全球电网自动化行业发展趋势与前景预测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国际电网自动化市场发展趋势及对我国启示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二、对我国电网自动化市场的借鉴意义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2024-2025年中国电网自动化行业发展环境分析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电网自动化行业经济环境分析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电网自动化行业政策环境分析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一、电网自动化行业政策影响分析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二、相关电网自动化行业标准分析</w:t>
      </w:r>
      <w:r>
        <w:rPr>
          <w:rFonts w:hint="eastAsia"/>
        </w:rPr>
        <w:br/>
      </w:r>
      <w:r>
        <w:rPr>
          <w:rFonts w:hint="eastAsia"/>
        </w:rPr>
        <w:t>　　第三节 电网自动化行业社会环境分析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2024-2025年电网自动化行业技术发展现状及趋势分析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电网自动化市场的总体规模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一、2019-2024年电网自动化市场规模变化及趋势分析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二、2025年电网自动化行业市场规模特点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电网自动化市场规模的构成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一、电网自动化客户群体特征与偏好分析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二、不同类型电网自动化市场规模分布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三、各地区电网自动化市场规模差异与特点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电网自动化市场规模的预测与展望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一、未来几年电网自动化市场规模增长预测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电网自动化细分市场深度分析</w:t>
      </w:r>
      <w:r>
        <w:rPr>
          <w:rFonts w:hint="eastAsia"/>
        </w:rPr>
        <w:br/>
      </w:r>
      <w:r>
        <w:rPr>
          <w:rFonts w:hint="eastAsia"/>
        </w:rPr>
        <w:t>　　第一节 电网自动化细分市场（一）发展研究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电网自动化细分市场（二）发展研究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2019-2024年中国电网自动化行业总体发展与财务状况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2019-2024年电网自动化行业规模情况</w:t>
      </w:r>
      <w:r>
        <w:rPr>
          <w:rFonts w:hint="eastAsia"/>
        </w:rPr>
        <w:br/>
      </w:r>
      <w:r>
        <w:rPr>
          <w:rFonts w:hint="eastAsia"/>
        </w:rPr>
        <w:t>　　　　一、电网自动化行业企业数量规模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二、电网自动化行业从业人员规模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三、电网自动化行业市场敏感性分析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2019-2024年电网自动化行业财务能力分析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一、电网自动化行业盈利能力</w:t>
      </w:r>
      <w:r>
        <w:rPr>
          <w:rFonts w:hint="eastAsia"/>
        </w:rPr>
        <w:br/>
      </w:r>
      <w:r>
        <w:rPr>
          <w:rFonts w:hint="eastAsia"/>
        </w:rPr>
        <w:t>　　　　二、电网自动化行业偿债能力</w:t>
      </w:r>
      <w:r>
        <w:rPr>
          <w:rFonts w:hint="eastAsia"/>
        </w:rPr>
        <w:br/>
      </w:r>
      <w:r>
        <w:rPr>
          <w:rFonts w:hint="eastAsia"/>
        </w:rPr>
        <w:t>　　　　三、电网自动化行业营运能力</w:t>
      </w:r>
      <w:r>
        <w:rPr>
          <w:rFonts w:hint="eastAsia"/>
        </w:rPr>
        <w:br/>
      </w:r>
      <w:r>
        <w:rPr>
          <w:rFonts w:hint="eastAsia"/>
        </w:rPr>
        <w:t>　　　　四、电网自动化行业发展能力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2019-2024年中国电网自动化行业区域市场分析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中国电网自动化行业区域市场结构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重点地区电网自动化行业调研分析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一、重点地区（一）电网自动化市场分析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二、重点地区（二）电网自动化市场分析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三、重点地区（三）电网自动化市场分析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四、重点地区（四）电网自动化市场分析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五、重点地区（五）电网自动化市场分析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电网自动化行业渠道分析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二、各类渠道对电网自动化行业的影响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三、主要电网自动化企业渠道策略研究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电网自动化行业客户分析与定位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中国电网自动化行业竞争格局及策略选择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电网自动化行业总体市场竞争状况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一、电网自动化行业竞争结构分析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二、电网自动化企业竞争格局与集中度评估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三、电网自动化行业SWOT分析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电网自动化行业重点企业竞争力分析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二、企业电网自动化业务分析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电网自动化市场与销售策略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电网自动化品牌战略思考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2025-2031年电网自动化行业展趋势预测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2025-2031年电网自动化市场发展前景分析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一、电网自动化市场发展潜力</w:t>
      </w:r>
      <w:r>
        <w:rPr>
          <w:rFonts w:hint="eastAsia"/>
        </w:rPr>
        <w:br/>
      </w:r>
      <w:r>
        <w:rPr>
          <w:rFonts w:hint="eastAsia"/>
        </w:rPr>
        <w:t>　　　　二、电网自动化市场前景分析</w:t>
      </w:r>
      <w:r>
        <w:rPr>
          <w:rFonts w:hint="eastAsia"/>
        </w:rPr>
        <w:br/>
      </w:r>
      <w:r>
        <w:rPr>
          <w:rFonts w:hint="eastAsia"/>
        </w:rPr>
        <w:t>　　　　三、电网自动化细分行业发展前景分析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2025-2031年电网自动化发展趋势预测</w:t>
      </w:r>
      <w:r>
        <w:rPr>
          <w:rFonts w:hint="eastAsia"/>
        </w:rPr>
        <w:br/>
      </w:r>
      <w:r>
        <w:rPr>
          <w:rFonts w:hint="eastAsia"/>
        </w:rPr>
        <w:t>　　　　一、电网自动化发展趋势预测</w:t>
      </w:r>
      <w:r>
        <w:rPr>
          <w:rFonts w:hint="eastAsia"/>
        </w:rPr>
        <w:br/>
      </w:r>
      <w:r>
        <w:rPr>
          <w:rFonts w:hint="eastAsia"/>
        </w:rPr>
        <w:t>　　　　二、电网自动化市场规模预测</w:t>
      </w:r>
      <w:r>
        <w:rPr>
          <w:rFonts w:hint="eastAsia"/>
        </w:rPr>
        <w:br/>
      </w:r>
      <w:r>
        <w:rPr>
          <w:rFonts w:hint="eastAsia"/>
        </w:rPr>
        <w:t>　　　　三、电网自动化细分市场发展趋势预测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未来电网自动化行业挑战与机遇探讨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一、电网自动化行业挑战</w:t>
      </w:r>
      <w:r>
        <w:rPr>
          <w:rFonts w:hint="eastAsia"/>
        </w:rPr>
        <w:br/>
      </w:r>
      <w:r>
        <w:rPr>
          <w:rFonts w:hint="eastAsia"/>
        </w:rPr>
        <w:t>　　　　二、电网自动化行业机遇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电网自动化行业研究结论及建议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对电网自动化行业发展的建议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中:智:林:：对电网自动化企业和投资者的建议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电网自动化行业历程</w:t>
      </w:r>
      <w:r>
        <w:rPr>
          <w:rFonts w:hint="eastAsia"/>
        </w:rPr>
        <w:br/>
      </w:r>
      <w:r>
        <w:rPr>
          <w:rFonts w:hint="eastAsia"/>
        </w:rPr>
        <w:t>　　图表 电网自动化行业生命周期</w:t>
      </w:r>
      <w:r>
        <w:rPr>
          <w:rFonts w:hint="eastAsia"/>
        </w:rPr>
        <w:br/>
      </w:r>
      <w:r>
        <w:rPr>
          <w:rFonts w:hint="eastAsia"/>
        </w:rPr>
        <w:t>　　图表 电网自动化行业产业链分析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2019-2024年电网自动化行业市场容量统计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f8bf59d074bdf" w:history="1">
        <w:r>
          <w:rPr>
            <w:rStyle w:val="Hyperlink"/>
          </w:rPr>
          <w:t>中国电网自动化发展现状调研与市场前景分析报告（2025-2031年）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f8bf59d074bdf" w:history="1">
        <w:r>
          <w:rPr>
            <w:rStyle w:val="Hyperlink"/>
          </w:rPr>
          <w:t>https://www.20087.com/9/63/DianWangZiDongHuaHangYeQianJing.html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在国家电网做什么、国电南自电网自动化、自动化、电网自动化运维班做什么的、国网天津电力、电网自动化运维岗位,好不好、电力系统自动化专业、电网自动化系统、自动化可以考国家电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f5f34956b4582" w:history="1">
      <w:r>
        <w:rPr>
          <w:rStyle w:val="Hyperlink"/>
        </w:rPr>
        <w:t>中国电网自动化发展现状调研与市场前景分析报告（2025-2031年）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WangZiDongHuaHangYeQianJing.html" TargetMode="External" Id="R15ef8bf59d07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WangZiDongHuaHangYeQianJing.html" TargetMode="External" Id="R5e1f5f34956b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2024-11-03T08:18:54Z</dcterms:created>
  <dcterms:modified xsi:type="dcterms:W3CDTF">2024-11-03T09:18:54Z</dcterms:modified>
  <dc:subject>中国电网自动化发展现状调研与市场前景分析报告（2025-2031年）</dc:subject>
  <dc:title>中国电网自动化发展现状调研与市场前景分析报告（2025-2031年）</dc:title>
  <cp:keywords>中国电网自动化发展现状调研与市场前景分析报告（2025-2031年）</cp:keywords>
  <dc:description>中国电网自动化发展现状调研与市场前景分析报告（2025-2031年）</dc:description>
</cp:coreProperties>
</file>