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282dd537b49d5" w:history="1">
              <w:r>
                <w:rPr>
                  <w:rStyle w:val="Hyperlink"/>
                </w:rPr>
                <w:t>2025-2031年中国监控视频头市场现状分析与发展前景报告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282dd537b49d5" w:history="1">
              <w:r>
                <w:rPr>
                  <w:rStyle w:val="Hyperlink"/>
                </w:rPr>
                <w:t>2025-2031年中国监控视频头市场现状分析与发展前景报告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282dd537b49d5" w:history="1">
                <w:r>
                  <w:rPr>
                    <w:rStyle w:val="Hyperlink"/>
                  </w:rPr>
                  <w:t>https://www.20087.com/9/53/JianKongShiPinTouDeFaZhanQianJing.html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视频头是安防监控系统中的核心采集单元，负责图像信息的获取与初步处理，广泛应用于城市治安、交通管理、社区安防、企业园区等场景。当前主流产品已从模拟摄像机全面转向高清数字摄像机，支持红外夜视、宽动态范围（WDR）、智能分析、云台控制等功能，并可通过网络实现远程访问与数据存储。随着AI边缘计算与5G通信技术的融合，部分高端视频头已具备人脸识别、行为识别、车牌识别等智能识别能力。然而，行业内仍存在产品性能差异大、数据安全风险高、算法适配性不足等问题，部分低端产品存在画质模糊、误报率高、抗干扰能力弱等缺陷，影响实际使用效果。</w:t>
      </w:r>
      <w:r>
        <w:rPr>
          <w:rFonts w:hint="eastAsia"/>
        </w:rPr>
        <w:br/>
      </w:r>
      <w:r>
        <w:rPr>
          <w:rFonts w:hint="eastAsia"/>
        </w:rPr>
        <w:t>　　未来，监控视频头将朝着高智能化、多模态融合与隐私保护强化方向发展。深度学习与神经网络算法的进一步嵌入，将使视频头具备更强的语义理解能力，实现场景自适应、目标追踪、异常事件预警等高级功能，提升安防响应效率。多传感器集成将成为趋势，如热成像、激光雷达、音频采集等模块的融合，构建全方位感知系统。隐私保护机制也将更加完善，包括局部遮蔽、匿名化处理、数据加密等设计，保障公共安全与个人隐私的平衡。此外，随着智慧城市与物联网平台建设加速，监控视频头将作为前端感知节点，深度融入城市管理、交通调度、应急指挥等系统，发挥更广泛的社会治理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282dd537b49d5" w:history="1">
        <w:r>
          <w:rPr>
            <w:rStyle w:val="Hyperlink"/>
          </w:rPr>
          <w:t>2025-2031年中国监控视频头市场现状分析与发展前景报告</w:t>
        </w:r>
      </w:hyperlink>
      <w:r>
        <w:rPr>
          <w:rFonts w:hint="eastAsia"/>
        </w:rPr>
        <w:t>》系统分析了监控视频头行业的现状，全面梳理了监控视频头市场需求、市场规模、产业链结构及价格体系，详细解读了监控视频头细分市场特点。报告结合权威数据，科学预测了监控视频头市场前景与发展趋势，客观分析了品牌竞争格局、市场集中度及重点企业的运营表现，并指出了监控视频头行业面临的机遇与风险。为监控视频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监控视频头行业概述</w:t>
      </w:r>
      <w:r>
        <w:rPr>
          <w:rFonts w:hint="eastAsia"/>
        </w:rPr>
        <w:br/>
      </w:r>
      <w:r>
        <w:rPr>
          <w:rFonts w:hint="eastAsia"/>
        </w:rPr>
        <w:t>　　第一节 监控视频头定义与分类</w:t>
      </w:r>
      <w:r>
        <w:rPr>
          <w:rFonts w:hint="eastAsia"/>
        </w:rPr>
        <w:br/>
      </w:r>
      <w:r>
        <w:rPr>
          <w:rFonts w:hint="eastAsia"/>
        </w:rPr>
        <w:t>　　第二节 监控视频头应用领域</w:t>
      </w:r>
      <w:r>
        <w:rPr>
          <w:rFonts w:hint="eastAsia"/>
        </w:rPr>
        <w:br/>
      </w:r>
      <w:r>
        <w:rPr>
          <w:rFonts w:hint="eastAsia"/>
        </w:rPr>
        <w:t>　　第三节 监控视频头行业经济指标分析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监控视频头产业链及经营模式分析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三、监控视频头销售模式及销售渠道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全球监控视频头市场发展综述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2019-2024年全球监控视频头市场规模与趋势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主要国家与地区监控视频头市场分析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2025-2031年全球监控视频头行业发展趋势与前景预测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中国监控视频头行业市场分析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2024-2025年监控视频头产能与投资动态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一、国内监控视频头产能及利用情况</w:t>
      </w:r>
      <w:r>
        <w:rPr>
          <w:rFonts w:hint="eastAsia"/>
        </w:rPr>
        <w:br/>
      </w:r>
      <w:r>
        <w:rPr>
          <w:rFonts w:hint="eastAsia"/>
        </w:rPr>
        <w:t>　　　　二、监控视频头产能扩张与投资动态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2025-2031年监控视频头行业产量统计与趋势预测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一、2019-2024年监控视频头行业产量数据统计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1、2019-2024年监控视频头产量及增长趋势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2、2019-2024年监控视频头细分产品产量及份额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二、影响监控视频头产量的关键因素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三、2025-2031年监控视频头产量预测</w:t>
      </w:r>
      <w:r>
        <w:rPr>
          <w:rFonts w:hint="eastAsia"/>
        </w:rPr>
        <w:br/>
      </w:r>
      <w:r>
        <w:rPr>
          <w:rFonts w:hint="eastAsia"/>
        </w:rPr>
        <w:t>　　第三节 2025-2031年监控视频头市场需求与销售分析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一、2024-2025年监控视频头行业需求现状</w:t>
      </w:r>
      <w:r>
        <w:rPr>
          <w:rFonts w:hint="eastAsia"/>
        </w:rPr>
        <w:br/>
      </w:r>
      <w:r>
        <w:rPr>
          <w:rFonts w:hint="eastAsia"/>
        </w:rPr>
        <w:t>　　　　二、监控视频头客户群体与需求特点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三、2019-2024年监控视频头行业销售规模分析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四、2025-2031年监控视频头市场增长潜力与规模预测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中国监控视频头细分市场与下游应用领域分析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监控视频头细分市场分析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一、2024-2025年监控视频头主要细分产品市场现状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监控视频头下游应用与客户群体分析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一、2024-2025年监控视频头各应用领域市场现状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2024-2025年监控视频头行业技术发展现状及趋势分析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监控视频头行业技术发展现状分析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国内外监控视频头行业技术差异与原因</w:t>
      </w:r>
      <w:r>
        <w:rPr>
          <w:rFonts w:hint="eastAsia"/>
        </w:rPr>
        <w:br/>
      </w:r>
      <w:r>
        <w:rPr>
          <w:rFonts w:hint="eastAsia"/>
        </w:rPr>
        <w:t>　　第三节 监控视频头行业技术发展方向、趋势预测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提升监控视频头行业技术能力策略建议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监控视频头价格机制与竞争策略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一、2019-2024年监控视频头市场价格走势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监控视频头定价策略与方法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2025-2031年监控视频头价格竞争态势与趋势预测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中国监控视频头行业重点区域市场研究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2024-2025年重点区域监控视频头市场发展概况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二、2019-2024年监控视频头市场需求规模情况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三、2025-2031年监控视频头行业发展潜力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二、2019-2024年监控视频头市场需求规模情况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三、2025-2031年监控视频头行业发展潜力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二、2019-2024年监控视频头市场需求规模情况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三、2025-2031年监控视频头行业发展潜力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二、2019-2024年监控视频头市场需求规模情况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三、2025-2031年监控视频头行业发展潜力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二、2019-2024年监控视频头市场需求规模情况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三、2025-2031年监控视频头行业发展潜力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2019-2024年中国监控视频头行业进出口情况分析</w:t>
      </w:r>
      <w:r>
        <w:rPr>
          <w:rFonts w:hint="eastAsia"/>
        </w:rPr>
        <w:br/>
      </w:r>
      <w:r>
        <w:rPr>
          <w:rFonts w:hint="eastAsia"/>
        </w:rPr>
        <w:t>　　第一节 监控视频头行业进口情况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一、2019-2024年监控视频头进口规模及增长情况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二、监控视频头主要进口来源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监控视频头行业出口情况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一、2019-2024年监控视频头出口规模及增长情况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二、监控视频头主要出口目的地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2019-2024年中国监控视频头行业总体发展与财务状况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2019-2024年中国监控视频头行业规模情况</w:t>
      </w:r>
      <w:r>
        <w:rPr>
          <w:rFonts w:hint="eastAsia"/>
        </w:rPr>
        <w:br/>
      </w:r>
      <w:r>
        <w:rPr>
          <w:rFonts w:hint="eastAsia"/>
        </w:rPr>
        <w:t>　　　　一、监控视频头行业企业数量规模</w:t>
      </w:r>
      <w:r>
        <w:rPr>
          <w:rFonts w:hint="eastAsia"/>
        </w:rPr>
        <w:br/>
      </w:r>
      <w:r>
        <w:rPr>
          <w:rFonts w:hint="eastAsia"/>
        </w:rPr>
        <w:t>　　　　二、监控视频头行业从业人员规模</w:t>
      </w:r>
      <w:r>
        <w:rPr>
          <w:rFonts w:hint="eastAsia"/>
        </w:rPr>
        <w:br/>
      </w:r>
      <w:r>
        <w:rPr>
          <w:rFonts w:hint="eastAsia"/>
        </w:rPr>
        <w:t>　　　　三、监控视频头行业市场敏感性分析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2019-2024年中国监控视频头行业财务能力分析</w:t>
      </w:r>
      <w:r>
        <w:rPr>
          <w:rFonts w:hint="eastAsia"/>
        </w:rPr>
        <w:br/>
      </w:r>
      <w:r>
        <w:rPr>
          <w:rFonts w:hint="eastAsia"/>
        </w:rPr>
        <w:t>　　　　一、监控视频头行业盈利能力</w:t>
      </w:r>
      <w:r>
        <w:rPr>
          <w:rFonts w:hint="eastAsia"/>
        </w:rPr>
        <w:br/>
      </w:r>
      <w:r>
        <w:rPr>
          <w:rFonts w:hint="eastAsia"/>
        </w:rPr>
        <w:t>　　　　二、监控视频头行业偿债能力</w:t>
      </w:r>
      <w:r>
        <w:rPr>
          <w:rFonts w:hint="eastAsia"/>
        </w:rPr>
        <w:br/>
      </w:r>
      <w:r>
        <w:rPr>
          <w:rFonts w:hint="eastAsia"/>
        </w:rPr>
        <w:t>　　　　三、监控视频头行业营运能力</w:t>
      </w:r>
      <w:r>
        <w:rPr>
          <w:rFonts w:hint="eastAsia"/>
        </w:rPr>
        <w:br/>
      </w:r>
      <w:r>
        <w:rPr>
          <w:rFonts w:hint="eastAsia"/>
        </w:rPr>
        <w:t>　　　　四、监控视频头行业发展能力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监控视频头行业重点企业调研分析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二、企业监控视频头业务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二、企业监控视频头业务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二、企业监控视频头业务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二、企业监控视频头业务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二、企业监控视频头业务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二、企业监控视频头业务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中国监控视频头行业竞争格局分析</w:t>
      </w:r>
      <w:r>
        <w:rPr>
          <w:rFonts w:hint="eastAsia"/>
        </w:rPr>
        <w:br/>
      </w:r>
      <w:r>
        <w:rPr>
          <w:rFonts w:hint="eastAsia"/>
        </w:rPr>
        <w:t>　　第一节 监控视频头行业竞争格局总览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2024-2025年监控视频头行业竞争力分析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2019-2024年监控视频头行业企业并购活动分析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2024-2025年监控视频头行业会展与招投标活动分析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一、监控视频头行业会展活动及其市场影响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2025年中国监控视频头企业发展企业发展策略与建议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监控视频头销售模式与渠道策略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监控视频头品牌与市场推广策略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监控视频头研发投入与技术创新能力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监控视频头合作联盟与资源整合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中国监控视频头行业风险与对策</w:t>
      </w:r>
      <w:r>
        <w:rPr>
          <w:rFonts w:hint="eastAsia"/>
        </w:rPr>
        <w:br/>
      </w:r>
      <w:r>
        <w:rPr>
          <w:rFonts w:hint="eastAsia"/>
        </w:rPr>
        <w:t>　　第一节 监控视频头行业SWOT分析</w:t>
      </w:r>
      <w:r>
        <w:rPr>
          <w:rFonts w:hint="eastAsia"/>
        </w:rPr>
        <w:br/>
      </w:r>
      <w:r>
        <w:rPr>
          <w:rFonts w:hint="eastAsia"/>
        </w:rPr>
        <w:t>　　　　一、监控视频头行业优势</w:t>
      </w:r>
      <w:r>
        <w:rPr>
          <w:rFonts w:hint="eastAsia"/>
        </w:rPr>
        <w:br/>
      </w:r>
      <w:r>
        <w:rPr>
          <w:rFonts w:hint="eastAsia"/>
        </w:rPr>
        <w:t>　　　　二、监控视频头行业劣势</w:t>
      </w:r>
      <w:r>
        <w:rPr>
          <w:rFonts w:hint="eastAsia"/>
        </w:rPr>
        <w:br/>
      </w:r>
      <w:r>
        <w:rPr>
          <w:rFonts w:hint="eastAsia"/>
        </w:rPr>
        <w:t>　　　　三、监控视频头市场机会</w:t>
      </w:r>
      <w:r>
        <w:rPr>
          <w:rFonts w:hint="eastAsia"/>
        </w:rPr>
        <w:br/>
      </w:r>
      <w:r>
        <w:rPr>
          <w:rFonts w:hint="eastAsia"/>
        </w:rPr>
        <w:t>　　　　四、监控视频头市场威胁</w:t>
      </w:r>
      <w:r>
        <w:rPr>
          <w:rFonts w:hint="eastAsia"/>
        </w:rPr>
        <w:br/>
      </w:r>
      <w:r>
        <w:rPr>
          <w:rFonts w:hint="eastAsia"/>
        </w:rPr>
        <w:t>　　第二节 监控视频头行业风险及对策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2025-2031年中国监控视频头行业前景与发展趋势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2024-2025年监控视频头行业发展环境分析</w:t>
      </w:r>
      <w:r>
        <w:rPr>
          <w:rFonts w:hint="eastAsia"/>
        </w:rPr>
        <w:br/>
      </w:r>
      <w:r>
        <w:rPr>
          <w:rFonts w:hint="eastAsia"/>
        </w:rPr>
        <w:t>　　　　一、监控视频头行业主管部门与监管体制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二、监控视频头行业主要法律法规及政策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三、监控视频头行业标准与质量监管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2025-2031年监控视频头行业发展趋势与方向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2025-2031年监控视频头行业发展潜力与机遇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监控视频头行业研究结论与建议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(中智^林)监控视频头行业发展建议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监控视频头行业类别</w:t>
      </w:r>
      <w:r>
        <w:rPr>
          <w:rFonts w:hint="eastAsia"/>
        </w:rPr>
        <w:br/>
      </w:r>
      <w:r>
        <w:rPr>
          <w:rFonts w:hint="eastAsia"/>
        </w:rPr>
        <w:t>　　图表 监控视频头行业产业链调研</w:t>
      </w:r>
      <w:r>
        <w:rPr>
          <w:rFonts w:hint="eastAsia"/>
        </w:rPr>
        <w:br/>
      </w:r>
      <w:r>
        <w:rPr>
          <w:rFonts w:hint="eastAsia"/>
        </w:rPr>
        <w:t>　　图表 监控视频头行业现状</w:t>
      </w:r>
      <w:r>
        <w:rPr>
          <w:rFonts w:hint="eastAsia"/>
        </w:rPr>
        <w:br/>
      </w:r>
      <w:r>
        <w:rPr>
          <w:rFonts w:hint="eastAsia"/>
        </w:rPr>
        <w:t>　　图表 监控视频头行业标准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2019-2024年中国监控视频头行业市场规模</w:t>
      </w:r>
      <w:r>
        <w:rPr>
          <w:rFonts w:hint="eastAsia"/>
        </w:rPr>
        <w:br/>
      </w:r>
      <w:r>
        <w:rPr>
          <w:rFonts w:hint="eastAsia"/>
        </w:rPr>
        <w:t>　　图表 2025年中国监控视频头行业产能</w:t>
      </w:r>
      <w:r>
        <w:rPr>
          <w:rFonts w:hint="eastAsia"/>
        </w:rPr>
        <w:br/>
      </w:r>
      <w:r>
        <w:rPr>
          <w:rFonts w:hint="eastAsia"/>
        </w:rPr>
        <w:t>　　图表 2019-2024年中国监控视频头行业产量统计</w:t>
      </w:r>
      <w:r>
        <w:rPr>
          <w:rFonts w:hint="eastAsia"/>
        </w:rPr>
        <w:br/>
      </w:r>
      <w:r>
        <w:rPr>
          <w:rFonts w:hint="eastAsia"/>
        </w:rPr>
        <w:t>　　图表 监控视频头行业动态</w:t>
      </w:r>
      <w:r>
        <w:rPr>
          <w:rFonts w:hint="eastAsia"/>
        </w:rPr>
        <w:br/>
      </w:r>
      <w:r>
        <w:rPr>
          <w:rFonts w:hint="eastAsia"/>
        </w:rPr>
        <w:t>　　图表 2019-2024年中国监控视频头市场需求量</w:t>
      </w:r>
      <w:r>
        <w:rPr>
          <w:rFonts w:hint="eastAsia"/>
        </w:rPr>
        <w:br/>
      </w:r>
      <w:r>
        <w:rPr>
          <w:rFonts w:hint="eastAsia"/>
        </w:rPr>
        <w:t>　　图表 2025年中国监控视频头行业需求区域调研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2019-2024年中国监控视频头行情</w:t>
      </w:r>
      <w:r>
        <w:rPr>
          <w:rFonts w:hint="eastAsia"/>
        </w:rPr>
        <w:br/>
      </w:r>
      <w:r>
        <w:rPr>
          <w:rFonts w:hint="eastAsia"/>
        </w:rPr>
        <w:t>　　图表 2019-2024年中国监控视频头价格走势图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2019-2024年中国监控视频头行业销售收入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2019-2024年中国监控视频头行业盈利情况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2019-2024年中国监控视频头行业利润总额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2019-2024年中国监控视频头进口统计</w:t>
      </w:r>
      <w:r>
        <w:rPr>
          <w:rFonts w:hint="eastAsia"/>
        </w:rPr>
        <w:br/>
      </w:r>
      <w:r>
        <w:rPr>
          <w:rFonts w:hint="eastAsia"/>
        </w:rPr>
        <w:t>　　图表 2019-2024年中国监控视频头出口统计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2019-2024年中国监控视频头行业企业数量统计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**地区监控视频头市场规模</w:t>
      </w:r>
      <w:r>
        <w:rPr>
          <w:rFonts w:hint="eastAsia"/>
        </w:rPr>
        <w:br/>
      </w:r>
      <w:r>
        <w:rPr>
          <w:rFonts w:hint="eastAsia"/>
        </w:rPr>
        <w:t>　　图表 **地区监控视频头行业市场需求</w:t>
      </w:r>
      <w:r>
        <w:rPr>
          <w:rFonts w:hint="eastAsia"/>
        </w:rPr>
        <w:br/>
      </w:r>
      <w:r>
        <w:rPr>
          <w:rFonts w:hint="eastAsia"/>
        </w:rPr>
        <w:t>　　图表 **地区监控视频头市场调研</w:t>
      </w:r>
      <w:r>
        <w:rPr>
          <w:rFonts w:hint="eastAsia"/>
        </w:rPr>
        <w:br/>
      </w:r>
      <w:r>
        <w:rPr>
          <w:rFonts w:hint="eastAsia"/>
        </w:rPr>
        <w:t>　　图表 **地区监控视频头行业市场需求分析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**地区监控视频头市场规模</w:t>
      </w:r>
      <w:r>
        <w:rPr>
          <w:rFonts w:hint="eastAsia"/>
        </w:rPr>
        <w:br/>
      </w:r>
      <w:r>
        <w:rPr>
          <w:rFonts w:hint="eastAsia"/>
        </w:rPr>
        <w:t>　　图表 **地区监控视频头行业市场需求</w:t>
      </w:r>
      <w:r>
        <w:rPr>
          <w:rFonts w:hint="eastAsia"/>
        </w:rPr>
        <w:br/>
      </w:r>
      <w:r>
        <w:rPr>
          <w:rFonts w:hint="eastAsia"/>
        </w:rPr>
        <w:t>　　图表 **地区监控视频头市场调研</w:t>
      </w:r>
      <w:r>
        <w:rPr>
          <w:rFonts w:hint="eastAsia"/>
        </w:rPr>
        <w:br/>
      </w:r>
      <w:r>
        <w:rPr>
          <w:rFonts w:hint="eastAsia"/>
        </w:rPr>
        <w:t>　　图表 **地区监控视频头行业市场需求分析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监控视频头行业竞争对手分析</w:t>
      </w:r>
      <w:r>
        <w:rPr>
          <w:rFonts w:hint="eastAsia"/>
        </w:rPr>
        <w:br/>
      </w:r>
      <w:r>
        <w:rPr>
          <w:rFonts w:hint="eastAsia"/>
        </w:rPr>
        <w:t>　　图表 监控视频头重点企业（一）基本信息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监控视频头重点企业（一）经营情况分析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监控视频头重点企业（一）主要经济指标情况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监控视频头重点企业（一）盈利能力情况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监控视频头重点企业（一）偿债能力情况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监控视频头重点企业（一）运营能力情况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监控视频头重点企业（一）成长能力情况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监控视频头重点企业（二）基本信息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监控视频头重点企业（二）经营情况分析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监控视频头重点企业（二）主要经济指标情况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监控视频头重点企业（二）盈利能力情况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监控视频头重点企业（二）偿债能力情况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监控视频头重点企业（二）运营能力情况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监控视频头重点企业（二）成长能力情况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监控视频头重点企业（三）基本信息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监控视频头重点企业（三）经营情况分析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监控视频头重点企业（三）主要经济指标情况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监控视频头重点企业（三）盈利能力情况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监控视频头重点企业（三）偿债能力情况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监控视频头重点企业（三）运营能力情况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监控视频头重点企业（三）成长能力情况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2025-2031年中国监控视频头行业产能预测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2025-2031年中国监控视频头行业产量预测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2025-2031年中国监控视频头市场需求预测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2025-2031年中国监控视频头行业市场规模预测</w:t>
      </w:r>
      <w:r>
        <w:rPr>
          <w:rFonts w:hint="eastAsia"/>
        </w:rPr>
        <w:br/>
      </w:r>
      <w:r>
        <w:rPr>
          <w:rFonts w:hint="eastAsia"/>
        </w:rPr>
        <w:t>　　图表 监控视频头行业准入条件</w:t>
      </w:r>
      <w:r>
        <w:rPr>
          <w:rFonts w:hint="eastAsia"/>
        </w:rPr>
        <w:br/>
      </w:r>
      <w:r>
        <w:rPr>
          <w:rFonts w:hint="eastAsia"/>
        </w:rPr>
        <w:t>　　图表 2025年中国监控视频头市场前景</w:t>
      </w:r>
      <w:r>
        <w:rPr>
          <w:rFonts w:hint="eastAsia"/>
        </w:rPr>
        <w:br/>
      </w:r>
      <w:r>
        <w:rPr>
          <w:rFonts w:hint="eastAsia"/>
        </w:rPr>
        <w:t>　　图表 2025-2031年中国监控视频头行业信息化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2025-2031年中国监控视频头行业风险分析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2025-2031年中国监控视频头行业发展趋势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282dd537b49d5" w:history="1">
        <w:r>
          <w:rPr>
            <w:rStyle w:val="Hyperlink"/>
          </w:rPr>
          <w:t>2025-2031年中国监控视频头市场现状分析与发展前景报告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282dd537b49d5" w:history="1">
        <w:r>
          <w:rPr>
            <w:rStyle w:val="Hyperlink"/>
          </w:rPr>
          <w:t>https://www.20087.com/9/53/JianKongShiPinTouDeFaZhanQianJing.html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监控摄像头的步骤、监控视频头画面反转、摄像头安装视频、监控视频头接法、监控摄像头旋转怎么调、监控视频头焊接时应先做哪个动作、如何安装监控摄像头视频教程、监控视频头接线图、视频监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2cf8fe9cd4cbb" w:history="1">
      <w:r>
        <w:rPr>
          <w:rStyle w:val="Hyperlink"/>
        </w:rPr>
        <w:t>2025-2031年中国监控视频头市场现状分析与发展前景报告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anKongShiPinTouDeFaZhanQianJing.html" TargetMode="External" Id="Rb12282dd537b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anKongShiPinTouDeFaZhanQianJing.html" TargetMode="External" Id="Re9c2cf8fe9cd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2025-08-28T07:18:12Z</dcterms:created>
  <dcterms:modified xsi:type="dcterms:W3CDTF">2025-08-28T08:18:12Z</dcterms:modified>
  <dc:subject>2025-2031年中国监控视频头市场现状分析与发展前景报告</dc:subject>
  <dc:title>2025-2031年中国监控视频头市场现状分析与发展前景报告</dc:title>
  <cp:keywords>2025-2031年中国监控视频头市场现状分析与发展前景报告</cp:keywords>
  <dc:description>2025-2031年中国监控视频头市场现状分析与发展前景报告</dc:description>
</cp:coreProperties>
</file>