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3c6729de049ae" w:history="1">
              <w:r>
                <w:rPr>
                  <w:rStyle w:val="Hyperlink"/>
                </w:rPr>
                <w:t>全球与中国短波电台市场现状及行业前景分析报告（2025-2031年）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3c6729de049ae" w:history="1">
              <w:r>
                <w:rPr>
                  <w:rStyle w:val="Hyperlink"/>
                </w:rPr>
                <w:t>全球与中国短波电台市场现状及行业前景分析报告（2025-2031年）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13c6729de049ae" w:history="1">
                <w:r>
                  <w:rPr>
                    <w:rStyle w:val="Hyperlink"/>
                  </w:rPr>
                  <w:t>https://www.20087.com/9/33/DuanBoDianTaiFaZhanQianJing.html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波电台作为一种远距离无线通信手段，凭借其跨越障碍物能力强、受地形限制小的特点，在应急通信、远程广播、军事通信等领域仍占有重要地位。目前，短波电台技术正逐步向数字化、网络化升级，提高通信质量和抗干扰能力，同时减小设备体积，增强便携性。</w:t>
      </w:r>
      <w:r>
        <w:rPr>
          <w:rFonts w:hint="eastAsia"/>
        </w:rPr>
        <w:br/>
      </w:r>
      <w:r>
        <w:rPr>
          <w:rFonts w:hint="eastAsia"/>
        </w:rPr>
        <w:t>　　短波电台未来的发展趋势将侧重于技术创新与应用场景的扩展。集成软件定义无线电（SDR）技术，提升频率适应性与信号处理能力，实现更灵活的通信模式。随着卫星通信和互联网技术的融合，短波电台将探索与这些技术的互补融合，提供更稳定可靠的全球通信解决方案，特别是在偏远地区、紧急情况下的应急通信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3c6729de049ae" w:history="1">
        <w:r>
          <w:rPr>
            <w:rStyle w:val="Hyperlink"/>
          </w:rPr>
          <w:t>全球与中国短波电台市场现状及行业前景分析报告（2025-2031年）</w:t>
        </w:r>
      </w:hyperlink>
      <w:r>
        <w:rPr>
          <w:rFonts w:hint="eastAsia"/>
        </w:rPr>
        <w:t>》从市场规模、需求变化及价格动态等维度，系统解析了短波电台行业的现状与发展趋势。报告深入分析了短波电台产业链各环节，科学预测了市场前景与技术发展方向，同时聚焦短波电台细分市场特点及重点企业的经营表现，揭示了短波电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短波电台行业概述及发展现状</w:t>
      </w:r>
      <w:r>
        <w:rPr>
          <w:rFonts w:hint="eastAsia"/>
        </w:rPr>
        <w:br/>
      </w:r>
      <w:r>
        <w:rPr>
          <w:rFonts w:hint="eastAsia"/>
        </w:rPr>
        <w:t>　　1.1 短波电台行业介绍</w:t>
      </w:r>
      <w:r>
        <w:rPr>
          <w:rFonts w:hint="eastAsia"/>
        </w:rPr>
        <w:br/>
      </w:r>
      <w:r>
        <w:rPr>
          <w:rFonts w:hint="eastAsia"/>
        </w:rPr>
        <w:t>　　1.2 短波电台主要种类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2024年不同种类短波电台产量占比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2020-2031年不同种类短波电台价格走势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短波电台主要应用领域分析</w:t>
      </w:r>
      <w:r>
        <w:rPr>
          <w:rFonts w:hint="eastAsia"/>
        </w:rPr>
        <w:br/>
      </w:r>
      <w:r>
        <w:rPr>
          <w:rFonts w:hint="eastAsia"/>
        </w:rPr>
        <w:t>　　　　1.3.1 短波电台主要应用领域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2024年全球短波电台不同应用领域消费量占比分析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全球与中国短波电台市场发展现状对比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2020-2031年全球短波电台市场现状及发展趋势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2020-2031年中国短波电台市场现状及发展趋势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2020-2031年全球短波电台供需现状及趋势预测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2020-2031年全球短波电台产能、产量、产能利用率情况及趋势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2020-2031年全球短波电台产量、表观消费量情况及趋势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2020-2031年中国短波电台供需现状及趋势预测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2020-2031年中国短波电台产能、产量、产能利用率情况及趋势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2020-2031年中国短波电台产量、表观消费量情况及趋势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2020-2031年中国短波电台产量、需求量、市场缺口情况及趋势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中国短波电台行业政策分析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全球与中国短波电台重点企业产量、产值、集中度分析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全球市场短波电台重点企业2024和2025年产量、产值对比分析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全球市场短波电台重点企业2024和2025年产量对比分析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全球市场短波电台重点企业2024和2025年产值对比分析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全球市场短波电台重点企业2024和2025年产品价格分析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中国市场短波电台重点企业2024和2025年产量、产值对比分析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中国市场短波电台重点企业2024和2025年产量对比分析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中国市场短波电台重点企业2024和2025年产值对比分析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短波电台重点厂商总部</w:t>
      </w:r>
      <w:r>
        <w:rPr>
          <w:rFonts w:hint="eastAsia"/>
        </w:rPr>
        <w:br/>
      </w:r>
      <w:r>
        <w:rPr>
          <w:rFonts w:hint="eastAsia"/>
        </w:rPr>
        <w:t>　　2.4 短波电台行业企业集中度分析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全球重点短波电台企业SWOT分析</w:t>
      </w:r>
      <w:r>
        <w:rPr>
          <w:rFonts w:hint="eastAsia"/>
        </w:rPr>
        <w:br/>
      </w:r>
      <w:r>
        <w:rPr>
          <w:rFonts w:hint="eastAsia"/>
        </w:rPr>
        <w:t>　　2.6 中国重点短波电台企业SWOT分析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2020-2031年全球主要地区短波电台产量、产值、市场份额情况及趋势预测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2020-2031年全球主要地区短波电台产量、产值及市场份额情况及趋势预测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2020-2031年全球主要地区短波电台产量及市场份额情况及趋势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2020-2031年全球主要地区短波电台产值及市场份额情况及趋势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2020-2031年中国市场短波电台产量、产值情况及趋势预测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2020-2031年北美市场短波电台产量、产值情况及趋势预测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2020-2031年欧洲市场短波电台产量、产值情况及趋势预测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2020-2031年日本市场短波电台产量、产值情况及趋势预测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2020-2031年全球主要地区短波电台消费量、市场份额及发展趋势分析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2020-2031年全球主要地区短波电台消费量、市场份额及发展趋势预测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2020-2031年中国市场短波电台消费情况及发展趋势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2020-2031年北美市场短波电台消费情况及发展趋势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2020-2031年欧洲市场短波电台消费情况及发展趋势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2020-2031年日本市场短波电台消费情况及发展趋势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短波电台行业重点企业调研分析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企业短波电台产品</w:t>
      </w:r>
      <w:r>
        <w:rPr>
          <w:rFonts w:hint="eastAsia"/>
        </w:rPr>
        <w:br/>
      </w:r>
      <w:r>
        <w:rPr>
          <w:rFonts w:hint="eastAsia"/>
        </w:rPr>
        <w:t>　　　　5.1.3 企业短波电台产量、价格、收入、成本、毛利情况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企业短波电台产品</w:t>
      </w:r>
      <w:r>
        <w:rPr>
          <w:rFonts w:hint="eastAsia"/>
        </w:rPr>
        <w:br/>
      </w:r>
      <w:r>
        <w:rPr>
          <w:rFonts w:hint="eastAsia"/>
        </w:rPr>
        <w:t>　　　　5.2.3 企业短波电台产量、价格、收入、成本、毛利情况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企业短波电台产品</w:t>
      </w:r>
      <w:r>
        <w:rPr>
          <w:rFonts w:hint="eastAsia"/>
        </w:rPr>
        <w:br/>
      </w:r>
      <w:r>
        <w:rPr>
          <w:rFonts w:hint="eastAsia"/>
        </w:rPr>
        <w:t>　　　　5.3.3 企业短波电台产量、价格、收入、成本、毛利情况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企业短波电台产品</w:t>
      </w:r>
      <w:r>
        <w:rPr>
          <w:rFonts w:hint="eastAsia"/>
        </w:rPr>
        <w:br/>
      </w:r>
      <w:r>
        <w:rPr>
          <w:rFonts w:hint="eastAsia"/>
        </w:rPr>
        <w:t>　　　　5.4.3 企业短波电台产量、价格、收入、成本、毛利情况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企业短波电台产品</w:t>
      </w:r>
      <w:r>
        <w:rPr>
          <w:rFonts w:hint="eastAsia"/>
        </w:rPr>
        <w:br/>
      </w:r>
      <w:r>
        <w:rPr>
          <w:rFonts w:hint="eastAsia"/>
        </w:rPr>
        <w:t>　　　　5.5.3 企业短波电台产量、价格、收入、成本、毛利情况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企业短波电台产品</w:t>
      </w:r>
      <w:r>
        <w:rPr>
          <w:rFonts w:hint="eastAsia"/>
        </w:rPr>
        <w:br/>
      </w:r>
      <w:r>
        <w:rPr>
          <w:rFonts w:hint="eastAsia"/>
        </w:rPr>
        <w:t>　　　　5.6.3 企业短波电台产量、价格、收入、成本、毛利情况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企业短波电台产品</w:t>
      </w:r>
      <w:r>
        <w:rPr>
          <w:rFonts w:hint="eastAsia"/>
        </w:rPr>
        <w:br/>
      </w:r>
      <w:r>
        <w:rPr>
          <w:rFonts w:hint="eastAsia"/>
        </w:rPr>
        <w:t>　　　　5.7.3 企业短波电台产量、价格、收入、成本、毛利情况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企业短波电台产品</w:t>
      </w:r>
      <w:r>
        <w:rPr>
          <w:rFonts w:hint="eastAsia"/>
        </w:rPr>
        <w:br/>
      </w:r>
      <w:r>
        <w:rPr>
          <w:rFonts w:hint="eastAsia"/>
        </w:rPr>
        <w:t>　　　　5.8.3 企业短波电台产量、价格、收入、成本、毛利情况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企业短波电台产品</w:t>
      </w:r>
      <w:r>
        <w:rPr>
          <w:rFonts w:hint="eastAsia"/>
        </w:rPr>
        <w:br/>
      </w:r>
      <w:r>
        <w:rPr>
          <w:rFonts w:hint="eastAsia"/>
        </w:rPr>
        <w:t>　　　　5.9.3 企业短波电台产量、价格、收入、成本、毛利情况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企业短波电台产品</w:t>
      </w:r>
      <w:r>
        <w:rPr>
          <w:rFonts w:hint="eastAsia"/>
        </w:rPr>
        <w:br/>
      </w:r>
      <w:r>
        <w:rPr>
          <w:rFonts w:hint="eastAsia"/>
        </w:rPr>
        <w:t>　　　　5.10.3 企业短波电台产量、价格、收入、成本、毛利情况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2020-2031年不同种类短波电台产量、价格、产值及市场份额情况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全球市场不同种类短波电台产量、产值及市场份额情况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2020-2031年全球市场不同种类短波电台产量、市场份额情况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2020-2031年全球市场不同种类短波电台产值、市场份额情况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2020-2031年全球市场不同种类短波电台价格走势分析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中国市场不同种类短波电台产量、产值及市场份额情况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2020-2031年中国市场不同种类短波电台产量、市场份额情况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2020-2031年中国市场不同种类短波电台产值、市场份额情况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2020-2031年中国市场不同种类短波电台价格走势分析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短波电台上游原料及下游主要应用领域分析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短波电台产业链分析</w:t>
      </w:r>
      <w:r>
        <w:rPr>
          <w:rFonts w:hint="eastAsia"/>
        </w:rPr>
        <w:br/>
      </w:r>
      <w:r>
        <w:rPr>
          <w:rFonts w:hint="eastAsia"/>
        </w:rPr>
        <w:t>　　7.2 短波电台产业上游供应分析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2020-2031年全球市场短波电台下游主要应用领域消费量、市场份额情况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2020-2031年中国市场短波电台下游主要应用领域消费量、市场份额及增长情况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2020-2031年中国市场短波电台产量、消费量、进出口分析及发展趋势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2020-2031年中国市场短波电台产量、消费量、进出口分析及发展趋势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2020-2031年中国市场短波电台进出口贸易趋势</w:t>
      </w:r>
      <w:r>
        <w:rPr>
          <w:rFonts w:hint="eastAsia"/>
        </w:rPr>
        <w:br/>
      </w:r>
      <w:r>
        <w:rPr>
          <w:rFonts w:hint="eastAsia"/>
        </w:rPr>
        <w:t>　　8.3 中国市场短波电台主要进口来源</w:t>
      </w:r>
      <w:r>
        <w:rPr>
          <w:rFonts w:hint="eastAsia"/>
        </w:rPr>
        <w:br/>
      </w:r>
      <w:r>
        <w:rPr>
          <w:rFonts w:hint="eastAsia"/>
        </w:rPr>
        <w:t>　　8.4 中国市场短波电台主要出口目的地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2024-2025年中国市场短波电台主要地区分布</w:t>
      </w:r>
      <w:r>
        <w:rPr>
          <w:rFonts w:hint="eastAsia"/>
        </w:rPr>
        <w:br/>
      </w:r>
      <w:r>
        <w:rPr>
          <w:rFonts w:hint="eastAsia"/>
        </w:rPr>
        <w:t>　　9.1 中国短波电台生产地区分布</w:t>
      </w:r>
      <w:r>
        <w:rPr>
          <w:rFonts w:hint="eastAsia"/>
        </w:rPr>
        <w:br/>
      </w:r>
      <w:r>
        <w:rPr>
          <w:rFonts w:hint="eastAsia"/>
        </w:rPr>
        <w:t>　　9.2 中国短波电台消费地区分布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影响中国市场短波电台供需因素分析</w:t>
      </w:r>
      <w:r>
        <w:rPr>
          <w:rFonts w:hint="eastAsia"/>
        </w:rPr>
        <w:br/>
      </w:r>
      <w:r>
        <w:rPr>
          <w:rFonts w:hint="eastAsia"/>
        </w:rPr>
        <w:t>　　10.1 短波电台及相关行业技术发展概况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2020-2031年短波电台进出口贸易现状及趋势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2020-2031年短波电台产品技术趋势与价格走势预测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短波电台行业市场环境发展趋势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2020-2031年不同种类短波电台产品技术发展趋势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2020-2031年短波电台价格走势预测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短波电台销售渠道分析及建议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国内市场短波电台销售渠道分析</w:t>
      </w:r>
      <w:r>
        <w:rPr>
          <w:rFonts w:hint="eastAsia"/>
        </w:rPr>
        <w:br/>
      </w:r>
      <w:r>
        <w:rPr>
          <w:rFonts w:hint="eastAsia"/>
        </w:rPr>
        <w:t>　　　　12.1.1 当前短波电台主要销售模式及销售渠道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2020-2031年国内市场短波电台销售模式及销售渠道趋势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海外市场短波电台销售渠道分析</w:t>
      </w:r>
      <w:r>
        <w:rPr>
          <w:rFonts w:hint="eastAsia"/>
        </w:rPr>
        <w:br/>
      </w:r>
      <w:r>
        <w:rPr>
          <w:rFonts w:hint="eastAsia"/>
        </w:rPr>
        <w:t>　　12.3 短波电台行业营销策略建议</w:t>
      </w:r>
      <w:r>
        <w:rPr>
          <w:rFonts w:hint="eastAsia"/>
        </w:rPr>
        <w:br/>
      </w:r>
      <w:r>
        <w:rPr>
          <w:rFonts w:hint="eastAsia"/>
        </w:rPr>
        <w:t>　　　　12.3.1 短波电台市场定位及目标消费者分析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短波电台行业营销模式及销售渠道建议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短波电台产品介绍</w:t>
      </w:r>
      <w:r>
        <w:rPr>
          <w:rFonts w:hint="eastAsia"/>
        </w:rPr>
        <w:br/>
      </w:r>
      <w:r>
        <w:rPr>
          <w:rFonts w:hint="eastAsia"/>
        </w:rPr>
        <w:t>　　表 短波电台产品分类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2024年全球不同种类短波电台产量份额</w:t>
      </w:r>
      <w:r>
        <w:rPr>
          <w:rFonts w:hint="eastAsia"/>
        </w:rPr>
        <w:br/>
      </w:r>
      <w:r>
        <w:rPr>
          <w:rFonts w:hint="eastAsia"/>
        </w:rPr>
        <w:t>　　表 2020-2031年不同种类短波电台价格及趋势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短波电台主要应用领域</w:t>
      </w:r>
      <w:r>
        <w:rPr>
          <w:rFonts w:hint="eastAsia"/>
        </w:rPr>
        <w:br/>
      </w:r>
      <w:r>
        <w:rPr>
          <w:rFonts w:hint="eastAsia"/>
        </w:rPr>
        <w:t>　　图 全球2024年短波电台不同应用领域消费量份额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2020-2031年全球市场短波电台产量及增长情况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2020-2031年全球市场短波电台产值及增长情况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2020-2031年中国市场短波电台产量、增长率及趋势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2020-2031年中国市场短波电台产值、增长率及趋势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2020-2031年全球短波电台产能、产量、产能利用率及趋势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2020-2031年全球短波电台产量、表观消费量及趋势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2020-2031年中国短波电台产能、产量、产能利用率及趋势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2020-2031年中国短波电台产量、表观消费量及趋势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2020-2031年中国短波电台产量、市场需求量及趋势</w:t>
      </w:r>
      <w:r>
        <w:rPr>
          <w:rFonts w:hint="eastAsia"/>
        </w:rPr>
        <w:br/>
      </w:r>
      <w:r>
        <w:rPr>
          <w:rFonts w:hint="eastAsia"/>
        </w:rPr>
        <w:t>　　表 短波电台行业政策分析</w:t>
      </w:r>
      <w:r>
        <w:rPr>
          <w:rFonts w:hint="eastAsia"/>
        </w:rPr>
        <w:br/>
      </w:r>
      <w:r>
        <w:rPr>
          <w:rFonts w:hint="eastAsia"/>
        </w:rPr>
        <w:t>　　表 全球市场短波电台重点企业2024和2025年产量对比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全球市场短波电台重点企业2024和2025年产量、市场份额统计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全球市场短波电台重点企业2025年产量、市场份额统计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全球市场短波电台重点企业2024和2025年产值对比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全球市场短波电台重点企业2024和2025年产值市场份额统计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全球市场短波电台重点企业2025年产值、市场份额统计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全球市场短波电台重点企业2024和2025年产品价格统计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中国市场短波电台重点企业2024和2025年产量对比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中国市场短波电台重点企业2024和2025年产量市场份额统计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中国市场短波电台重点企业2025年产量、市场份额统计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中国市场短波电台重点企业2024和2025年产值对比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中国市场短波电台重点企业2024和2025年产值市场份额统计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中国市场短波电台重点企业2025年产值、市场份额统计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短波电台企业总部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2024和2025年全球市场短波电台重点企业产值市场份额对比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全球短波电台重点企业SWOT分析</w:t>
      </w:r>
      <w:r>
        <w:rPr>
          <w:rFonts w:hint="eastAsia"/>
        </w:rPr>
        <w:br/>
      </w:r>
      <w:r>
        <w:rPr>
          <w:rFonts w:hint="eastAsia"/>
        </w:rPr>
        <w:t>　　表 中国短波电台重点企业SWOT分析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2020-2031年全球主要地区短波电台产量统计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2025-2031年全球主要地区短波电台产量预测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2020-2031年全球主要地区短波电台产量市场份额统计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2025年全球主要地区短波电台产量市场份额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2020-2031年全球主要地区短波电台产值统计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2025-2031年全球主要地区短波电台产值预测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2020-2031年全球主要地区短波电台产值市场份额统计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2025年全球主要地区短波电台产值市场份额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2020-2031年中国市场短波电台产量及增长情况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2020-2031年中国市场短波电台产值及增长情况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2020-2031年北美市场短波电台产量及增长情况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2020-2031年北美市场短波电台产值及增长情况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2020-2031年欧洲市场短波电台产量及增长情况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2020-2031年欧洲市场短波电台产值及增长情况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2020-2031年日本市场短波电台产量及增长情况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2020-2031年日本市场短波电台产值及增长情况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2020-2031年全球主要地区短波电台消费量统计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2025-2031年全球主要地区短波电台消费量预测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2020-2031年全球主要地区短波电台消费量市场份额统计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2025年全球主要地区短波电台消费量市场份额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2020-2031年中国市场短波电台消费量、增长率及趋势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2020-2031年北美市场短波电台消费量、增长率及趋势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2020-2031年欧洲市场短波电台消费量、增长率及趋势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2020-2031年日本市场短波电台消费量、增长率及趋势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重点企业（一）短波电台产品情况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重点企业（一）2020-2025年短波电台产量、价格、收入、成本、毛利情况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重点企业（二）短波电台产品情况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重点企业（二）2020-2025年短波电台产量、价格、收入、成本、毛利情况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重点企业（三）短波电台产品情况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重点企业（三）2020-2025年短波电台产量、价格、收入、成本、毛利情况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重点企业（四）短波电台产品情况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重点企业（四）2020-2025年短波电台产量、价格、收入、成本、毛利情况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重点企业（五）短波电台产品情况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重点企业（五）2020-2025年短波电台产量、价格、收入、成本、毛利情况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重点企业（六）短波电台产品情况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重点企业（六）2020-2025年短波电台产量、价格、收入、成本、毛利情况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重点企业（七）短波电台产品情况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重点企业（七）2020-2025年短波电台产量、价格、收入、成本、毛利情况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重点企业（八）短波电台产品情况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重点企业（八）2020-2025年短波电台产量、价格、收入、成本、毛利情况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重点企业（九）短波电台产品情况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重点企业（九）2020-2025年短波电台产量、价格、收入、成本、毛利情况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重点企业（十）短波电台产品情况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重点企业（十）2020-2025年短波电台产量、价格、收入、成本、毛利情况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2020-2031年全球市场不同种类短波电台产量统计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2025-2031年全球市场不同种类短波电台产量预测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2020-2031年全球市场不同种类短波电台产量市场份额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2020-2031年全球市场不同种类短波电台产值统计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2025-2031年全球市场不同种类短波电台产值预测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2020-2031年全球市场不同种类短波电台产值市场份额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2020-2031年全球市场不同种类短波电台价格走势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2020-2031年中国市场不同种类短波电台产量统计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2025-2031年中国市场不同种类短波电台产量预测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2020-2031年中国市场不同种类短波电台产量市场份额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2020-2031年中国市场不同种类短波电台产值统计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2025-2031年中国市场不同种类短波电台产值预测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2020-2031年中国市场不同种类短波电台产值市场份额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2020-2031年中国市场不同种类短波电台价格走势</w:t>
      </w:r>
      <w:r>
        <w:rPr>
          <w:rFonts w:hint="eastAsia"/>
        </w:rPr>
        <w:br/>
      </w:r>
      <w:r>
        <w:rPr>
          <w:rFonts w:hint="eastAsia"/>
        </w:rPr>
        <w:t>　　图 短波电台产业链</w:t>
      </w:r>
      <w:r>
        <w:rPr>
          <w:rFonts w:hint="eastAsia"/>
        </w:rPr>
        <w:br/>
      </w:r>
      <w:r>
        <w:rPr>
          <w:rFonts w:hint="eastAsia"/>
        </w:rPr>
        <w:t>　　表 短波电台原材料</w:t>
      </w:r>
      <w:r>
        <w:rPr>
          <w:rFonts w:hint="eastAsia"/>
        </w:rPr>
        <w:br/>
      </w:r>
      <w:r>
        <w:rPr>
          <w:rFonts w:hint="eastAsia"/>
        </w:rPr>
        <w:t>　　表 短波电台上游原料供应商及联系方式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2020-2031年全球市场短波电台主要应用领域消费量统计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2025-2031年全球市场短波电台主要应用领域消费量预测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2020-2031年全球市场短波电台主要应用领域消费量市场份额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2025年全球市场短波电台主要应用领域消费量市场份额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2020-2031年全球市场短波电台主要应用领域消费量增长率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2020-2031年中国市场短波电台主要应用领域消费量统计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2025-2031年中国市场短波电台主要应用领域消费量预测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2020-2031年中国市场短波电台主要应用领域消费量市场份额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2020-2031年中国市场短波电台主要应用领域消费量增长率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2020-2031年中国市场短波电台产量、消费量、进出口情况分析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2025-2031年中国市场短波电台产量、消费量、进出口情况预测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2020-2031年中国市场短波电台进出口量</w:t>
      </w:r>
      <w:r>
        <w:rPr>
          <w:rFonts w:hint="eastAsia"/>
        </w:rPr>
        <w:br/>
      </w:r>
      <w:r>
        <w:rPr>
          <w:rFonts w:hint="eastAsia"/>
        </w:rPr>
        <w:t>　　图 2025年短波电台生产地区分布</w:t>
      </w:r>
      <w:r>
        <w:rPr>
          <w:rFonts w:hint="eastAsia"/>
        </w:rPr>
        <w:br/>
      </w:r>
      <w:r>
        <w:rPr>
          <w:rFonts w:hint="eastAsia"/>
        </w:rPr>
        <w:t>　　图 2025年短波电台消费地区分布</w:t>
      </w:r>
      <w:r>
        <w:rPr>
          <w:rFonts w:hint="eastAsia"/>
        </w:rPr>
        <w:br/>
      </w:r>
      <w:r>
        <w:rPr>
          <w:rFonts w:hint="eastAsia"/>
        </w:rPr>
        <w:t>　　图 2020-2031年中国短波电台进口量及趋势预测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2020-2031年中国短波电台出口量及趋势预测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2025-2031年不同种类短波电台产量占比</w:t>
      </w:r>
      <w:r>
        <w:rPr>
          <w:rFonts w:hint="eastAsia"/>
        </w:rPr>
        <w:br/>
      </w:r>
      <w:r>
        <w:rPr>
          <w:rFonts w:hint="eastAsia"/>
        </w:rPr>
        <w:t>　　图 2025-2031年短波电台价格走势预测</w:t>
      </w:r>
      <w:r>
        <w:rPr>
          <w:rFonts w:hint="eastAsia"/>
        </w:rPr>
        <w:br/>
      </w:r>
      <w:r>
        <w:rPr>
          <w:rFonts w:hint="eastAsia"/>
        </w:rPr>
        <w:t>　　图 国内市场短波电台未来销售渠道趋势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3c6729de049ae" w:history="1">
        <w:r>
          <w:rPr>
            <w:rStyle w:val="Hyperlink"/>
          </w:rPr>
          <w:t>全球与中国短波电台市场现状及行业前景分析报告（2025-2031年）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13c6729de049ae" w:history="1">
        <w:r>
          <w:rPr>
            <w:rStyle w:val="Hyperlink"/>
          </w:rPr>
          <w:t>https://www.20087.com/9/33/DuanBoDianTaiFaZhanQianJing.html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热点：短波电台有哪些、短波电台通信距离、什么是短波电台、短波电台和长波电台区别、超短波电台、短波电台天线、71短波电台、短波电台app、手持短波电台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e7ac21daf4e08" w:history="1">
      <w:r>
        <w:rPr>
          <w:rStyle w:val="Hyperlink"/>
        </w:rPr>
        <w:t>全球与中国短波电台市场现状及行业前景分析报告（2025-2031年）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DuanBoDianTaiFaZhanQianJing.html" TargetMode="External" Id="R2f13c6729de0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DuanBoDianTaiFaZhanQianJing.html" TargetMode="External" Id="R2bde7ac21daf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2025-05-17T02:05:00Z</dcterms:created>
  <dcterms:modified xsi:type="dcterms:W3CDTF">2025-05-17T03:05:00Z</dcterms:modified>
  <dc:subject>全球与中国短波电台市场现状及行业前景分析报告（2025-2031年）</dc:subject>
  <dc:title>全球与中国短波电台市场现状及行业前景分析报告（2025-2031年）</dc:title>
  <cp:keywords>全球与中国短波电台市场现状及行业前景分析报告（2025-2031年）</cp:keywords>
  <dc:description>全球与中国短波电台市场现状及行业前景分析报告（2025-2031年）</dc:description>
</cp:coreProperties>
</file>