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f84da61d24202" w:history="1">
              <w:r>
                <w:rPr>
                  <w:rStyle w:val="Hyperlink"/>
                </w:rPr>
                <w:t>2025-2030年全球与中国管道制造服务市场现状分析及发展前景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f84da61d24202" w:history="1">
              <w:r>
                <w:rPr>
                  <w:rStyle w:val="Hyperlink"/>
                </w:rPr>
                <w:t>2025-2030年全球与中国管道制造服务市场现状分析及发展前景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6f84da61d24202" w:history="1">
                <w:r>
                  <w:rPr>
                    <w:rStyle w:val="Hyperlink"/>
                  </w:rPr>
                  <w:t>https://www.20087.com/9/63/GuanDaoZhiZaoFuWuDeQianJingQuShi.html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制造服务是一种涵盖从原材料加工到成品制造的综合性服务，广泛应用于石油、天然气、水处理等领域。近年来，随着基础设施建设和工业发展的需求增加，管道制造服务市场持续扩大。其优势在于能够根据客户需求提供定制化的制造方案，确保产品质量和性能。</w:t>
      </w:r>
      <w:r>
        <w:rPr>
          <w:rFonts w:hint="eastAsia"/>
        </w:rPr>
        <w:br/>
      </w:r>
      <w:r>
        <w:rPr>
          <w:rFonts w:hint="eastAsia"/>
        </w:rPr>
        <w:t>　　未来，管道制造服务将更加注重技术创新和绿色环保。随着新材料和新工艺的发展，管道制造服务的性能将进一步提升，特别是在耐腐蚀性和高强度方面的表现将更加优异。此外，随着绿色制造理念的普及，管道制造服务将逐步采用环保材料和节能工艺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f84da61d24202" w:history="1">
        <w:r>
          <w:rPr>
            <w:rStyle w:val="Hyperlink"/>
          </w:rPr>
          <w:t>2025-2030年全球与中国管道制造服务市场现状分析及发展前景</w:t>
        </w:r>
      </w:hyperlink>
      <w:r>
        <w:rPr>
          <w:rFonts w:hint="eastAsia"/>
        </w:rPr>
        <w:t>》全面剖析了管道制造服务产业链及市场规模、需求，深入分析了当前市场价格、行业现状，并展望了管道制造服务市场前景与发展趋势。报告聚焦于管道制造服务重点企业，详细探讨了行业竞争格局、市场集中度及品牌建设，同时对管道制造服务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管道制造服务市场概述</w:t>
      </w:r>
      <w:r>
        <w:rPr>
          <w:rFonts w:hint="eastAsia"/>
        </w:rPr>
        <w:br/>
      </w:r>
      <w:r>
        <w:rPr>
          <w:rFonts w:hint="eastAsia"/>
        </w:rPr>
        <w:t>　　1.1 管道制造服务市场概述</w:t>
      </w:r>
      <w:r>
        <w:rPr>
          <w:rFonts w:hint="eastAsia"/>
        </w:rPr>
        <w:br/>
      </w:r>
      <w:r>
        <w:rPr>
          <w:rFonts w:hint="eastAsia"/>
        </w:rPr>
        <w:t>　　1.2 不同产品类型管道制造服务分析</w:t>
      </w:r>
      <w:r>
        <w:rPr>
          <w:rFonts w:hint="eastAsia"/>
        </w:rPr>
        <w:br/>
      </w:r>
      <w:r>
        <w:rPr>
          <w:rFonts w:hint="eastAsia"/>
        </w:rPr>
        <w:t>　　　　1.2.1 批量生产</w:t>
      </w:r>
      <w:r>
        <w:rPr>
          <w:rFonts w:hint="eastAsia"/>
        </w:rPr>
        <w:br/>
      </w:r>
      <w:r>
        <w:rPr>
          <w:rFonts w:hint="eastAsia"/>
        </w:rPr>
        <w:t>　　　　1.2.2 定制生产</w:t>
      </w:r>
      <w:r>
        <w:rPr>
          <w:rFonts w:hint="eastAsia"/>
        </w:rPr>
        <w:br/>
      </w:r>
      <w:r>
        <w:rPr>
          <w:rFonts w:hint="eastAsia"/>
        </w:rPr>
        <w:t>　　1.3 全球市场不同产品类型管道制造服务销售额对比（2019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全球不同产品类型管道制造服务销售额及预测（2019-2030）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全球不同产品类型管道制造服务销售额及市场份额（2019-2024）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全球不同产品类型管道制造服务销售额预测（2025-2030）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中国不同产品类型管道制造服务销售额及预测（2019-2030）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中国不同产品类型管道制造服务销售额及市场份额（2019-2024）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中国不同产品类型管道制造服务销售额预测（2025-2030）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从不同应用，管道制造服务主要包括如下几个方面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汽车</w:t>
      </w:r>
      <w:r>
        <w:rPr>
          <w:rFonts w:hint="eastAsia"/>
        </w:rPr>
        <w:br/>
      </w:r>
      <w:r>
        <w:rPr>
          <w:rFonts w:hint="eastAsia"/>
        </w:rPr>
        <w:t>　　　　2.1.2 建筑</w:t>
      </w:r>
      <w:r>
        <w:rPr>
          <w:rFonts w:hint="eastAsia"/>
        </w:rPr>
        <w:br/>
      </w:r>
      <w:r>
        <w:rPr>
          <w:rFonts w:hint="eastAsia"/>
        </w:rPr>
        <w:t>　　　　2.1.3 航空航天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全球市场不同应用管道制造服务销售额对比（2019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全球不同应用管道制造服务销售额及预测（2019-2030）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全球不同应用管道制造服务销售额及市场份额（2019-2024）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全球不同应用管道制造服务销售额预测（2025-2030）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中国不同应用管道制造服务销售额及预测（2019-2030）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中国不同应用管道制造服务销售额及市场份额（2019-2024）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中国不同应用管道制造服务销售额预测（2025-2030）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全球管道制造服务主要地区分析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全球主要地区管道制造服务市场规模分析：2019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全球主要地区管道制造服务销售额及份额（2019-2024年）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全球主要地区管道制造服务销售额及份额预测（2025-2030）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北美管道制造服务销售额及预测（2019-2030）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欧洲管道制造服务销售额及预测（2019-2030）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中国管道制造服务销售额及预测（2019-2030）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日本管道制造服务销售额及预测（2019-2030）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东南亚管道制造服务销售额及预测（2019-2030）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印度管道制造服务销售额及预测（2019-2030）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全球主要企业管道制造服务销售额及市场份额</w:t>
      </w:r>
      <w:r>
        <w:rPr>
          <w:rFonts w:hint="eastAsia"/>
        </w:rPr>
        <w:br/>
      </w:r>
      <w:r>
        <w:rPr>
          <w:rFonts w:hint="eastAsia"/>
        </w:rPr>
        <w:t>　　4.2 全球管道制造服务主要企业竞争态势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管道制造服务行业集中度分析：2023年全球Top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全球管道制造服务第一梯队、第二梯队和第三梯队企业及市场份额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2023年全球主要厂商管道制造服务收入排名</w:t>
      </w:r>
      <w:r>
        <w:rPr>
          <w:rFonts w:hint="eastAsia"/>
        </w:rPr>
        <w:br/>
      </w:r>
      <w:r>
        <w:rPr>
          <w:rFonts w:hint="eastAsia"/>
        </w:rPr>
        <w:t>　　4.4 全球主要厂商管道制造服务总部及市场区域分布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全球主要厂商管道制造服务产品类型及应用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全球主要厂商管道制造服务商业化日期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管道制造服务全球领先企业SWOT分析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中国市场管道制造服务主要企业分析</w:t>
      </w:r>
      <w:r>
        <w:rPr>
          <w:rFonts w:hint="eastAsia"/>
        </w:rPr>
        <w:br/>
      </w:r>
      <w:r>
        <w:rPr>
          <w:rFonts w:hint="eastAsia"/>
        </w:rPr>
        <w:t>　　5.1 中国管道制造服务销售额及市场份额（2019-2024）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中国管道制造服务Top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重点企业（1）公司信息、总部、管道制造服务市场地位以及主要的竞争对手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管道制造服务产品及服务介绍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管道制造服务收入及毛利率（2019-2024）&amp;（百万美元）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重点企业（2）公司信息、总部、管道制造服务市场地位以及主要的竞争对手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管道制造服务产品及服务介绍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管道制造服务收入及毛利率（2019-2024）&amp;（百万美元）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重点企业（3）公司信息、总部、管道制造服务市场地位以及主要的竞争对手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管道制造服务产品及服务介绍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管道制造服务收入及毛利率（2019-2024）&amp;（百万美元）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重点企业（4）公司信息、总部、管道制造服务市场地位以及主要的竞争对手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管道制造服务产品及服务介绍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管道制造服务收入及毛利率（2019-2024）&amp;（百万美元）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重点企业（5）公司信息、总部、管道制造服务市场地位以及主要的竞争对手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管道制造服务产品及服务介绍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管道制造服务收入及毛利率（2019-2024）&amp;（百万美元）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重点企业（6）公司信息、总部、管道制造服务市场地位以及主要的竞争对手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管道制造服务产品及服务介绍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管道制造服务收入及毛利率（2019-2024）&amp;（百万美元）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重点企业（7）公司信息、总部、管道制造服务市场地位以及主要的竞争对手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管道制造服务产品及服务介绍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管道制造服务收入及毛利率（2019-2024）&amp;（百万美元）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重点企业（8）公司信息、总部、管道制造服务市场地位以及主要的竞争对手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管道制造服务产品及服务介绍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管道制造服务收入及毛利率（2019-2024）&amp;（百万美元）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重点企业（9）公司信息、总部、管道制造服务市场地位以及主要的竞争对手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管道制造服务产品及服务介绍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管道制造服务收入及毛利率（2019-2024）&amp;（百万美元）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重点企业（10）公司信息、总部、管道制造服务市场地位以及主要的竞争对手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管道制造服务产品及服务介绍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管道制造服务收入及毛利率（2019-2024）&amp;（百万美元）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重点企业（11）公司信息、总部、管道制造服务市场地位以及主要的竞争对手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管道制造服务产品及服务介绍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管道制造服务收入及毛利率（2019-2024）&amp;（百万美元）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重点企业（12）公司信息、总部、管道制造服务市场地位以及主要的竞争对手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管道制造服务产品及服务介绍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管道制造服务收入及毛利率（2019-2024）&amp;（百万美元）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重点企业（13）公司信息、总部、管道制造服务市场地位以及主要的竞争对手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管道制造服务产品及服务介绍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管道制造服务收入及毛利率（2019-2024）&amp;（百万美元）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重点企业（14）公司信息、总部、管道制造服务市场地位以及主要的竞争对手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管道制造服务产品及服务介绍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管道制造服务收入及毛利率（2019-2024）&amp;（百万美元）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重点企业（15）公司信息、总部、管道制造服务市场地位以及主要的竞争对手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管道制造服务产品及服务介绍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管道制造服务收入及毛利率（2019-2024）&amp;（百万美元）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重点企业（16）公司信息、总部、管道制造服务市场地位以及主要的竞争对手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管道制造服务产品及服务介绍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管道制造服务收入及毛利率（2019-2024）&amp;（百万美元）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重点企业（17）公司信息、总部、管道制造服务市场地位以及主要的竞争对手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管道制造服务产品及服务介绍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管道制造服务收入及毛利率（2019-2024）&amp;（百万美元）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重点企业（18）公司信息、总部、管道制造服务市场地位以及主要的竞争对手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管道制造服务产品及服务介绍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管道制造服务收入及毛利率（2019-2024）&amp;（百万美元）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重点企业（19）公司信息、总部、管道制造服务市场地位以及主要的竞争对手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管道制造服务产品及服务介绍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管道制造服务收入及毛利率（2019-2024）&amp;（百万美元）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重点企业（20）公司信息、总部、管道制造服务市场地位以及主要的竞争对手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管道制造服务产品及服务介绍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管道制造服务收入及毛利率（2019-2024）&amp;（百万美元）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重点企业（21）公司信息、总部、管道制造服务市场地位以及主要的竞争对手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管道制造服务产品及服务介绍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管道制造服务收入及毛利率（2019-2024）&amp;（百万美元）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管道制造服务行业发展机遇及主要驱动因素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管道制造服务行业发展面临的风险</w:t>
      </w:r>
      <w:r>
        <w:rPr>
          <w:rFonts w:hint="eastAsia"/>
        </w:rPr>
        <w:br/>
      </w:r>
      <w:r>
        <w:rPr>
          <w:rFonts w:hint="eastAsia"/>
        </w:rPr>
        <w:t>　　7.3 管道制造服务行业政策分析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(中^智^林)研究方法与数据来源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批量生产主要企业列表</w:t>
      </w:r>
      <w:r>
        <w:rPr>
          <w:rFonts w:hint="eastAsia"/>
        </w:rPr>
        <w:br/>
      </w:r>
      <w:r>
        <w:rPr>
          <w:rFonts w:hint="eastAsia"/>
        </w:rPr>
        <w:t>　　表 2： 定制生产主要企业列表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全球市场不同产品类型管道制造服务销售额及增长率对比（2019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全球不同产品类型管道制造服务销售额列表（2019-2024）&amp;（百万美元）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全球不同产品类型管道制造服务销售额市场份额列表（2019-2024）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全球不同产品类型管道制造服务销售额预测（2025-2030）&amp;（百万美元）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全球不同产品类型管道制造服务销售额市场份额预测（2025-2030）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中国不同产品类型管道制造服务销售额列表（2019-2024）&amp;（百万美元）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中国不同产品类型管道制造服务销售额市场份额列表（2019-2024）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中国不同产品类型管道制造服务销售额预测（2025-2030）&amp;（百万美元）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中国不同产品类型管道制造服务销售额市场份额预测（2025-2030）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全球市场不同应用管道制造服务销售额及增长率对比（2019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全球不同应用管道制造服务销售额列表（2019-2024）&amp;（百万美元）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全球不同应用管道制造服务销售额市场份额列表（2019-2024）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全球不同应用管道制造服务销售额预测（2025-2030）&amp;（百万美元）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全球不同应用管道制造服务市场份额预测（2025-2030）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中国不同应用管道制造服务销售额列表（2019-2024）&amp;（百万美元）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中国不同应用管道制造服务销售额市场份额列表（2019-2024）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中国不同应用管道制造服务销售额预测（2025-2030）&amp;（百万美元）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中国不同应用管道制造服务销售额市场份额预测（2025-2030）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全球主要地区管道制造服务销售额：（2019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全球主要地区管道制造服务销售额列表（2019-2024年）&amp;（百万美元）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全球主要地区管道制造服务销售额及份额列表（2019-2024年）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全球主要地区管道制造服务销售额列表预测（2025-2030）&amp;（百万美元）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全球主要地区管道制造服务销售额及份额列表预测（2025-2030）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全球主要企业管道制造服务销售额（2019-2024）&amp;（百万美元）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全球主要企业管道制造服务销售额份额对比（2019-2024）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2023年全球管道制造服务主要厂商市场地位（第一梯队、第二梯队和第三梯队）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2023年全球主要厂商管道制造服务收入排名（百万美元）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全球主要厂商管道制造服务总部及市场区域分布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全球主要厂商管道制造服务产品类型及应用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全球主要厂商管道制造服务商业化日期</w:t>
      </w:r>
      <w:r>
        <w:rPr>
          <w:rFonts w:hint="eastAsia"/>
        </w:rPr>
        <w:br/>
      </w:r>
      <w:r>
        <w:rPr>
          <w:rFonts w:hint="eastAsia"/>
        </w:rPr>
        <w:t>　　表 33： 全球管道制造服务市场投资、并购等现状分析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中国主要企业管道制造服务销售额列表（2019-2024）&amp;（百万美元）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中国主要企业管道制造服务销售额份额对比（2019-2024）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重点企业（1）公司信息、总部、管道制造服务市场地位以及主要的竞争对手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管道制造服务产品及服务介绍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管道制造服务收入及毛利率（2019-2024）&amp;（百万美元）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重点企业（2）公司信息、总部、管道制造服务市场地位以及主要的竞争对手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管道制造服务产品及服务介绍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管道制造服务收入及毛利率（2019-2024）&amp;（百万美元）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重点企业（3）公司信息、总部、管道制造服务市场地位以及主要的竞争对手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管道制造服务产品及服务介绍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管道制造服务收入及毛利率（2019-2024）&amp;（百万美元）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重点企业（4）公司信息、总部、管道制造服务市场地位以及主要的竞争对手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管道制造服务产品及服务介绍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管道制造服务收入及毛利率（2019-2024）&amp;（百万美元）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重点企业（5）公司信息、总部、管道制造服务市场地位以及主要的竞争对手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管道制造服务产品及服务介绍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管道制造服务收入及毛利率（2019-2024）&amp;（百万美元）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重点企业（6）公司信息、总部、管道制造服务市场地位以及主要的竞争对手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管道制造服务产品及服务介绍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管道制造服务收入及毛利率（2019-2024）&amp;（百万美元）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重点企业（7）公司信息、总部、管道制造服务市场地位以及主要的竞争对手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管道制造服务产品及服务介绍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管道制造服务收入及毛利率（2019-2024）&amp;（百万美元）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重点企业（8）公司信息、总部、管道制造服务市场地位以及主要的竞争对手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管道制造服务产品及服务介绍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管道制造服务收入及毛利率（2019-2024）&amp;（百万美元）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重点企业（9）公司信息、总部、管道制造服务市场地位以及主要的竞争对手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管道制造服务产品及服务介绍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管道制造服务收入及毛利率（2019-2024）&amp;（百万美元）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重点企业（10）公司信息、总部、管道制造服务市场地位以及主要的竞争对手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管道制造服务产品及服务介绍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管道制造服务收入及毛利率（2019-2024）&amp;（百万美元）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重点企业（11）公司信息、总部、管道制造服务市场地位以及主要的竞争对手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管道制造服务产品及服务介绍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管道制造服务收入及毛利率（2019-2024）&amp;（百万美元）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重点企业（12）公司信息、总部、管道制造服务市场地位以及主要的竞争对手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管道制造服务产品及服务介绍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管道制造服务收入及毛利率（2019-2024）&amp;（百万美元）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重点企业（13）公司信息、总部、管道制造服务市场地位以及主要的竞争对手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管道制造服务产品及服务介绍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管道制造服务收入及毛利率（2019-2024）&amp;（百万美元）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重点企业（14）公司信息、总部、管道制造服务市场地位以及主要的竞争对手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管道制造服务产品及服务介绍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管道制造服务收入及毛利率（2019-2024）&amp;（百万美元）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重点企业（15）公司信息、总部、管道制造服务市场地位以及主要的竞争对手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管道制造服务产品及服务介绍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管道制造服务收入及毛利率（2019-2024）&amp;（百万美元）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重点企业（16）公司信息、总部、管道制造服务市场地位以及主要的竞争对手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管道制造服务产品及服务介绍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管道制造服务收入及毛利率（2019-2024）&amp;（百万美元）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重点企业（17）公司信息、总部、管道制造服务市场地位以及主要的竞争对手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管道制造服务产品及服务介绍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管道制造服务收入及毛利率（2019-2024）&amp;（百万美元）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重点企业（18）公司信息、总部、管道制造服务市场地位以及主要的竞争对手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管道制造服务产品及服务介绍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管道制造服务收入及毛利率（2019-2024）&amp;（百万美元）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重点企业（19）公司信息、总部、管道制造服务市场地位以及主要的竞争对手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管道制造服务产品及服务介绍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管道制造服务收入及毛利率（2019-2024）&amp;（百万美元）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重点企业（20）公司信息、总部、管道制造服务市场地位以及主要的竞争对手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管道制造服务产品及服务介绍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管道制造服务收入及毛利率（2019-2024）&amp;（百万美元）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重点企业（21）公司信息、总部、管道制造服务市场地位以及主要的竞争对手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管道制造服务产品及服务介绍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管道制造服务收入及毛利率（2019-2024）&amp;（百万美元）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管道制造服务行业发展机遇及主要驱动因素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141： 管道制造服务行业发展面临的风险</w:t>
      </w:r>
      <w:r>
        <w:rPr>
          <w:rFonts w:hint="eastAsia"/>
        </w:rPr>
        <w:br/>
      </w:r>
      <w:r>
        <w:rPr>
          <w:rFonts w:hint="eastAsia"/>
        </w:rPr>
        <w:t>　　表 142： 管道制造服务行业政策分析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管道制造服务产品图片</w:t>
      </w:r>
      <w:r>
        <w:rPr>
          <w:rFonts w:hint="eastAsia"/>
        </w:rPr>
        <w:br/>
      </w:r>
      <w:r>
        <w:rPr>
          <w:rFonts w:hint="eastAsia"/>
        </w:rPr>
        <w:t>　　图 2： 全球市场管道制造服务市场规模（销售额），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全球管道制造服务市场销售额预测：（百万美元）&amp;（2019-2030）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中国市场管道制造服务销售额及未来趋势（2019-2030）&amp;（百万美元）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批量生产 产品图片</w:t>
      </w:r>
      <w:r>
        <w:rPr>
          <w:rFonts w:hint="eastAsia"/>
        </w:rPr>
        <w:br/>
      </w:r>
      <w:r>
        <w:rPr>
          <w:rFonts w:hint="eastAsia"/>
        </w:rPr>
        <w:t>　　图 6： 全球批量生产规模及增长率（2019-2030）&amp;（百万美元）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定制生产产品图片</w:t>
      </w:r>
      <w:r>
        <w:rPr>
          <w:rFonts w:hint="eastAsia"/>
        </w:rPr>
        <w:br/>
      </w:r>
      <w:r>
        <w:rPr>
          <w:rFonts w:hint="eastAsia"/>
        </w:rPr>
        <w:t>　　图 8： 全球定制生产规模及增长率（2019-2030）&amp;（百万美元）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全球不同产品类型管道制造服务市场份额2023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全球不同产品类型管道制造服务市场份额2019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全球不同产品类型管道制造服务市场份额预测2025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中国不同产品类型管道制造服务市场份额2019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中国不同产品类型管道制造服务市场份额预测2025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汽车</w:t>
      </w:r>
      <w:r>
        <w:rPr>
          <w:rFonts w:hint="eastAsia"/>
        </w:rPr>
        <w:br/>
      </w:r>
      <w:r>
        <w:rPr>
          <w:rFonts w:hint="eastAsia"/>
        </w:rPr>
        <w:t>　　图 15： 建筑</w:t>
      </w:r>
      <w:r>
        <w:rPr>
          <w:rFonts w:hint="eastAsia"/>
        </w:rPr>
        <w:br/>
      </w:r>
      <w:r>
        <w:rPr>
          <w:rFonts w:hint="eastAsia"/>
        </w:rPr>
        <w:t>　　图 16： 航空航天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全球不同应用管道制造服务市场份额2023 VS 2030</w:t>
      </w:r>
      <w:r>
        <w:rPr>
          <w:rFonts w:hint="eastAsia"/>
        </w:rPr>
        <w:br/>
      </w:r>
      <w:r>
        <w:rPr>
          <w:rFonts w:hint="eastAsia"/>
        </w:rPr>
        <w:t>　　图 19： 全球不同应用管道制造服务市场份额2019 &amp; 2023</w:t>
      </w:r>
      <w:r>
        <w:rPr>
          <w:rFonts w:hint="eastAsia"/>
        </w:rPr>
        <w:br/>
      </w:r>
      <w:r>
        <w:rPr>
          <w:rFonts w:hint="eastAsia"/>
        </w:rPr>
        <w:t>　　图 20： 全球主要地区管道制造服务销售额市场份额（2019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21： 北美管道制造服务销售额及预测（2019-2030）&amp;（百万美元）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欧洲管道制造服务销售额及预测（2019-2030）&amp;（百万美元）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中国管道制造服务销售额及预测（2019-2030）&amp;（百万美元）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日本管道制造服务销售额及预测（2019-2030）&amp;（百万美元）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东南亚管道制造服务销售额及预测（2019-2030）&amp;（百万美元）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印度管道制造服务销售额及预测（2019-2030）&amp;（百万美元）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2023年全球前五大厂商管道制造服务市场份额</w:t>
      </w:r>
      <w:r>
        <w:rPr>
          <w:rFonts w:hint="eastAsia"/>
        </w:rPr>
        <w:br/>
      </w:r>
      <w:r>
        <w:rPr>
          <w:rFonts w:hint="eastAsia"/>
        </w:rPr>
        <w:t>　　图 28： 2023年全球管道制造服务第一梯队、第二梯队和第三梯队厂商及市场份额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管道制造服务全球领先企业SWOT分析</w:t>
      </w:r>
      <w:r>
        <w:rPr>
          <w:rFonts w:hint="eastAsia"/>
        </w:rPr>
        <w:br/>
      </w:r>
      <w:r>
        <w:rPr>
          <w:rFonts w:hint="eastAsia"/>
        </w:rPr>
        <w:t>　　图 30： 2023年中国排名前三和前五管道制造服务企业市场份额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f84da61d24202" w:history="1">
        <w:r>
          <w:rPr>
            <w:rStyle w:val="Hyperlink"/>
          </w:rPr>
          <w:t>2025-2030年全球与中国管道制造服务市场现状分析及发展前景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6f84da61d24202" w:history="1">
        <w:r>
          <w:rPr>
            <w:rStyle w:val="Hyperlink"/>
          </w:rPr>
          <w:t>https://www.20087.com/9/63/GuanDaoZhiZaoFuWuDeQianJingQuShi.html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48aba3e894bb9" w:history="1">
      <w:r>
        <w:rPr>
          <w:rStyle w:val="Hyperlink"/>
        </w:rPr>
        <w:t>2025-2030年全球与中国管道制造服务市场现状分析及发展前景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GuanDaoZhiZaoFuWuDeQianJingQuShi.html" TargetMode="External" Id="R106f84da61d2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GuanDaoZhiZaoFuWuDeQianJingQuShi.html" TargetMode="External" Id="R27a48aba3e89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2024-11-11T04:06:35Z</dcterms:created>
  <dcterms:modified xsi:type="dcterms:W3CDTF">2024-11-11T05:06:35Z</dcterms:modified>
  <dc:subject>2025-2030年全球与中国管道制造服务市场现状分析及发展前景</dc:subject>
  <dc:title>2025-2030年全球与中国管道制造服务市场现状分析及发展前景</dc:title>
  <cp:keywords>2025-2030年全球与中国管道制造服务市场现状分析及发展前景</cp:keywords>
  <dc:description>2025-2030年全球与中国管道制造服务市场现状分析及发展前景</dc:description>
</cp:coreProperties>
</file>