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03db5999a471b" w:history="1">
              <w:r>
                <w:rPr>
                  <w:rStyle w:val="Hyperlink"/>
                </w:rPr>
                <w:t>2026-2032年全球与中国粉末混合服务行业研究及行业前景分析报告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03db5999a471b" w:history="1">
              <w:r>
                <w:rPr>
                  <w:rStyle w:val="Hyperlink"/>
                </w:rPr>
                <w:t>2026-2032年全球与中国粉末混合服务行业研究及行业前景分析报告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03db5999a471b" w:history="1">
                <w:r>
                  <w:rPr>
                    <w:rStyle w:val="Hyperlink"/>
                  </w:rPr>
                  <w:t>https://www.20087.com/9/33/FenMoHunHeFuWuHangYeQianJing.html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混合服务是利用专业的混合设备与工艺技术，将两种或多种不同物理化学性质的固体粉末原料，按照特定比例进行均匀分散与复合的专业化加工服务。随着新材料、食品医药、电池电极及3D打印等产业的精细化发展，下游客户对粉体混合的均匀度、批次稳定性及交叉污染控制提出了极高要求。行业主流服务模式已从传统的单一搅拌向真空混合、高能球磨及三维运动混合等多元化工艺方向转型。通过引入自动化配料系统与在线监测技术，服务商能够精准控制混合时间、转速与温度，有效解决了传统工艺中易分层、易团聚及微量元素分布不均的难题。同时，针对易燃易爆或高活性物料，具备惰性气体保护与防爆设计的特种混合服务，已成为保障高端材料性能与生产安全的核心环节。</w:t>
      </w:r>
      <w:r>
        <w:rPr>
          <w:rFonts w:hint="eastAsia"/>
        </w:rPr>
        <w:br/>
      </w:r>
      <w:r>
        <w:rPr>
          <w:rFonts w:hint="eastAsia"/>
        </w:rPr>
        <w:t>　　未来，粉末混合服务将深度聚焦于纳米级均匀分散技术、智能化工艺闭环控制与柔性化定制生产。市场调研网指出，为了满足固态电池、纳米复合材料等领域对微观结构均一性的需求，开发结合超声分散与静电混合的新型工艺技术，将成为突破材料性能极限的关键。在运营管理层面，集成物联网与人工智能算法的智能混合系统，将能够根据原料的粒径、密度与流动性实时自动调整混合策略，实现工艺参数的自适应优化与产品质量的零缺陷控制。此外，结合模块化车间设计，构建能够快速切换产品配方与清洗产线的柔性生产体系，将有效缩短研发到量产的周期，推动粉体加工服务产业向更加精密、智能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03db5999a471b" w:history="1">
        <w:r>
          <w:rPr>
            <w:rStyle w:val="Hyperlink"/>
          </w:rPr>
          <w:t>2026-2032年全球与中国粉末混合服务行业研究及行业前景分析报告</w:t>
        </w:r>
      </w:hyperlink>
      <w:r>
        <w:rPr>
          <w:rFonts w:hint="eastAsia"/>
        </w:rPr>
        <w:t>》，2025年粉末混合服务行业市场规模达 亿元，预计2032年市场规模将达 亿元，期间年均复合增长率（CAGR）达 %。报告基于国家统计局及粉末混合服务行业协会的权威数据，全面调研了粉末混合服务行业的市场规模、市场需求、产业链结构及价格变动，并对粉末混合服务细分市场进行了深入分析。报告详细剖析了粉末混合服务市场竞争格局，重点关注品牌影响力及重点企业的运营表现，同时科学预测了粉末混合服务市场前景与发展趋势，识别了行业潜在的风险与机遇。通过专业、科学的研究方法，报告为粉末混合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全球市场粉末混合服务市场总体规模</w:t>
      </w:r>
      <w:r>
        <w:rPr>
          <w:rFonts w:hint="eastAsia"/>
        </w:rPr>
        <w:br/>
      </w:r>
      <w:r>
        <w:rPr>
          <w:rFonts w:hint="eastAsia"/>
        </w:rPr>
        <w:t>　　1.4 中国市场粉末混合服务市场总体规模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粉末混合服务行业发展总体概况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粉末混合服务行业发展主要特点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粉末混合服务行业发展影响因素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粉末混合服务有利因素</w:t>
      </w:r>
      <w:r>
        <w:rPr>
          <w:rFonts w:hint="eastAsia"/>
        </w:rPr>
        <w:br/>
      </w:r>
      <w:r>
        <w:rPr>
          <w:rFonts w:hint="eastAsia"/>
        </w:rPr>
        <w:t>　　　　1.5.3 .2 粉末混合服务不利因素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全球市场，近三年粉末混合服务主要企业占有率及排名（按收入）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粉末混合服务主要企业在国际市场占有率（按收入，2023-2026）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2025年粉末混合服务主要企业在国际市场排名（按收入）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全球市场主要企业粉末混合服务销售收入（2023-2026）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中国市场，近三年粉末混合服务主要企业占有率及排名（按收入）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粉末混合服务主要企业在中国市场占有率（按收入，2023-2026）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2025年粉末混合服务主要企业在中国市场排名（按收入）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中国市场主要企业粉末混合服务销售收入（2023-2026）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全球主要厂商粉末混合服务总部及产地分布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全球主要厂商成立时间及粉末混合服务商业化日期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全球主要厂商粉末混合服务产品类型及应用</w:t>
      </w:r>
      <w:r>
        <w:rPr>
          <w:rFonts w:hint="eastAsia"/>
        </w:rPr>
        <w:br/>
      </w:r>
      <w:r>
        <w:rPr>
          <w:rFonts w:hint="eastAsia"/>
        </w:rPr>
        <w:t>　　2.6 粉末混合服务行业集中度、竞争程度分析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粉末混合服务行业集中度分析：2025年全球Top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全球粉末混合服务第一梯队、第二梯队和第三梯队厂商（品牌）及市场份额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全球粉末混合服务主要地区分析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全球主要地区粉末混合服务市场规模分析：2021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全球主要地区粉末混合服务销售额及份额（2021-2026）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全球主要地区粉末混合服务销售额及份额预测（2027-2032）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产品分类，按混合设备</w:t>
      </w:r>
      <w:r>
        <w:rPr>
          <w:rFonts w:hint="eastAsia"/>
        </w:rPr>
        <w:br/>
      </w:r>
      <w:r>
        <w:rPr>
          <w:rFonts w:hint="eastAsia"/>
        </w:rPr>
        <w:t>　　4.1 产品分类，按混合设备</w:t>
      </w:r>
      <w:r>
        <w:rPr>
          <w:rFonts w:hint="eastAsia"/>
        </w:rPr>
        <w:br/>
      </w:r>
      <w:r>
        <w:rPr>
          <w:rFonts w:hint="eastAsia"/>
        </w:rPr>
        <w:t>　　　　4.1.1 带式混合机</w:t>
      </w:r>
      <w:r>
        <w:rPr>
          <w:rFonts w:hint="eastAsia"/>
        </w:rPr>
        <w:br/>
      </w:r>
      <w:r>
        <w:rPr>
          <w:rFonts w:hint="eastAsia"/>
        </w:rPr>
        <w:t>　　　　4.1.2 V型混合机</w:t>
      </w:r>
      <w:r>
        <w:rPr>
          <w:rFonts w:hint="eastAsia"/>
        </w:rPr>
        <w:br/>
      </w:r>
      <w:r>
        <w:rPr>
          <w:rFonts w:hint="eastAsia"/>
        </w:rPr>
        <w:t>　　　　4.1.3 锥形混合机</w:t>
      </w:r>
      <w:r>
        <w:rPr>
          <w:rFonts w:hint="eastAsia"/>
        </w:rPr>
        <w:br/>
      </w:r>
      <w:r>
        <w:rPr>
          <w:rFonts w:hint="eastAsia"/>
        </w:rPr>
        <w:t>　　　　4.1.4 桨式混合机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按混合设备细分，全球粉末混合服务销售额对比（2021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按混合设备细分，全球粉末混合服务销售额及预测（2021-2032）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按混合设备细分，全球粉末混合服务销售额及市场份额（2021-2026）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按混合设备细分，全球粉末混合服务销售额预测（2027-2032）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按混合设备细分，中国粉末混合服务销售额及预测（2021-2032）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按混合设备细分，中国粉末混合服务销售额及市场份额（2021-2026）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按混合设备细分，中国粉末混合服务销售额预测（2027-2032）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产品分类，按混合均匀性要求</w:t>
      </w:r>
      <w:r>
        <w:rPr>
          <w:rFonts w:hint="eastAsia"/>
        </w:rPr>
        <w:br/>
      </w:r>
      <w:r>
        <w:rPr>
          <w:rFonts w:hint="eastAsia"/>
        </w:rPr>
        <w:t>　　　　4.2.1 一般均匀性混合</w:t>
      </w:r>
      <w:r>
        <w:rPr>
          <w:rFonts w:hint="eastAsia"/>
        </w:rPr>
        <w:br/>
      </w:r>
      <w:r>
        <w:rPr>
          <w:rFonts w:hint="eastAsia"/>
        </w:rPr>
        <w:t>　　　　4.2.2 高均匀性混合</w:t>
      </w:r>
      <w:r>
        <w:rPr>
          <w:rFonts w:hint="eastAsia"/>
        </w:rPr>
        <w:br/>
      </w:r>
      <w:r>
        <w:rPr>
          <w:rFonts w:hint="eastAsia"/>
        </w:rPr>
        <w:t>　　　　4.2.3 精确配比混合</w:t>
      </w:r>
      <w:r>
        <w:rPr>
          <w:rFonts w:hint="eastAsia"/>
        </w:rPr>
        <w:br/>
      </w:r>
      <w:r>
        <w:rPr>
          <w:rFonts w:hint="eastAsia"/>
        </w:rPr>
        <w:t>　　　　4.2.4 微组分混合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按混合均匀性要求细分，全球粉末混合服务销售额对比（2021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按混合均匀性要求细分，全球粉末混合服务销售额及预测（2021-2032）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按混合均匀性要求细分，全球粉末混合服务销售额及市场份额（2021-2026）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按混合均匀性要求细分，全球粉末混合服务销售额预测（2027-2032）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按混合均匀性要求细分，中国粉末混合服务销售额及预测（2021-2032）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按混合均匀性要求细分，中国粉末混合服务销售额及市场份额（2021-2026）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按混合均匀性要求细分，中国粉末混合服务销售额预测（2027-2032）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产品分类，按物料类型</w:t>
      </w:r>
      <w:r>
        <w:rPr>
          <w:rFonts w:hint="eastAsia"/>
        </w:rPr>
        <w:br/>
      </w:r>
      <w:r>
        <w:rPr>
          <w:rFonts w:hint="eastAsia"/>
        </w:rPr>
        <w:t>　　　　4.3.1 有机粉末混合</w:t>
      </w:r>
      <w:r>
        <w:rPr>
          <w:rFonts w:hint="eastAsia"/>
        </w:rPr>
        <w:br/>
      </w:r>
      <w:r>
        <w:rPr>
          <w:rFonts w:hint="eastAsia"/>
        </w:rPr>
        <w:t>　　　　4.3.2 无机粉末混合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按物料类型细分，全球粉末混合服务销售额对比（2021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按物料类型细分，全球粉末混合服务销售额及预测（2021-2032）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按物料类型细分，全球粉末混合服务销售额及市场份额（2021-2026）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按物料类型细分，全球粉末混合服务销售额预测（2027-2032）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按物料类型细分，中国粉末混合服务销售额及预测（2021-2032）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按物料类型细分，中国粉末混合服务销售额及市场份额（2021-2026）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按物料类型细分，中国粉末混合服务销售额预测（2027-2032）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食品饮料</w:t>
      </w:r>
      <w:r>
        <w:rPr>
          <w:rFonts w:hint="eastAsia"/>
        </w:rPr>
        <w:br/>
      </w:r>
      <w:r>
        <w:rPr>
          <w:rFonts w:hint="eastAsia"/>
        </w:rPr>
        <w:t>　　　　5.1.3 化工</w:t>
      </w:r>
      <w:r>
        <w:rPr>
          <w:rFonts w:hint="eastAsia"/>
        </w:rPr>
        <w:br/>
      </w:r>
      <w:r>
        <w:rPr>
          <w:rFonts w:hint="eastAsia"/>
        </w:rPr>
        <w:t>　　　　5.1.4 化妆品</w:t>
      </w:r>
      <w:r>
        <w:rPr>
          <w:rFonts w:hint="eastAsia"/>
        </w:rPr>
        <w:br/>
      </w:r>
      <w:r>
        <w:rPr>
          <w:rFonts w:hint="eastAsia"/>
        </w:rPr>
        <w:t>　　　　5.1.5 建筑材料</w:t>
      </w:r>
      <w:r>
        <w:rPr>
          <w:rFonts w:hint="eastAsia"/>
        </w:rPr>
        <w:br/>
      </w:r>
      <w:r>
        <w:rPr>
          <w:rFonts w:hint="eastAsia"/>
        </w:rPr>
        <w:t>　　　　5.1.6 饲料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按应用细分，全球粉末混合服务销售额对比（2021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按应用细分，全球粉末混合服务销售额预测（2027-2032）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中国不同应用粉末混合服务销售额及预测（2021-2032）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中国不同应用粉末混合服务销售额及市场份额（2021-2026）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中国不同应用粉末混合服务销售额预测（2027-2032）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粉末混合服务行业发展趋势</w:t>
      </w:r>
      <w:r>
        <w:rPr>
          <w:rFonts w:hint="eastAsia"/>
        </w:rPr>
        <w:br/>
      </w:r>
      <w:r>
        <w:rPr>
          <w:rFonts w:hint="eastAsia"/>
        </w:rPr>
        <w:t>　　7.2 粉末混合服务行业主要驱动因素</w:t>
      </w:r>
      <w:r>
        <w:rPr>
          <w:rFonts w:hint="eastAsia"/>
        </w:rPr>
        <w:br/>
      </w:r>
      <w:r>
        <w:rPr>
          <w:rFonts w:hint="eastAsia"/>
        </w:rPr>
        <w:t>　　7.3 粉末混合服务中国企业SWOT分析</w:t>
      </w:r>
      <w:r>
        <w:rPr>
          <w:rFonts w:hint="eastAsia"/>
        </w:rPr>
        <w:br/>
      </w:r>
      <w:r>
        <w:rPr>
          <w:rFonts w:hint="eastAsia"/>
        </w:rPr>
        <w:t>　　7.4 中国粉末混合服务行业政策环境分析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粉末混合服务行业产业链简介</w:t>
      </w:r>
      <w:r>
        <w:rPr>
          <w:rFonts w:hint="eastAsia"/>
        </w:rPr>
        <w:br/>
      </w:r>
      <w:r>
        <w:rPr>
          <w:rFonts w:hint="eastAsia"/>
        </w:rPr>
        <w:t>　　　　8.1.1 粉末混合服务行业供应链分析</w:t>
      </w:r>
      <w:r>
        <w:rPr>
          <w:rFonts w:hint="eastAsia"/>
        </w:rPr>
        <w:br/>
      </w:r>
      <w:r>
        <w:rPr>
          <w:rFonts w:hint="eastAsia"/>
        </w:rPr>
        <w:t>　　　　8.1.2 粉末混合服务主要原料及供应情况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粉末混合服务行业主要下游客户</w:t>
      </w:r>
      <w:r>
        <w:rPr>
          <w:rFonts w:hint="eastAsia"/>
        </w:rPr>
        <w:br/>
      </w:r>
      <w:r>
        <w:rPr>
          <w:rFonts w:hint="eastAsia"/>
        </w:rPr>
        <w:t>　　8.2 粉末混合服务行业采购模式</w:t>
      </w:r>
      <w:r>
        <w:rPr>
          <w:rFonts w:hint="eastAsia"/>
        </w:rPr>
        <w:br/>
      </w:r>
      <w:r>
        <w:rPr>
          <w:rFonts w:hint="eastAsia"/>
        </w:rPr>
        <w:t>　　8.3 粉末混合服务行业生产模式</w:t>
      </w:r>
      <w:r>
        <w:rPr>
          <w:rFonts w:hint="eastAsia"/>
        </w:rPr>
        <w:br/>
      </w:r>
      <w:r>
        <w:rPr>
          <w:rFonts w:hint="eastAsia"/>
        </w:rPr>
        <w:t>　　8.4 粉末混合服务行业销售模式及销售渠道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粉末混合服务行业发展主要特点</w:t>
      </w:r>
      <w:r>
        <w:rPr>
          <w:rFonts w:hint="eastAsia"/>
        </w:rPr>
        <w:br/>
      </w:r>
      <w:r>
        <w:rPr>
          <w:rFonts w:hint="eastAsia"/>
        </w:rPr>
        <w:t>　　表 2： 粉末混合服务行业发展有利因素分析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粉末混合服务行业发展不利因素分析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进入粉末混合服务行业壁垒</w:t>
      </w:r>
      <w:r>
        <w:rPr>
          <w:rFonts w:hint="eastAsia"/>
        </w:rPr>
        <w:br/>
      </w:r>
      <w:r>
        <w:rPr>
          <w:rFonts w:hint="eastAsia"/>
        </w:rPr>
        <w:t>　　表 5： 粉末混合服务主要企业在国际市场占有率（按收入，2023-2026）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2025年粉末混合服务主要企业在国际市场排名（按收入）&amp;（万元）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全球市场主要企业粉末混合服务销售收入（2023-2026）&amp;（万元）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粉末混合服务主要企业在中国市场占有率（按收入，2023-2026）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2025年粉末混合服务主要企业在中国市场排名（按收入）&amp;（万元）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中国市场主要企业粉末混合服务销售收入（2023-2026）&amp;（万元）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全球主要厂商粉末混合服务总部及产地分布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全球主要厂商成立时间及粉末混合服务商业化日期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全球主要厂商粉末混合服务产品类型及应用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2025年全球粉末混合服务主要厂商市场地位（第一梯队、第二梯队和第三梯队）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全球粉末混合服务市场投资、并购等现状分析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全球主要地区粉末混合服务销售额：（2021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全球主要地区粉末混合服务销售额及份额列表（2021-2026）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全球主要地区粉末混合服务销售额及份额列表预测（2027-2032）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带式混合机主要企业列表</w:t>
      </w:r>
      <w:r>
        <w:rPr>
          <w:rFonts w:hint="eastAsia"/>
        </w:rPr>
        <w:br/>
      </w:r>
      <w:r>
        <w:rPr>
          <w:rFonts w:hint="eastAsia"/>
        </w:rPr>
        <w:t>　　表 22： V型混合机主要企业列表</w:t>
      </w:r>
      <w:r>
        <w:rPr>
          <w:rFonts w:hint="eastAsia"/>
        </w:rPr>
        <w:br/>
      </w:r>
      <w:r>
        <w:rPr>
          <w:rFonts w:hint="eastAsia"/>
        </w:rPr>
        <w:t>　　表 23： 锥形混合机主要企业列表</w:t>
      </w:r>
      <w:r>
        <w:rPr>
          <w:rFonts w:hint="eastAsia"/>
        </w:rPr>
        <w:br/>
      </w:r>
      <w:r>
        <w:rPr>
          <w:rFonts w:hint="eastAsia"/>
        </w:rPr>
        <w:t>　　表 24： 桨式混合机主要企业列表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按混合设备细分，全球粉末混合服务销售额及增长率对比（2021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按混合设备细分，全球粉末混合服务销售额（2021-2026）&amp;（万元）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按混合设备细分，全球粉末混合服务销售额市场份额列表（2021-2026）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按混合设备细分，全球粉末混合服务销售额预测（2027-2032）&amp;（万元）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按混合设备细分，全球粉末混合服务销售额市场份额预测（2027-2032）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按混合设备细分，中国粉末混合服务销售额（2021-2026）&amp;（万元）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按混合设备细分，中国粉末混合服务销售额市场份额列表（2021-2026）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按混合设备细分，中国粉末混合服务销售额预测（2027-2032）&amp;（万元）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按混合设备细分，中国粉末混合服务销售额市场份额预测（2027-2032）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一般均匀性混合主要企业列表</w:t>
      </w:r>
      <w:r>
        <w:rPr>
          <w:rFonts w:hint="eastAsia"/>
        </w:rPr>
        <w:br/>
      </w:r>
      <w:r>
        <w:rPr>
          <w:rFonts w:hint="eastAsia"/>
        </w:rPr>
        <w:t>　　表 36： 高均匀性混合主要企业列表</w:t>
      </w:r>
      <w:r>
        <w:rPr>
          <w:rFonts w:hint="eastAsia"/>
        </w:rPr>
        <w:br/>
      </w:r>
      <w:r>
        <w:rPr>
          <w:rFonts w:hint="eastAsia"/>
        </w:rPr>
        <w:t>　　表 37： 精确配比混合主要企业列表</w:t>
      </w:r>
      <w:r>
        <w:rPr>
          <w:rFonts w:hint="eastAsia"/>
        </w:rPr>
        <w:br/>
      </w:r>
      <w:r>
        <w:rPr>
          <w:rFonts w:hint="eastAsia"/>
        </w:rPr>
        <w:t>　　表 38： 微组分混合主要企业列表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按混合均匀性要求细分，全球粉末混合服务销售额及增长率对比（2021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按混合均匀性要求细分，全球粉末混合服务销售额（2021-2026）&amp;（万元）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按混合均匀性要求细分，全球粉末混合服务销售额市场份额列表（2021-2026）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按混合均匀性要求细分，全球粉末混合服务销售额预测（2027-2032）&amp;（万元）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按混合均匀性要求细分，全球粉末混合服务销售额市场份额预测（2027-2032）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按混合均匀性要求细分，中国粉末混合服务销售额（2021-2026）&amp;（万元）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按混合均匀性要求细分，中国粉末混合服务销售额市场份额列表（2021-2026）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按混合均匀性要求细分，中国粉末混合服务销售额预测（2027-2032）&amp;（万元）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按混合均匀性要求细分，中国粉末混合服务销售额市场份额预测（2027-2032）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有机粉末混合主要企业列表</w:t>
      </w:r>
      <w:r>
        <w:rPr>
          <w:rFonts w:hint="eastAsia"/>
        </w:rPr>
        <w:br/>
      </w:r>
      <w:r>
        <w:rPr>
          <w:rFonts w:hint="eastAsia"/>
        </w:rPr>
        <w:t>　　表 50： 无机粉末混合主要企业列表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按物料类型细分，全球粉末混合服务销售额及增长率对比（2021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按物料类型细分，全球粉末混合服务销售额（2021-2026）&amp;（万元）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按物料类型细分，全球粉末混合服务销售额市场份额列表（2021-2026）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按物料类型细分，全球粉末混合服务销售额预测（2027-2032）&amp;（万元）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按物料类型细分，全球粉末混合服务销售额市场份额预测（2027-2032）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按物料类型细分，中国粉末混合服务销售额（2021-2026）&amp;（万元）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按物料类型细分，中国粉末混合服务销售额市场份额列表（2021-2026）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按物料类型细分，中国粉末混合服务销售额预测（2027-2032）&amp;（万元）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按物料类型细分，中国粉末混合服务销售额市场份额预测（2027-2032）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按应用细分，全球粉末混合服务销售额及增长率对比（2021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按应用细分，全球粉末混合服务市场份额预测（2027-2032）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中国不同应用粉末混合服务销售额（2021-2026）&amp;（万元）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中国不同应用粉末混合服务销售额市场份额列表（2021-2026）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中国不同应用粉末混合服务销售额预测（2027-2032）&amp;（万元）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中国不同应用粉末混合服务销售额市场份额预测（2027-2032）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重点企业（20）公司信息、总部、粉末混合服务市场地位以及主要的竞争对手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粉末混合服务产品及服务介绍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粉末混合服务收入及毛利率（2021-2026）&amp;（万元）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粉末混合服务行业发展趋势</w:t>
      </w:r>
      <w:r>
        <w:rPr>
          <w:rFonts w:hint="eastAsia"/>
        </w:rPr>
        <w:br/>
      </w:r>
      <w:r>
        <w:rPr>
          <w:rFonts w:hint="eastAsia"/>
        </w:rPr>
        <w:t>　　表 170： 粉末混合服务行业主要驱动因素</w:t>
      </w:r>
      <w:r>
        <w:rPr>
          <w:rFonts w:hint="eastAsia"/>
        </w:rPr>
        <w:br/>
      </w:r>
      <w:r>
        <w:rPr>
          <w:rFonts w:hint="eastAsia"/>
        </w:rPr>
        <w:t>　　表 171： 粉末混合服务行业供应链分析</w:t>
      </w:r>
      <w:r>
        <w:rPr>
          <w:rFonts w:hint="eastAsia"/>
        </w:rPr>
        <w:br/>
      </w:r>
      <w:r>
        <w:rPr>
          <w:rFonts w:hint="eastAsia"/>
        </w:rPr>
        <w:t>　　表 172： 粉末混合服务上游原料供应商</w:t>
      </w:r>
      <w:r>
        <w:rPr>
          <w:rFonts w:hint="eastAsia"/>
        </w:rPr>
        <w:br/>
      </w:r>
      <w:r>
        <w:rPr>
          <w:rFonts w:hint="eastAsia"/>
        </w:rPr>
        <w:t>　　表 173： 粉末混合服务行业主要下游客户</w:t>
      </w:r>
      <w:r>
        <w:rPr>
          <w:rFonts w:hint="eastAsia"/>
        </w:rPr>
        <w:br/>
      </w:r>
      <w:r>
        <w:rPr>
          <w:rFonts w:hint="eastAsia"/>
        </w:rPr>
        <w:t>　　表 174： 粉末混合服务典型经销商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粉末混合服务产品图片</w:t>
      </w:r>
      <w:r>
        <w:rPr>
          <w:rFonts w:hint="eastAsia"/>
        </w:rPr>
        <w:br/>
      </w:r>
      <w:r>
        <w:rPr>
          <w:rFonts w:hint="eastAsia"/>
        </w:rPr>
        <w:t>　　图 2： 全球市场粉末混合服务市场规模，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全球粉末混合服务市场销售额预测：（万元）&amp;（2021-2032）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中国市场粉末混合服务销售额及未来趋势（2021-2032）&amp;（万元）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2025年全球前五大厂商粉末混合服务市场份额</w:t>
      </w:r>
      <w:r>
        <w:rPr>
          <w:rFonts w:hint="eastAsia"/>
        </w:rPr>
        <w:br/>
      </w:r>
      <w:r>
        <w:rPr>
          <w:rFonts w:hint="eastAsia"/>
        </w:rPr>
        <w:t>　　图 6： 2025年全球粉末混合服务第一梯队、第二梯队和第三梯队厂商及市场份额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全球主要地区粉末混合服务销售额市场份额（2021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中东粉末混合服务销售额及预测（2021-2032）&amp;（万元）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带式混合机 产品图片</w:t>
      </w:r>
      <w:r>
        <w:rPr>
          <w:rFonts w:hint="eastAsia"/>
        </w:rPr>
        <w:br/>
      </w:r>
      <w:r>
        <w:rPr>
          <w:rFonts w:hint="eastAsia"/>
        </w:rPr>
        <w:t>　　图 17： 全球带式混合机规模及增长率（2021-2032）&amp;（万元）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V型混合机产品图片</w:t>
      </w:r>
      <w:r>
        <w:rPr>
          <w:rFonts w:hint="eastAsia"/>
        </w:rPr>
        <w:br/>
      </w:r>
      <w:r>
        <w:rPr>
          <w:rFonts w:hint="eastAsia"/>
        </w:rPr>
        <w:t>　　图 19： 全球V型混合机规模及增长率（2021-2032）&amp;（万元）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锥形混合机产品图片</w:t>
      </w:r>
      <w:r>
        <w:rPr>
          <w:rFonts w:hint="eastAsia"/>
        </w:rPr>
        <w:br/>
      </w:r>
      <w:r>
        <w:rPr>
          <w:rFonts w:hint="eastAsia"/>
        </w:rPr>
        <w:t>　　图 21： 全球锥形混合机规模及增长率（2021-2032）&amp;（万元）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桨式混合机产品图片</w:t>
      </w:r>
      <w:r>
        <w:rPr>
          <w:rFonts w:hint="eastAsia"/>
        </w:rPr>
        <w:br/>
      </w:r>
      <w:r>
        <w:rPr>
          <w:rFonts w:hint="eastAsia"/>
        </w:rPr>
        <w:t>　　图 23： 全球桨式混合机规模及增长率（2021-2032）&amp;（万元）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按混合设备细分，全球粉末混合服务市场份额2025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按混合设备细分，全球粉末混合服务市场份额2021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按混合设备细分，全球粉末混合服务市场份额预测2026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按混合设备细分，中国粉末混合服务市场份额2021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按混合设备细分，中国粉末混合服务市场份额预测2026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一般均匀性混合 产品图片</w:t>
      </w:r>
      <w:r>
        <w:rPr>
          <w:rFonts w:hint="eastAsia"/>
        </w:rPr>
        <w:br/>
      </w:r>
      <w:r>
        <w:rPr>
          <w:rFonts w:hint="eastAsia"/>
        </w:rPr>
        <w:t>　　图 32： 全球一般均匀性混合规模及增长率（2021-2032）&amp;（万元）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高均匀性混合产品图片</w:t>
      </w:r>
      <w:r>
        <w:rPr>
          <w:rFonts w:hint="eastAsia"/>
        </w:rPr>
        <w:br/>
      </w:r>
      <w:r>
        <w:rPr>
          <w:rFonts w:hint="eastAsia"/>
        </w:rPr>
        <w:t>　　图 34： 全球高均匀性混合规模及增长率（2021-2032）&amp;（万元）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精确配比混合产品图片</w:t>
      </w:r>
      <w:r>
        <w:rPr>
          <w:rFonts w:hint="eastAsia"/>
        </w:rPr>
        <w:br/>
      </w:r>
      <w:r>
        <w:rPr>
          <w:rFonts w:hint="eastAsia"/>
        </w:rPr>
        <w:t>　　图 36： 全球精确配比混合规模及增长率（2021-2032）&amp;（万元）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微组分混合产品图片</w:t>
      </w:r>
      <w:r>
        <w:rPr>
          <w:rFonts w:hint="eastAsia"/>
        </w:rPr>
        <w:br/>
      </w:r>
      <w:r>
        <w:rPr>
          <w:rFonts w:hint="eastAsia"/>
        </w:rPr>
        <w:t>　　图 38： 全球微组分混合规模及增长率（2021-2032）&amp;（万元）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其他产品图片</w:t>
      </w:r>
      <w:r>
        <w:rPr>
          <w:rFonts w:hint="eastAsia"/>
        </w:rPr>
        <w:br/>
      </w:r>
      <w:r>
        <w:rPr>
          <w:rFonts w:hint="eastAsia"/>
        </w:rPr>
        <w:t>　　图 40：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按混合均匀性要求细分，全球粉末混合服务市场份额2025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按混合均匀性要求细分，全球粉末混合服务市场份额2021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按混合均匀性要求细分，全球粉末混合服务市场份额预测2026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按混合均匀性要求细分，中国粉末混合服务市场份额2021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按混合均匀性要求细分，中国粉末混合服务市场份额预测2026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有机粉末混合 产品图片</w:t>
      </w:r>
      <w:r>
        <w:rPr>
          <w:rFonts w:hint="eastAsia"/>
        </w:rPr>
        <w:br/>
      </w:r>
      <w:r>
        <w:rPr>
          <w:rFonts w:hint="eastAsia"/>
        </w:rPr>
        <w:t>　　图 47： 全球有机粉末混合规模及增长率（2021-2032）&amp;（万元）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无机粉末混合产品图片</w:t>
      </w:r>
      <w:r>
        <w:rPr>
          <w:rFonts w:hint="eastAsia"/>
        </w:rPr>
        <w:br/>
      </w:r>
      <w:r>
        <w:rPr>
          <w:rFonts w:hint="eastAsia"/>
        </w:rPr>
        <w:t>　　图 49： 全球无机粉末混合规模及增长率（2021-2032）&amp;（万元）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按物料类型细分，全球粉末混合服务市场份额2025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按物料类型细分，全球粉末混合服务市场份额2021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按物料类型细分，全球粉末混合服务市场份额预测2026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按物料类型细分，中国粉末混合服务市场份额2021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按物料类型细分，中国粉末混合服务市场份额预测2026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制药</w:t>
      </w:r>
      <w:r>
        <w:rPr>
          <w:rFonts w:hint="eastAsia"/>
        </w:rPr>
        <w:br/>
      </w:r>
      <w:r>
        <w:rPr>
          <w:rFonts w:hint="eastAsia"/>
        </w:rPr>
        <w:t>　　图 58： 食品饮料</w:t>
      </w:r>
      <w:r>
        <w:rPr>
          <w:rFonts w:hint="eastAsia"/>
        </w:rPr>
        <w:br/>
      </w:r>
      <w:r>
        <w:rPr>
          <w:rFonts w:hint="eastAsia"/>
        </w:rPr>
        <w:t>　　图 59： 化工</w:t>
      </w:r>
      <w:r>
        <w:rPr>
          <w:rFonts w:hint="eastAsia"/>
        </w:rPr>
        <w:br/>
      </w:r>
      <w:r>
        <w:rPr>
          <w:rFonts w:hint="eastAsia"/>
        </w:rPr>
        <w:t>　　图 60： 化妆品</w:t>
      </w:r>
      <w:r>
        <w:rPr>
          <w:rFonts w:hint="eastAsia"/>
        </w:rPr>
        <w:br/>
      </w:r>
      <w:r>
        <w:rPr>
          <w:rFonts w:hint="eastAsia"/>
        </w:rPr>
        <w:t>　　图 61： 建筑材料</w:t>
      </w:r>
      <w:r>
        <w:rPr>
          <w:rFonts w:hint="eastAsia"/>
        </w:rPr>
        <w:br/>
      </w:r>
      <w:r>
        <w:rPr>
          <w:rFonts w:hint="eastAsia"/>
        </w:rPr>
        <w:t>　　图 62： 饲料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按应用细分，全球粉末混合服务市场份额2025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按应用细分，全球粉末混合服务市场份额2021 &amp; 2025</w:t>
      </w:r>
      <w:r>
        <w:rPr>
          <w:rFonts w:hint="eastAsia"/>
        </w:rPr>
        <w:br/>
      </w:r>
      <w:r>
        <w:rPr>
          <w:rFonts w:hint="eastAsia"/>
        </w:rPr>
        <w:t>　　图 66： 粉末混合服务中国企业SWOT分析</w:t>
      </w:r>
      <w:r>
        <w:rPr>
          <w:rFonts w:hint="eastAsia"/>
        </w:rPr>
        <w:br/>
      </w:r>
      <w:r>
        <w:rPr>
          <w:rFonts w:hint="eastAsia"/>
        </w:rPr>
        <w:t>　　图 67： 粉末混合服务产业链</w:t>
      </w:r>
      <w:r>
        <w:rPr>
          <w:rFonts w:hint="eastAsia"/>
        </w:rPr>
        <w:br/>
      </w:r>
      <w:r>
        <w:rPr>
          <w:rFonts w:hint="eastAsia"/>
        </w:rPr>
        <w:t>　　图 68： 粉末混合服务行业采购模式分析</w:t>
      </w:r>
      <w:r>
        <w:rPr>
          <w:rFonts w:hint="eastAsia"/>
        </w:rPr>
        <w:br/>
      </w:r>
      <w:r>
        <w:rPr>
          <w:rFonts w:hint="eastAsia"/>
        </w:rPr>
        <w:t>　　图 69： 粉末混合服务行业生产模式</w:t>
      </w:r>
      <w:r>
        <w:rPr>
          <w:rFonts w:hint="eastAsia"/>
        </w:rPr>
        <w:br/>
      </w:r>
      <w:r>
        <w:rPr>
          <w:rFonts w:hint="eastAsia"/>
        </w:rPr>
        <w:t>　　图 70： 粉末混合服务行业销售模式分析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03db5999a471b" w:history="1">
        <w:r>
          <w:rPr>
            <w:rStyle w:val="Hyperlink"/>
          </w:rPr>
          <w:t>2026-2032年全球与中国粉末混合服务行业研究及行业前景分析报告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03db5999a471b" w:history="1">
        <w:r>
          <w:rPr>
            <w:rStyle w:val="Hyperlink"/>
          </w:rPr>
          <w:t>https://www.20087.com/9/33/FenMoHunHeFuWuHangYeQianJing.html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2cded12a4d23" w:history="1">
      <w:r>
        <w:rPr>
          <w:rStyle w:val="Hyperlink"/>
        </w:rPr>
        <w:t>2026-2032年全球与中国粉末混合服务行业研究及行业前景分析报告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enMoHunHeFuWuHangYeQianJing.html" TargetMode="External" Id="R51203db5999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enMoHunHeFuWuHangYeQianJing.html" TargetMode="External" Id="Rf1422cded12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2026-04-25T04:03:36Z</dcterms:created>
  <dcterms:modified xsi:type="dcterms:W3CDTF">2026-04-25T05:03:36Z</dcterms:modified>
  <dc:subject>2026-2032年全球与中国粉末混合服务行业研究及行业前景分析报告</dc:subject>
  <dc:title>2026-2032年全球与中国粉末混合服务行业研究及行业前景分析报告</dc:title>
  <cp:keywords>2026-2032年全球与中国粉末混合服务行业研究及行业前景分析报告</cp:keywords>
  <dc:description>2026-2032年全球与中国粉末混合服务行业研究及行业前景分析报告</dc:description>
</cp:coreProperties>
</file>