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63c8d2a07489e" w:history="1">
              <w:r>
                <w:rPr>
                  <w:rStyle w:val="Hyperlink"/>
                </w:rPr>
                <w:t>2025-2031年中国计算机应用设备市场调查研究及发展趋势预测报告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63c8d2a07489e" w:history="1">
              <w:r>
                <w:rPr>
                  <w:rStyle w:val="Hyperlink"/>
                </w:rPr>
                <w:t>2025-2031年中国计算机应用设备市场调查研究及发展趋势预测报告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63c8d2a07489e" w:history="1">
                <w:r>
                  <w:rPr>
                    <w:rStyle w:val="Hyperlink"/>
                  </w:rPr>
                  <w:t>https://www.20087.com/9/63/JiSuanJiYingYongSheBeiHangYeFenXiBaoGao.html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应用设备是一种广泛应用于办公自动化和信息管理的设备，在近年来随着信息技术和市场需求的变化，其性能和应用领域得到了显著提升。目前，计算机应用设备不仅在提高运算速度和存储容量方面有所突破，还在改善生产工艺和降低成本方面进行了改进。随着新材料和制造技术的应用，计算机应用设备的设计更加注重高效材料的选择和结构优化，以满足不同计算需求。此外，随着消费者对高质量计算设备的需求增长和技术的进步，计算机应用设备的应用范围也在不断扩展，特别是在企业信息化、云计算和大数据分析等领域。</w:t>
      </w:r>
      <w:r>
        <w:rPr>
          <w:rFonts w:hint="eastAsia"/>
        </w:rPr>
        <w:br/>
      </w:r>
      <w:r>
        <w:rPr>
          <w:rFonts w:hint="eastAsia"/>
        </w:rPr>
        <w:t>　　未来，计算机应用设备的发展将更加注重技术创新和智能化升级。一方面，随着信息技术和材料科学的进步，计算机应用设备将进一步提高其运算速度和存储容量，例如通过采用更先进的处理器技术和更精细的存储架构。另一方面，随着人工智能技术的发展，计算机应用设备将更加注重集成智能控制系统和远程数据处理能力，以支持更安全高效的信息管理和数据分析流程。此外，随着新技术的应用，计算机应用设备还将更加注重开发新的应用场景，如在智能办公室和自动化信息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63c8d2a07489e" w:history="1">
        <w:r>
          <w:rPr>
            <w:rStyle w:val="Hyperlink"/>
          </w:rPr>
          <w:t>2025-2031年中国计算机应用设备市场调查研究及发展趋势预测报告</w:t>
        </w:r>
      </w:hyperlink>
      <w:r>
        <w:rPr>
          <w:rFonts w:hint="eastAsia"/>
        </w:rPr>
        <w:t>》深入剖析了当前计算机应用设备行业的现状，全面梳理了计算机应用设备市场需求、市场规模、产业链结构以及价格体系。计算机应用设备报告探讨了计算机应用设备各细分市场的特点，展望了市场前景与发展趋势，并基于权威数据进行了科学预测。同时，计算机应用设备报告还对品牌竞争格局、市场集中度、重点企业运营状况进行了客观分析，指出了行业面临的风险与机遇。计算机应用设备报告旨在为计算机应用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计算机应用设备行业概述</w:t>
      </w:r>
      <w:r>
        <w:rPr>
          <w:rFonts w:hint="eastAsia"/>
        </w:rPr>
        <w:br/>
      </w:r>
      <w:r>
        <w:rPr>
          <w:rFonts w:hint="eastAsia"/>
        </w:rPr>
        <w:t>　　第一节 计算机应用设备定义</w:t>
      </w:r>
      <w:r>
        <w:rPr>
          <w:rFonts w:hint="eastAsia"/>
        </w:rPr>
        <w:br/>
      </w:r>
      <w:r>
        <w:rPr>
          <w:rFonts w:hint="eastAsia"/>
        </w:rPr>
        <w:t>　　第二节 计算机应用设备行业发展历程</w:t>
      </w:r>
      <w:r>
        <w:rPr>
          <w:rFonts w:hint="eastAsia"/>
        </w:rPr>
        <w:br/>
      </w:r>
      <w:r>
        <w:rPr>
          <w:rFonts w:hint="eastAsia"/>
        </w:rPr>
        <w:t>　　第三节 计算机应用设备分类情况</w:t>
      </w:r>
      <w:r>
        <w:rPr>
          <w:rFonts w:hint="eastAsia"/>
        </w:rPr>
        <w:br/>
      </w:r>
      <w:r>
        <w:rPr>
          <w:rFonts w:hint="eastAsia"/>
        </w:rPr>
        <w:t>　　第四节 计算机应用设备产业链分析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二、计算机应用设备产业链模型分析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2024-2025年中国计算机应用设备行业发展环境分析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中国计算机应用设备行业发展经济环境分析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中国计算机应用设备行业发展政策环境分析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一、计算机应用设备行业政策影响分析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二、相关计算机应用设备行业标准分析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中国计算机应用设备行业供给情况分析预测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2019-2024年中国计算机应用设备行业供给情况分析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2025年中国计算机应用设备供给特点分析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2025-2031年中国计算机应用设备行业供给情况预测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中国计算机应用设备行业需求情况分析预测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2019-2024年中国计算机应用设备需求情况分析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2025年中国计算机应用设备行业需求特点分析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2019-2024年中国计算机应用设备行业市场价格分析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2025-2031年中国计算机应用设备行业市场需求预测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计算机应用设备细分行业市场调研</w:t>
      </w:r>
      <w:r>
        <w:rPr>
          <w:rFonts w:hint="eastAsia"/>
        </w:rPr>
        <w:br/>
      </w:r>
      <w:r>
        <w:rPr>
          <w:rFonts w:hint="eastAsia"/>
        </w:rPr>
        <w:t>　　第一节 计算机应用设备细分行业——**市场调研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计算机应用设备细分行业——**市场调研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2019-2024年中国计算机应用设备行业重点地区调研分析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一、中国计算机应用设备行业重点区域市场结构调研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二、**地区计算机应用设备行业市场需求规模情况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三、**地区计算机应用设备行业市场需求规模情况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四、**地区计算机应用设备行业市场需求规模情况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五、**地区计算机应用设备行业市场需求规模情况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六、**地区计算机应用设备行业市场需求规模情况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计算机应用设备行业竞争格局分析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计算机应用设备行业集中度分析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一、计算机应用设备市场集中度分析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二、计算机应用设备企业集中度分析</w:t>
      </w:r>
      <w:r>
        <w:rPr>
          <w:rFonts w:hint="eastAsia"/>
        </w:rPr>
        <w:br/>
      </w:r>
      <w:r>
        <w:rPr>
          <w:rFonts w:hint="eastAsia"/>
        </w:rPr>
        <w:t>　　　　三、计算机应用设备区域集中度分析</w:t>
      </w:r>
      <w:r>
        <w:rPr>
          <w:rFonts w:hint="eastAsia"/>
        </w:rPr>
        <w:br/>
      </w:r>
      <w:r>
        <w:rPr>
          <w:rFonts w:hint="eastAsia"/>
        </w:rPr>
        <w:t>　　第二节 计算机应用设备行业竞争格局分析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一、2025年计算机应用设备行业竞争分析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二、2025年中外计算机应用设备产品竞争分析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三、2019-2024年中国计算机应用设备市场竞争分析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四、2025-2031年国内主要计算机应用设备企业动向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计算机应用设备行业重点企业发展调研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计算机应用设备企业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计算机应用设备企业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二、计算机应用设备企业经营情况分析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三、计算机应用设备企业发展规划及前景展望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计算机应用设备企业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计算机应用设备企业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二、计算机应用设备企业经营情况分析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三、计算机应用设备企业发展规划及前景展望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计算机应用设备企业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计算机应用设备行业市场竞争策略分析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计算机应用设备行业竞争结构分析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计算机应用设备市场竞争策略分析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一、计算机应用设备市场增长潜力分析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二、计算机应用设备产品竞争策略分析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三、典型计算机应用设备企业产品竞争策略分析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计算机应用设备企业竞争策略分析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一、2025-2031年我国计算机应用设备市场竞争趋势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二、2025-2031年计算机应用设备行业竞争格局展望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三、2025-2031年计算机应用设备行业竞争策略分析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计算机应用设备行业投资与发展前景分析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2025年计算机应用设备行业投资情况分析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一、2025年计算机应用设备总体投资结构</w:t>
      </w:r>
      <w:r>
        <w:rPr>
          <w:rFonts w:hint="eastAsia"/>
        </w:rPr>
        <w:br/>
      </w:r>
      <w:r>
        <w:rPr>
          <w:rFonts w:hint="eastAsia"/>
        </w:rPr>
        <w:t>　　　　二、2025年计算机应用设备投资规模情况</w:t>
      </w:r>
      <w:r>
        <w:rPr>
          <w:rFonts w:hint="eastAsia"/>
        </w:rPr>
        <w:br/>
      </w:r>
      <w:r>
        <w:rPr>
          <w:rFonts w:hint="eastAsia"/>
        </w:rPr>
        <w:t>　　　　三、2025年计算机应用设备投资增速情况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四、2025年计算机应用设备分地区投资分析</w:t>
      </w:r>
      <w:r>
        <w:rPr>
          <w:rFonts w:hint="eastAsia"/>
        </w:rPr>
        <w:br/>
      </w:r>
      <w:r>
        <w:rPr>
          <w:rFonts w:hint="eastAsia"/>
        </w:rPr>
        <w:t>　　第二节 计算机应用设备行业投资机会分析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一、计算机应用设备投资项目分析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二、可以投资的计算机应用设备模式</w:t>
      </w:r>
      <w:r>
        <w:rPr>
          <w:rFonts w:hint="eastAsia"/>
        </w:rPr>
        <w:br/>
      </w:r>
      <w:r>
        <w:rPr>
          <w:rFonts w:hint="eastAsia"/>
        </w:rPr>
        <w:t>　　　　三、2025年计算机应用设备投资机会</w:t>
      </w:r>
      <w:r>
        <w:rPr>
          <w:rFonts w:hint="eastAsia"/>
        </w:rPr>
        <w:br/>
      </w:r>
      <w:r>
        <w:rPr>
          <w:rFonts w:hint="eastAsia"/>
        </w:rPr>
        <w:t>　　　　四、2025年计算机应用设备投资新方向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2025-2031年计算机应用设备行业发展趋势及投资风险分析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当前计算机应用设备存在的问题</w:t>
      </w:r>
      <w:r>
        <w:rPr>
          <w:rFonts w:hint="eastAsia"/>
        </w:rPr>
        <w:br/>
      </w:r>
      <w:r>
        <w:rPr>
          <w:rFonts w:hint="eastAsia"/>
        </w:rPr>
        <w:t>　　第二节 计算机应用设备未来发展预测分析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一、中国计算机应用设备发展方向分析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二、2025-2031年中国计算机应用设备行业发展规模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三、2025-2031年中国计算机应用设备行业发展趋势预测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2025-2031年中国计算机应用设备行业投资风险分析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计算机应用设备市场预测及项目投资建议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中国计算机应用设备行业生产、营销企业投资运作模式分析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计算机应用设备行业外销与内销优势分析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2025-2031年中国计算机应用设备行业市场规模及增长趋势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2025-2031年中国计算机应用设备行业投资规模预测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2025-2031年计算机应用设备行业市场盈利预测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[.中智.林.]计算机应用设备行业项目投资建议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一、计算机应用设备技术应用注意事项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二、计算机应用设备项目投资注意事项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三、计算机应用设备生产开发注意事项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四、计算机应用设备销售注意事项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计算机应用设备行业类别</w:t>
      </w:r>
      <w:r>
        <w:rPr>
          <w:rFonts w:hint="eastAsia"/>
        </w:rPr>
        <w:br/>
      </w:r>
      <w:r>
        <w:rPr>
          <w:rFonts w:hint="eastAsia"/>
        </w:rPr>
        <w:t>　　图表 计算机应用设备行业产业链调研</w:t>
      </w:r>
      <w:r>
        <w:rPr>
          <w:rFonts w:hint="eastAsia"/>
        </w:rPr>
        <w:br/>
      </w:r>
      <w:r>
        <w:rPr>
          <w:rFonts w:hint="eastAsia"/>
        </w:rPr>
        <w:t>　　图表 计算机应用设备行业现状</w:t>
      </w:r>
      <w:r>
        <w:rPr>
          <w:rFonts w:hint="eastAsia"/>
        </w:rPr>
        <w:br/>
      </w:r>
      <w:r>
        <w:rPr>
          <w:rFonts w:hint="eastAsia"/>
        </w:rPr>
        <w:t>　　图表 计算机应用设备行业标准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2019-2024年中国计算机应用设备行业市场规模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2024年中国计算机应用设备行业产能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2019-2024年中国计算机应用设备行业产量统计</w:t>
      </w:r>
      <w:r>
        <w:rPr>
          <w:rFonts w:hint="eastAsia"/>
        </w:rPr>
        <w:br/>
      </w:r>
      <w:r>
        <w:rPr>
          <w:rFonts w:hint="eastAsia"/>
        </w:rPr>
        <w:t>　　图表 计算机应用设备行业动态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2019-2024年中国计算机应用设备市场需求量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2024年中国计算机应用设备行业需求区域调研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2019-2024年中国计算机应用设备行情</w:t>
      </w:r>
      <w:r>
        <w:rPr>
          <w:rFonts w:hint="eastAsia"/>
        </w:rPr>
        <w:br/>
      </w:r>
      <w:r>
        <w:rPr>
          <w:rFonts w:hint="eastAsia"/>
        </w:rPr>
        <w:t>　　图表 2019-2024年中国计算机应用设备价格走势图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2019-2024年中国计算机应用设备行业销售收入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2019-2024年中国计算机应用设备行业盈利情况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2019-2024年中国计算机应用设备行业利润总额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2019-2024年中国计算机应用设备进口统计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2019-2024年中国计算机应用设备出口统计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2019-2024年中国计算机应用设备行业企业数量统计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**地区计算机应用设备市场规模</w:t>
      </w:r>
      <w:r>
        <w:rPr>
          <w:rFonts w:hint="eastAsia"/>
        </w:rPr>
        <w:br/>
      </w:r>
      <w:r>
        <w:rPr>
          <w:rFonts w:hint="eastAsia"/>
        </w:rPr>
        <w:t>　　图表 **地区计算机应用设备行业市场需求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**地区计算机应用设备市场调研</w:t>
      </w:r>
      <w:r>
        <w:rPr>
          <w:rFonts w:hint="eastAsia"/>
        </w:rPr>
        <w:br/>
      </w:r>
      <w:r>
        <w:rPr>
          <w:rFonts w:hint="eastAsia"/>
        </w:rPr>
        <w:t>　　图表 **地区计算机应用设备行业市场需求分析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**地区计算机应用设备市场规模</w:t>
      </w:r>
      <w:r>
        <w:rPr>
          <w:rFonts w:hint="eastAsia"/>
        </w:rPr>
        <w:br/>
      </w:r>
      <w:r>
        <w:rPr>
          <w:rFonts w:hint="eastAsia"/>
        </w:rPr>
        <w:t>　　图表 **地区计算机应用设备行业市场需求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**地区计算机应用设备市场调研</w:t>
      </w:r>
      <w:r>
        <w:rPr>
          <w:rFonts w:hint="eastAsia"/>
        </w:rPr>
        <w:br/>
      </w:r>
      <w:r>
        <w:rPr>
          <w:rFonts w:hint="eastAsia"/>
        </w:rPr>
        <w:t>　　图表 **地区计算机应用设备行业市场需求分析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计算机应用设备行业竞争对手分析</w:t>
      </w:r>
      <w:r>
        <w:rPr>
          <w:rFonts w:hint="eastAsia"/>
        </w:rPr>
        <w:br/>
      </w:r>
      <w:r>
        <w:rPr>
          <w:rFonts w:hint="eastAsia"/>
        </w:rPr>
        <w:t>　　图表 计算机应用设备重点企业（一）基本信息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计算机应用设备重点企业（一）经营情况分析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计算机应用设备重点企业（一）主要经济指标情况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计算机应用设备重点企业（一）盈利能力情况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计算机应用设备重点企业（一）偿债能力情况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计算机应用设备重点企业（一）运营能力情况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计算机应用设备重点企业（一）成长能力情况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计算机应用设备重点企业（二）基本信息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计算机应用设备重点企业（二）经营情况分析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计算机应用设备重点企业（二）主要经济指标情况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计算机应用设备重点企业（二）盈利能力情况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计算机应用设备重点企业（二）偿债能力情况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计算机应用设备重点企业（二）运营能力情况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计算机应用设备重点企业（二）成长能力情况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计算机应用设备重点企业（三）基本信息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计算机应用设备重点企业（三）经营情况分析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计算机应用设备重点企业（三）主要经济指标情况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计算机应用设备重点企业（三）盈利能力情况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计算机应用设备重点企业（三）偿债能力情况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计算机应用设备重点企业（三）运营能力情况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计算机应用设备重点企业（三）成长能力情况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2025-2031年中国计算机应用设备行业产能预测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2025-2031年中国计算机应用设备行业产量预测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2025-2031年中国计算机应用设备市场需求预测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2025-2031年中国计算机应用设备行业市场规模预测</w:t>
      </w:r>
      <w:r>
        <w:rPr>
          <w:rFonts w:hint="eastAsia"/>
        </w:rPr>
        <w:br/>
      </w:r>
      <w:r>
        <w:rPr>
          <w:rFonts w:hint="eastAsia"/>
        </w:rPr>
        <w:t>　　图表 计算机应用设备行业准入条件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2025-2031年中国计算机应用设备行业信息化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2025-2031年中国计算机应用设备行业风险分析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2025-2031年中国计算机应用设备行业发展趋势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2025-2031年中国计算机应用设备市场前景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63c8d2a07489e" w:history="1">
        <w:r>
          <w:rPr>
            <w:rStyle w:val="Hyperlink"/>
          </w:rPr>
          <w:t>2025-2031年中国计算机应用设备市场调查研究及发展趋势预测报告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63c8d2a07489e" w:history="1">
        <w:r>
          <w:rPr>
            <w:rStyle w:val="Hyperlink"/>
          </w:rPr>
          <w:t>https://www.20087.com/9/63/JiSuanJiYingYongSheBeiHangYeFenXiBaoGao.html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应用分类有哪些、计算机应用设备超市收银机、计算机应用有哪些方面、计算机应用设备包括、多媒体计算机设备、计算机应用设备有哪些种类、电动自行车是计算机吗、计算机应用设备银行自动取款机、扫地机器人是计算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1b4f48efc42b7" w:history="1">
      <w:r>
        <w:rPr>
          <w:rStyle w:val="Hyperlink"/>
        </w:rPr>
        <w:t>2025-2031年中国计算机应用设备市场调查研究及发展趋势预测报告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JiSuanJiYingYongSheBeiHangYeFenXiBaoGao.html" TargetMode="External" Id="Rb5263c8d2a07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JiSuanJiYingYongSheBeiHangYeFenXiBaoGao.html" TargetMode="External" Id="R3db1b4f48efc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2024-11-29T06:26:00Z</dcterms:created>
  <dcterms:modified xsi:type="dcterms:W3CDTF">2024-11-29T07:26:00Z</dcterms:modified>
  <dc:subject>2025-2031年中国计算机应用设备市场调查研究及发展趋势预测报告</dc:subject>
  <dc:title>2025-2031年中国计算机应用设备市场调查研究及发展趋势预测报告</dc:title>
  <cp:keywords>2025-2031年中国计算机应用设备市场调查研究及发展趋势预测报告</cp:keywords>
  <dc:description>2025-2031年中国计算机应用设备市场调查研究及发展趋势预测报告</dc:description>
</cp:coreProperties>
</file>