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6e1e9ace44f44" w:history="1">
              <w:r>
                <w:rPr>
                  <w:rStyle w:val="Hyperlink"/>
                </w:rPr>
                <w:t>中国软件测试外包发展现状与市场前景预测报告（2026-2032年）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6e1e9ace44f44" w:history="1">
              <w:r>
                <w:rPr>
                  <w:rStyle w:val="Hyperlink"/>
                </w:rPr>
                <w:t>中国软件测试外包发展现状与市场前景预测报告（2026-2032年）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6e1e9ace44f44" w:history="1">
                <w:r>
                  <w:rPr>
                    <w:rStyle w:val="Hyperlink"/>
                  </w:rPr>
                  <w:t>https://www.20087.com/9/83/RuanJianCeShiWaiBaoDeQianJing.html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外包是企业提升产品质量与研发效率的重要手段，服务涵盖功能测试、自动化测试、性能压测、安全渗透及兼容性验证，客户集中于金融、电信、互联网及智能制造行业。头部服务商已建立标准化测试流程、测试资产管理平台及跨时区交付能力，并引入AI辅助用例生成与缺陷预测。然而，行业仍面临测试场景覆盖不全导致线上漏测、自动化脚本维护成本高、安全测试深度不足、以及与客户敏捷开发节奏协同困难等问题，影响测试价值从“找Bug”向“保交付”跃迁。</w:t>
      </w:r>
      <w:r>
        <w:rPr>
          <w:rFonts w:hint="eastAsia"/>
        </w:rPr>
        <w:br/>
      </w:r>
      <w:r>
        <w:rPr>
          <w:rFonts w:hint="eastAsia"/>
        </w:rPr>
        <w:t>　　未来，软件测试外包将向左移测试、智能自治与质量工程转型。测试活动将深度嵌入需求与设计阶段，通过行为驱动开发（BDD）实现质量内建；AI代理可自动执行探索性测试并生成修复建议。在技术栈上，云原生测试平台支持按需弹性扩缩容；混沌工程与可观测性集成将提升系统韧性验证能力。同时，服务商将提供质量度量仪表盘，关联业务指标（如转化率、崩溃率）评估质量影响。长远来看，在DevOps深化与数字信任需求提升背景下，软件测试外包将从执行型服务升级为驱动产品可靠性、安全与用户体验的战略质量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6e1e9ace44f44" w:history="1">
        <w:r>
          <w:rPr>
            <w:rStyle w:val="Hyperlink"/>
          </w:rPr>
          <w:t>中国软件测试外包发展现状与市场前景预测报告（2026-2032年）</w:t>
        </w:r>
      </w:hyperlink>
      <w:r>
        <w:rPr>
          <w:rFonts w:hint="eastAsia"/>
        </w:rPr>
        <w:t>》系统研究了软件测试外包行业的市场运行态势，并对未来发展趋势进行了科学预测。报告包括行业基础知识、国内外环境分析、运行数据解读及产业链梳理，同时探讨了软件测试外包市场竞争格局与重点企业的表现。基于对软件测试外包行业的全面分析，报告展望了软件测试外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软件测试外包产业概述</w:t>
      </w:r>
      <w:r>
        <w:rPr>
          <w:rFonts w:hint="eastAsia"/>
        </w:rPr>
        <w:br/>
      </w:r>
      <w:r>
        <w:rPr>
          <w:rFonts w:hint="eastAsia"/>
        </w:rPr>
        <w:t>　　第一节 软件测试外包定义与分类</w:t>
      </w:r>
      <w:r>
        <w:rPr>
          <w:rFonts w:hint="eastAsia"/>
        </w:rPr>
        <w:br/>
      </w:r>
      <w:r>
        <w:rPr>
          <w:rFonts w:hint="eastAsia"/>
        </w:rPr>
        <w:t>　　第二节 软件测试外包产业链结构及关键环节剖析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软件测试外包商业模式与盈利模式解析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软件测试外包经济指标与行业评估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全球软件测试外包市场发展综述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2020-2025年全球软件测试外包市场规模及增长趋势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主要国家与地区软件测试外包市场对比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2026-2032年全球软件测试外包行业发展趋势与前景预测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国际软件测试外包市场发展趋势及对我国启示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二、对我国软件测试外包市场的借鉴意义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中国软件测试外包行业市场规模分析与预测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软件测试外包市场的总体规模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一、2020-2025年软件测试外包市场规模变化及趋势分析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二、2026年软件测试外包行业市场规模特点</w:t>
      </w:r>
      <w:r>
        <w:rPr>
          <w:rFonts w:hint="eastAsia"/>
        </w:rPr>
        <w:br/>
      </w:r>
      <w:r>
        <w:rPr>
          <w:rFonts w:hint="eastAsia"/>
        </w:rPr>
        <w:t>　　第二节 软件测试外包市场规模的构成</w:t>
      </w:r>
      <w:r>
        <w:rPr>
          <w:rFonts w:hint="eastAsia"/>
        </w:rPr>
        <w:br/>
      </w:r>
      <w:r>
        <w:rPr>
          <w:rFonts w:hint="eastAsia"/>
        </w:rPr>
        <w:t>　　　　一、软件测试外包客户群体特征与偏好分析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二、不同类型软件测试外包市场规模分布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三、各地区软件测试外包市场规模差异与特点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软件测试外包市场规模的预测与展望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一、未来几年软件测试外包市场规模增长预测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2025-2026年软件测试外包行业技术发展现状及趋势分析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软件测试外包行业技术发展现状分析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国内外软件测试外包行业技术差距分析及差距形成的主要原因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软件测试外包行业技术发展方向、趋势预测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提升软件测试外包行业技术能力策略建议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2020-2025年中国软件测试外包行业总体发展与财务状况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2020-2025年软件测试外包行业规模情况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一、软件测试外包行业企业数量规模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二、软件测试外包行业从业人员规模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三、软件测试外包行业市场敏感性分析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2020-2025年软件测试外包行业财务能力分析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一、软件测试外包行业盈利能力</w:t>
      </w:r>
      <w:r>
        <w:rPr>
          <w:rFonts w:hint="eastAsia"/>
        </w:rPr>
        <w:br/>
      </w:r>
      <w:r>
        <w:rPr>
          <w:rFonts w:hint="eastAsia"/>
        </w:rPr>
        <w:t>　　　　二、软件测试外包行业偿债能力</w:t>
      </w:r>
      <w:r>
        <w:rPr>
          <w:rFonts w:hint="eastAsia"/>
        </w:rPr>
        <w:br/>
      </w:r>
      <w:r>
        <w:rPr>
          <w:rFonts w:hint="eastAsia"/>
        </w:rPr>
        <w:t>　　　　三、软件测试外包行业营运能力</w:t>
      </w:r>
      <w:r>
        <w:rPr>
          <w:rFonts w:hint="eastAsia"/>
        </w:rPr>
        <w:br/>
      </w:r>
      <w:r>
        <w:rPr>
          <w:rFonts w:hint="eastAsia"/>
        </w:rPr>
        <w:t>　　　　四、软件测试外包行业发展能力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中国软件测试外包行业细分市场调研与机会挖掘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软件测试外包细分市场（一）市场调研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软件测试外包细分市场（二）市场调研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中国软件测试外包行业区域市场调研分析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2020-2025年中国软件测试外包行业重点区域调研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一、重点地区（一）软件测试外包市场规模与特点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二、重点地区（二）软件测试外包市场规模及特点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三、重点地区（三）软件测试外包市场规模及特点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四、重点地区（四）软件测试外包市场规模及特点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不同区域软件测试外包市场的对比与启示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二、软件测试外包市场拓展策略与建议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中国软件测试外包行业的营销渠道与客户分析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软件测试外包行业渠道分析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二、各类渠道对软件测试外包行业的影响</w:t>
      </w:r>
      <w:r>
        <w:rPr>
          <w:rFonts w:hint="eastAsia"/>
        </w:rPr>
        <w:br/>
      </w:r>
      <w:r>
        <w:rPr>
          <w:rFonts w:hint="eastAsia"/>
        </w:rPr>
        <w:t>　　　　三、主要软件测试外包企业渠道策略研究</w:t>
      </w:r>
      <w:r>
        <w:rPr>
          <w:rFonts w:hint="eastAsia"/>
        </w:rPr>
        <w:br/>
      </w:r>
      <w:r>
        <w:rPr>
          <w:rFonts w:hint="eastAsia"/>
        </w:rPr>
        <w:t>　　第二节 软件测试外包行业客户分析与定位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中国软件测试外包行业竞争格局及策略选择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软件测试外包行业总体市场竞争状况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一、软件测试外包行业竞争结构分析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二、软件测试外包企业竞争格局与集中度评估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三、软件测试外包行业SWOT分析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软件测试外包行业重点企业调研分析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软件测试外包企业发展策略分析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软件测试外包市场与销售策略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软件测试外包品牌战略思考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中国软件测试外包行业发展环境分析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二、软件测试外包行业主管部门、监管体制及相关政策法规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3、软件测试外包行业的主要法律、法规和政策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4、2026年软件测试外包行业法律法规和政策对行业的影响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二、软件测试外包消费者需求分析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一、软件测试外包技术的应用与创新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二、软件测试外包行业发展的技术趋势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2026-2032年软件测试外包行业展趋势预测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2026-2032年软件测试外包市场发展前景分析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一、软件测试外包市场发展潜力</w:t>
      </w:r>
      <w:r>
        <w:rPr>
          <w:rFonts w:hint="eastAsia"/>
        </w:rPr>
        <w:br/>
      </w:r>
      <w:r>
        <w:rPr>
          <w:rFonts w:hint="eastAsia"/>
        </w:rPr>
        <w:t>　　　　二、软件测试外包市场前景分析</w:t>
      </w:r>
      <w:r>
        <w:rPr>
          <w:rFonts w:hint="eastAsia"/>
        </w:rPr>
        <w:br/>
      </w:r>
      <w:r>
        <w:rPr>
          <w:rFonts w:hint="eastAsia"/>
        </w:rPr>
        <w:t>　　　　三、软件测试外包细分行业发展前景分析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2026-2032年软件测试外包发展趋势预测</w:t>
      </w:r>
      <w:r>
        <w:rPr>
          <w:rFonts w:hint="eastAsia"/>
        </w:rPr>
        <w:br/>
      </w:r>
      <w:r>
        <w:rPr>
          <w:rFonts w:hint="eastAsia"/>
        </w:rPr>
        <w:t>　　　　一、软件测试外包发展趋势预测</w:t>
      </w:r>
      <w:r>
        <w:rPr>
          <w:rFonts w:hint="eastAsia"/>
        </w:rPr>
        <w:br/>
      </w:r>
      <w:r>
        <w:rPr>
          <w:rFonts w:hint="eastAsia"/>
        </w:rPr>
        <w:t>　　　　二、软件测试外包市场规模预测</w:t>
      </w:r>
      <w:r>
        <w:rPr>
          <w:rFonts w:hint="eastAsia"/>
        </w:rPr>
        <w:br/>
      </w:r>
      <w:r>
        <w:rPr>
          <w:rFonts w:hint="eastAsia"/>
        </w:rPr>
        <w:t>　　　　三、软件测试外包细分市场发展趋势预测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未来软件测试外包行业挑战与机遇探讨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一、软件测试外包行业挑战</w:t>
      </w:r>
      <w:r>
        <w:rPr>
          <w:rFonts w:hint="eastAsia"/>
        </w:rPr>
        <w:br/>
      </w:r>
      <w:r>
        <w:rPr>
          <w:rFonts w:hint="eastAsia"/>
        </w:rPr>
        <w:t>　　　　二、软件测试外包行业机遇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软件测试外包行业研究结论及建议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对软件测试外包行业发展的建议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(中.智.林)对软件测试外包企业和投资者的建议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软件测试外包行业现状</w:t>
      </w:r>
      <w:r>
        <w:rPr>
          <w:rFonts w:hint="eastAsia"/>
        </w:rPr>
        <w:br/>
      </w:r>
      <w:r>
        <w:rPr>
          <w:rFonts w:hint="eastAsia"/>
        </w:rPr>
        <w:t>　　图表 软件测试外包行业产业链调研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2020-2025年软件测试外包行业市场容量统计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2020-2025年中国软件测试外包行业市场规模情况</w:t>
      </w:r>
      <w:r>
        <w:rPr>
          <w:rFonts w:hint="eastAsia"/>
        </w:rPr>
        <w:br/>
      </w:r>
      <w:r>
        <w:rPr>
          <w:rFonts w:hint="eastAsia"/>
        </w:rPr>
        <w:t>　　图表 软件测试外包行业动态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2020-2025年中国软件测试外包行业经营效益分析</w:t>
      </w:r>
      <w:r>
        <w:rPr>
          <w:rFonts w:hint="eastAsia"/>
        </w:rPr>
        <w:br/>
      </w:r>
      <w:r>
        <w:rPr>
          <w:rFonts w:hint="eastAsia"/>
        </w:rPr>
        <w:t>　　图表 软件测试外包行业竞争对手分析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**地区软件测试外包市场规模</w:t>
      </w:r>
      <w:r>
        <w:rPr>
          <w:rFonts w:hint="eastAsia"/>
        </w:rPr>
        <w:br/>
      </w:r>
      <w:r>
        <w:rPr>
          <w:rFonts w:hint="eastAsia"/>
        </w:rPr>
        <w:t>　　图表 **地区软件测试外包行业市场需求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**地区软件测试外包市场调研</w:t>
      </w:r>
      <w:r>
        <w:rPr>
          <w:rFonts w:hint="eastAsia"/>
        </w:rPr>
        <w:br/>
      </w:r>
      <w:r>
        <w:rPr>
          <w:rFonts w:hint="eastAsia"/>
        </w:rPr>
        <w:t>　　图表 **地区软件测试外包行业市场需求分析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**地区软件测试外包市场规模</w:t>
      </w:r>
      <w:r>
        <w:rPr>
          <w:rFonts w:hint="eastAsia"/>
        </w:rPr>
        <w:br/>
      </w:r>
      <w:r>
        <w:rPr>
          <w:rFonts w:hint="eastAsia"/>
        </w:rPr>
        <w:t>　　图表 **地区软件测试外包行业市场需求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**地区软件测试外包市场调研</w:t>
      </w:r>
      <w:r>
        <w:rPr>
          <w:rFonts w:hint="eastAsia"/>
        </w:rPr>
        <w:br/>
      </w:r>
      <w:r>
        <w:rPr>
          <w:rFonts w:hint="eastAsia"/>
        </w:rPr>
        <w:t>　　图表 **地区软件测试外包行业市场需求分析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软件测试外包重点企业（一）基本信息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软件测试外包重点企业（一）经营情况分析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软件测试外包重点企业（一）盈利能力情况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软件测试外包重点企业（一）偿债能力情况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软件测试外包重点企业（一）运营能力情况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软件测试外包重点企业（一）成长能力情况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软件测试外包重点企业（二）基本信息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软件测试外包重点企业（二）经营情况分析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软件测试外包重点企业（二）盈利能力情况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软件测试外包重点企业（二）偿债能力情况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软件测试外包重点企业（二）运营能力情况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软件测试外包重点企业（二）成长能力情况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2026-2032年中国软件测试外包行业信息化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2026-2032年中国软件测试外包行业市场容量预测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2026-2032年中国软件测试外包行业市场规模预测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2026-2032年中国软件测试外包行业风险分析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2026-2032年中国软件测试外包市场前景分析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2026-2032年中国软件测试外包行业发展趋势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6e1e9ace44f44" w:history="1">
        <w:r>
          <w:rPr>
            <w:rStyle w:val="Hyperlink"/>
          </w:rPr>
          <w:t>中国软件测试外包发展现状与市场前景预测报告（2026-2032年）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6e1e9ace44f44" w:history="1">
        <w:r>
          <w:rPr>
            <w:rStyle w:val="Hyperlink"/>
          </w:rPr>
          <w:t>https://www.20087.com/9/83/RuanJianCeShiWaiBaoDeQianJing.html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热点：软件测试外包岗位值得去吗、软件测试外包都是短期的吗、软件测试外包工资待遇、软件测试外包公司银行业务、软件测试外包项目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bae512e84309" w:history="1">
      <w:r>
        <w:rPr>
          <w:rStyle w:val="Hyperlink"/>
        </w:rPr>
        <w:t>中国软件测试外包发展现状与市场前景预测报告（2026-2032年）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uanJianCeShiWaiBaoDeQianJing.html" TargetMode="External" Id="R9b96e1e9ace4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uanJianCeShiWaiBaoDeQianJing.html" TargetMode="External" Id="R580dbae512e8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2025-12-09T04:04:09Z</dcterms:created>
  <dcterms:modified xsi:type="dcterms:W3CDTF">2025-12-09T05:04:09Z</dcterms:modified>
  <dc:subject>中国软件测试外包发展现状与市场前景预测报告（2026-2032年）</dc:subject>
  <dc:title>中国软件测试外包发展现状与市场前景预测报告（2026-2032年）</dc:title>
  <cp:keywords>中国软件测试外包发展现状与市场前景预测报告（2026-2032年）</cp:keywords>
  <dc:description>中国软件测试外包发展现状与市场前景预测报告（2026-2032年）</dc:description>
</cp:coreProperties>
</file>