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a602524154431" w:history="1">
              <w:r>
                <w:rPr>
                  <w:rStyle w:val="Hyperlink"/>
                </w:rPr>
                <w:t>2026-2032年中国阵列波导光栅（AWG）行业现状与行业前景分析报告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a602524154431" w:history="1">
              <w:r>
                <w:rPr>
                  <w:rStyle w:val="Hyperlink"/>
                </w:rPr>
                <w:t>2026-2032年中国阵列波导光栅（AWG）行业现状与行业前景分析报告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a602524154431" w:history="1">
                <w:r>
                  <w:rPr>
                    <w:rStyle w:val="Hyperlink"/>
                  </w:rPr>
                  <w:t>https://www.20087.com/9/93/ZhenLieBoDaoGuangZha-AWG-HangYeXianZhuangJiQianJing.html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阵列波导光栅（Arrayed Waveguide Grating, AWG）作为平面光波导技术中的核心无源器件，在密集波分复用（DWDM）系统、数据中心光互连及光传感网络中广泛应用。该器件基于硅基或磷化铟平台，通过精确设计的输入/输出星形耦合器与长度递增的阵列波导，实现多波长信号的复用与解复用，具备通道数多、通道间隔小（如50 GHz或25 GHz）、插损低及温度稳定性好等优势。现阶段高端AWG普遍采用热光调谐或硅光集成技术，支持动态波长锁定与通道均衡；在数据中心应用中，AWG与硅光收发芯片协同封装，构建高密度、低成本的并行光引擎。制造工艺依赖深紫外光刻或电子束直写，对波导尺寸均匀性与相位误差控制提出极高要求。</w:t>
      </w:r>
      <w:r>
        <w:rPr>
          <w:rFonts w:hint="eastAsia"/>
        </w:rPr>
        <w:br/>
      </w:r>
      <w:r>
        <w:rPr>
          <w:rFonts w:hint="eastAsia"/>
        </w:rPr>
        <w:t>　　未来，阵列波导光栅将向异质集成、智能调控与新兴应用场景拓展方向演进。一方面，AWG将与III-V族激光器、锗探测器及MEMS调谐器在硅光平台上实现单片或混合集成，形成“光源-调制-复用-探测”一体化光子集成电路；氮化硅平台将用于超低损耗、宽谱AWG，适配量子通信与生物传感。另一方面，嵌入式微加热器与机器学习算法将实现自适应通道补偿，应对环境温漂与老化效应；数字孪生模型将用于虚拟优化波导布局与制造容差。在应用层面，AWG将拓展至光计算互连、激光雷达波束合成及片上光谱仪等新兴领域。此外，绿色封装与可回收基板材料将强化可持续属性。长期来看，阵列波导光栅将从传统复用器件升级为支撑下一代光子集成、智能光网络与多领域融合应用的核心光子路由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a602524154431" w:history="1">
        <w:r>
          <w:rPr>
            <w:rStyle w:val="Hyperlink"/>
          </w:rPr>
          <w:t>2026-2032年中国阵列波导光栅（AWG）行业现状与行业前景分析报告</w:t>
        </w:r>
      </w:hyperlink>
      <w:r>
        <w:rPr>
          <w:rFonts w:hint="eastAsia"/>
        </w:rPr>
        <w:t>》基于统计局、相关协会等机构的详实数据，系统分析阵列波导光栅（AWG）行业现状与发展趋势。报告从阵列波导光栅（AWG）市场规模、产业链结构、技术特点、价格走势等维度展开研究，考察阵列波导光栅（AWG）重点企业经营状况与市场竞争格局。通过定量与定性相结合的分析方法，结合政策环境与消费需求变化，客观评估阵列波导光栅（AWG）行业发展前景与投资价值，识别潜在机遇与风险因素。报告采用统计图表等直观呈现方式，为市场参与者了解阵列波导光栅（AWG）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阵列波导光栅（AWG）行业界定及应用</w:t>
      </w:r>
      <w:r>
        <w:rPr>
          <w:rFonts w:hint="eastAsia"/>
        </w:rPr>
        <w:br/>
      </w:r>
      <w:r>
        <w:rPr>
          <w:rFonts w:hint="eastAsia"/>
        </w:rPr>
        <w:t>　　第一节 阵列波导光栅（AWG）行业定义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阵列波导光栅（AWG）主要应用领域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2025-2026年阵列波导光栅（AWG）行业技术发展现状及趋势分析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阵列波导光栅（AWG）行业技术发展现状分析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国内外阵列波导光栅（AWG）行业技术差异与原因</w:t>
      </w:r>
      <w:r>
        <w:rPr>
          <w:rFonts w:hint="eastAsia"/>
        </w:rPr>
        <w:br/>
      </w:r>
      <w:r>
        <w:rPr>
          <w:rFonts w:hint="eastAsia"/>
        </w:rPr>
        <w:t>　　第三节 阵列波导光栅（AWG）行业技术发展方向、趋势预测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提升阵列波导光栅（AWG）行业技术能力策略建议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全球阵列波导光栅（AWG）行业发展状况分析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2020-2025年全球阵列波导光栅（AWG）行业运行概况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2020-2025年全球阵列波导光栅（AWG）行业市场规模分析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全球主要地区阵列波导光栅（AWG）行业运行情况分析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2026-2032年全球阵列波导光栅（AWG）行业发展趋势预测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中国阵列波导光栅（AWG）发展环境分析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阵列波导光栅（AWG）行业相关政策、标准</w:t>
      </w:r>
      <w:r>
        <w:rPr>
          <w:rFonts w:hint="eastAsia"/>
        </w:rPr>
        <w:br/>
      </w:r>
      <w:r>
        <w:rPr>
          <w:rFonts w:hint="eastAsia"/>
        </w:rPr>
        <w:t>　　第三节 阵列波导光栅（AWG）行业相关发展规划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中国阵列波导光栅（AWG）行业现状调研分析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中国阵列波导光栅（AWG）行业发展现状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一、2025-2026年阵列波导光栅（AWG）行业品牌发展现状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二、2025-2026年阵列波导光栅（AWG）行业需求市场现状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三、2025-2026年阵列波导光栅（AWG）市场需求层次分析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四、2025-2026年中国阵列波导光栅（AWG）市场走向分析</w:t>
      </w:r>
      <w:r>
        <w:rPr>
          <w:rFonts w:hint="eastAsia"/>
        </w:rPr>
        <w:br/>
      </w:r>
      <w:r>
        <w:rPr>
          <w:rFonts w:hint="eastAsia"/>
        </w:rPr>
        <w:t>　　第二节 中国阵列波导光栅（AWG）行业存在的问题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一、2025-2026年阵列波导光栅（AWG）产品市场存在的主要问题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二、2025-2026年国内阵列波导光栅（AWG）产品市场的三大瓶颈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三、2025-2026年阵列波导光栅（AWG）产品市场遭遇的规模难题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对中国阵列波导光栅（AWG）市场的分析及思考</w:t>
      </w:r>
      <w:r>
        <w:rPr>
          <w:rFonts w:hint="eastAsia"/>
        </w:rPr>
        <w:br/>
      </w:r>
      <w:r>
        <w:rPr>
          <w:rFonts w:hint="eastAsia"/>
        </w:rPr>
        <w:t>　　　　一、阵列波导光栅（AWG）市场特点</w:t>
      </w:r>
      <w:r>
        <w:rPr>
          <w:rFonts w:hint="eastAsia"/>
        </w:rPr>
        <w:br/>
      </w:r>
      <w:r>
        <w:rPr>
          <w:rFonts w:hint="eastAsia"/>
        </w:rPr>
        <w:t>　　　　二、阵列波导光栅（AWG）市场分析</w:t>
      </w:r>
      <w:r>
        <w:rPr>
          <w:rFonts w:hint="eastAsia"/>
        </w:rPr>
        <w:br/>
      </w:r>
      <w:r>
        <w:rPr>
          <w:rFonts w:hint="eastAsia"/>
        </w:rPr>
        <w:t>　　　　三、阵列波导光栅（AWG）市场变化的方向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四、中国阵列波导光栅（AWG）行业发展的新思路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五、对中国阵列波导光栅（AWG）行业发展的思考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中国阵列波导光栅（AWG）行业市场供需现状调研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中国阵列波导光栅（AWG）市场现状分析</w:t>
      </w:r>
      <w:r>
        <w:rPr>
          <w:rFonts w:hint="eastAsia"/>
        </w:rPr>
        <w:br/>
      </w:r>
      <w:r>
        <w:rPr>
          <w:rFonts w:hint="eastAsia"/>
        </w:rPr>
        <w:t>　　第二节 中国阵列波导光栅（AWG）行业产量情况分析及预测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一、阵列波导光栅（AWG）总体产能规模</w:t>
      </w:r>
      <w:r>
        <w:rPr>
          <w:rFonts w:hint="eastAsia"/>
        </w:rPr>
        <w:br/>
      </w:r>
      <w:r>
        <w:rPr>
          <w:rFonts w:hint="eastAsia"/>
        </w:rPr>
        <w:t>　　　　二、阵列波导光栅（AWG）生产区域分布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三、2020-2025年中国阵列波导光栅（AWG）行业产量统计分析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四、2026-2032年中国阵列波导光栅（AWG）行业产量预测分析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中国阵列波导光栅（AWG）市场需求分析及预测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一、中国阵列波导光栅（AWG）市场需求特点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二、2020-2025年中国阵列波导光栅（AWG）市场需求量统计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三、2026-2032年中国阵列波导光栅（AWG）市场需求量预测</w:t>
      </w:r>
      <w:r>
        <w:rPr>
          <w:rFonts w:hint="eastAsia"/>
        </w:rPr>
        <w:br/>
      </w:r>
      <w:r>
        <w:rPr>
          <w:rFonts w:hint="eastAsia"/>
        </w:rPr>
        <w:t>　　第四节 中国阵列波导光栅（AWG）价格趋势分析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一、2020-2025年中国阵列波导光栅（AWG）市场价格趋势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二、2026-2032年中国阵列波导光栅（AWG）市场价格走势预测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中国阵列波导光栅（AWG）进出口分析</w:t>
      </w:r>
      <w:r>
        <w:rPr>
          <w:rFonts w:hint="eastAsia"/>
        </w:rPr>
        <w:br/>
      </w:r>
      <w:r>
        <w:rPr>
          <w:rFonts w:hint="eastAsia"/>
        </w:rPr>
        <w:t>　　第一节 阵列波导光栅（AWG）进口情况分析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阵列波导光栅（AWG）出口情况分析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影响阵列波导光栅（AWG）进出口因素分析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中国阵列波导光栅（AWG）行业主要指标监测分析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2020-2025年中国阵列波导光栅（AWG）行业规模情况分析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2020-2025年中国阵列波导光栅（AWG）行业财务能力分析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阵列波导光栅（AWG）行业细分产品调研</w:t>
      </w:r>
      <w:r>
        <w:rPr>
          <w:rFonts w:hint="eastAsia"/>
        </w:rPr>
        <w:br/>
      </w:r>
      <w:r>
        <w:rPr>
          <w:rFonts w:hint="eastAsia"/>
        </w:rPr>
        <w:t>　　第一节 阵列波导光栅（AWG）细分产品结构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阵列波导光栅（AWG）行业上下游发展情况分析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阵列波导光栅（AWG）行业上游产业发展分析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阵列波导光栅（AWG）行业下游产业发展分析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中国阵列波导光栅（AWG）行业重点地区发展分析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阵列波导光栅（AWG）行业重点区域市场结构调研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**地区阵列波导光栅（AWG）市场容量分析</w:t>
      </w:r>
      <w:r>
        <w:rPr>
          <w:rFonts w:hint="eastAsia"/>
        </w:rPr>
        <w:br/>
      </w:r>
      <w:r>
        <w:rPr>
          <w:rFonts w:hint="eastAsia"/>
        </w:rPr>
        <w:t>　　第三节 **地区阵列波导光栅（AWG）市场容量分析</w:t>
      </w:r>
      <w:r>
        <w:rPr>
          <w:rFonts w:hint="eastAsia"/>
        </w:rPr>
        <w:br/>
      </w:r>
      <w:r>
        <w:rPr>
          <w:rFonts w:hint="eastAsia"/>
        </w:rPr>
        <w:t>　　第四节 **地区阵列波导光栅（AWG）市场容量分析</w:t>
      </w:r>
      <w:r>
        <w:rPr>
          <w:rFonts w:hint="eastAsia"/>
        </w:rPr>
        <w:br/>
      </w:r>
      <w:r>
        <w:rPr>
          <w:rFonts w:hint="eastAsia"/>
        </w:rPr>
        <w:t>　　第五节 **地区阵列波导光栅（AWG）市场容量分析</w:t>
      </w:r>
      <w:r>
        <w:rPr>
          <w:rFonts w:hint="eastAsia"/>
        </w:rPr>
        <w:br/>
      </w:r>
      <w:r>
        <w:rPr>
          <w:rFonts w:hint="eastAsia"/>
        </w:rPr>
        <w:t>　　第六节 **地区阵列波导光栅（AWG）市场容量分析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阵列波导光栅（AWG）行业重点企业竞争力分析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三、企业阵列波导光栅（AWG）经营状况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三、企业阵列波导光栅（AWG）经营状况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三、企业阵列波导光栅（AWG）经营状况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三、企业阵列波导光栅（AWG）经营状况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三、企业阵列波导光栅（AWG）经营状况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三、企业阵列波导光栅（AWG）经营状况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阵列波导光栅（AWG）行业企业经营策略研究分析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阵列波导光栅（AWG）企业多样化经营策略分析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一、阵列波导光栅（AWG）企业多样化经营情况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二、现行阵列波导光栅（AWG）行业多样化经营的方向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大型阵列波导光栅（AWG）企业集团未来发展策略分析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对中小阵列波导光栅（AWG）企业生产经营的建议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阵列波导光栅（AWG）行业前景及投资风险预警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2026年阵列波导光栅（AWG）市场前景分析</w:t>
      </w:r>
      <w:r>
        <w:rPr>
          <w:rFonts w:hint="eastAsia"/>
        </w:rPr>
        <w:br/>
      </w:r>
      <w:r>
        <w:rPr>
          <w:rFonts w:hint="eastAsia"/>
        </w:rPr>
        <w:t>　　第二节 2026年阵列波导光栅（AWG）行业发展趋势预测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影响阵列波导光栅（AWG）行业发展的主要因素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一、2026影响阵列波导光栅（AWG）行业运行的有利因素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二、2026影响阵列波导光栅（AWG）行业运行的稳定因素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三、2026影响阵列波导光栅（AWG）行业运行的不利因素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四、2026中国阵列波导光栅（AWG）行业发展面临的挑战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五、2026中国阵列波导光栅（AWG）行业发展面临的机遇</w:t>
      </w:r>
      <w:r>
        <w:rPr>
          <w:rFonts w:hint="eastAsia"/>
        </w:rPr>
        <w:br/>
      </w:r>
      <w:r>
        <w:rPr>
          <w:rFonts w:hint="eastAsia"/>
        </w:rPr>
        <w:t>　　第四节 阵列波导光栅（AWG）行业投资风险预警</w:t>
      </w:r>
      <w:r>
        <w:rPr>
          <w:rFonts w:hint="eastAsia"/>
        </w:rPr>
        <w:br/>
      </w:r>
      <w:r>
        <w:rPr>
          <w:rFonts w:hint="eastAsia"/>
        </w:rPr>
        <w:t>　　　　一、阵列波导光栅（AWG）行业市场风险预测</w:t>
      </w:r>
      <w:r>
        <w:rPr>
          <w:rFonts w:hint="eastAsia"/>
        </w:rPr>
        <w:br/>
      </w:r>
      <w:r>
        <w:rPr>
          <w:rFonts w:hint="eastAsia"/>
        </w:rPr>
        <w:t>　　　　二、阵列波导光栅（AWG）行业政策风险预测</w:t>
      </w:r>
      <w:r>
        <w:rPr>
          <w:rFonts w:hint="eastAsia"/>
        </w:rPr>
        <w:br/>
      </w:r>
      <w:r>
        <w:rPr>
          <w:rFonts w:hint="eastAsia"/>
        </w:rPr>
        <w:t>　　　　三、阵列波导光栅（AWG）行业经营风险预测</w:t>
      </w:r>
      <w:r>
        <w:rPr>
          <w:rFonts w:hint="eastAsia"/>
        </w:rPr>
        <w:br/>
      </w:r>
      <w:r>
        <w:rPr>
          <w:rFonts w:hint="eastAsia"/>
        </w:rPr>
        <w:t>　　　　四、阵列波导光栅（AWG）行业技术风险预测</w:t>
      </w:r>
      <w:r>
        <w:rPr>
          <w:rFonts w:hint="eastAsia"/>
        </w:rPr>
        <w:br/>
      </w:r>
      <w:r>
        <w:rPr>
          <w:rFonts w:hint="eastAsia"/>
        </w:rPr>
        <w:t>　　　　五、阵列波导光栅（AWG）行业竞争风险预测</w:t>
      </w:r>
      <w:r>
        <w:rPr>
          <w:rFonts w:hint="eastAsia"/>
        </w:rPr>
        <w:br/>
      </w:r>
      <w:r>
        <w:rPr>
          <w:rFonts w:hint="eastAsia"/>
        </w:rPr>
        <w:t>　　　　六、阵列波导光栅（AWG）行业其他风险预测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阵列波导光栅（AWG）投资建议</w:t>
      </w:r>
      <w:r>
        <w:rPr>
          <w:rFonts w:hint="eastAsia"/>
        </w:rPr>
        <w:br/>
      </w:r>
      <w:r>
        <w:rPr>
          <w:rFonts w:hint="eastAsia"/>
        </w:rPr>
        <w:t>　　第一节 阵列波导光栅（AWG）行业投资环境分析</w:t>
      </w:r>
      <w:r>
        <w:rPr>
          <w:rFonts w:hint="eastAsia"/>
        </w:rPr>
        <w:br/>
      </w:r>
      <w:r>
        <w:rPr>
          <w:rFonts w:hint="eastAsia"/>
        </w:rPr>
        <w:t>　　第二节 阵列波导光栅（AWG）行业投资进入壁垒分析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阵列波导光栅（AWG）行业类别</w:t>
      </w:r>
      <w:r>
        <w:rPr>
          <w:rFonts w:hint="eastAsia"/>
        </w:rPr>
        <w:br/>
      </w:r>
      <w:r>
        <w:rPr>
          <w:rFonts w:hint="eastAsia"/>
        </w:rPr>
        <w:t>　　图表 阵列波导光栅（AWG）行业产业链调研</w:t>
      </w:r>
      <w:r>
        <w:rPr>
          <w:rFonts w:hint="eastAsia"/>
        </w:rPr>
        <w:br/>
      </w:r>
      <w:r>
        <w:rPr>
          <w:rFonts w:hint="eastAsia"/>
        </w:rPr>
        <w:t>　　图表 阵列波导光栅（AWG）行业现状</w:t>
      </w:r>
      <w:r>
        <w:rPr>
          <w:rFonts w:hint="eastAsia"/>
        </w:rPr>
        <w:br/>
      </w:r>
      <w:r>
        <w:rPr>
          <w:rFonts w:hint="eastAsia"/>
        </w:rPr>
        <w:t>　　图表 阵列波导光栅（AWG）行业标准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2020-2025年中国阵列波导光栅（AWG）行业市场规模</w:t>
      </w:r>
      <w:r>
        <w:rPr>
          <w:rFonts w:hint="eastAsia"/>
        </w:rPr>
        <w:br/>
      </w:r>
      <w:r>
        <w:rPr>
          <w:rFonts w:hint="eastAsia"/>
        </w:rPr>
        <w:t>　　图表 2025年中国阵列波导光栅（AWG）行业产能</w:t>
      </w:r>
      <w:r>
        <w:rPr>
          <w:rFonts w:hint="eastAsia"/>
        </w:rPr>
        <w:br/>
      </w:r>
      <w:r>
        <w:rPr>
          <w:rFonts w:hint="eastAsia"/>
        </w:rPr>
        <w:t>　　图表 2020-2025年中国阵列波导光栅（AWG）行业产量统计</w:t>
      </w:r>
      <w:r>
        <w:rPr>
          <w:rFonts w:hint="eastAsia"/>
        </w:rPr>
        <w:br/>
      </w:r>
      <w:r>
        <w:rPr>
          <w:rFonts w:hint="eastAsia"/>
        </w:rPr>
        <w:t>　　图表 阵列波导光栅（AWG）行业动态</w:t>
      </w:r>
      <w:r>
        <w:rPr>
          <w:rFonts w:hint="eastAsia"/>
        </w:rPr>
        <w:br/>
      </w:r>
      <w:r>
        <w:rPr>
          <w:rFonts w:hint="eastAsia"/>
        </w:rPr>
        <w:t>　　图表 2020-2025年中国阵列波导光栅（AWG）市场需求量</w:t>
      </w:r>
      <w:r>
        <w:rPr>
          <w:rFonts w:hint="eastAsia"/>
        </w:rPr>
        <w:br/>
      </w:r>
      <w:r>
        <w:rPr>
          <w:rFonts w:hint="eastAsia"/>
        </w:rPr>
        <w:t>　　图表 2025年中国阵列波导光栅（AWG）行业需求区域调研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2020-2025年中国阵列波导光栅（AWG）行情</w:t>
      </w:r>
      <w:r>
        <w:rPr>
          <w:rFonts w:hint="eastAsia"/>
        </w:rPr>
        <w:br/>
      </w:r>
      <w:r>
        <w:rPr>
          <w:rFonts w:hint="eastAsia"/>
        </w:rPr>
        <w:t>　　图表 2020-2025年中国阵列波导光栅（AWG）价格走势图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2020-2025年中国阵列波导光栅（AWG）行业销售收入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2020-2025年中国阵列波导光栅（AWG）行业盈利情况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2020-2025年中国阵列波导光栅（AWG）行业利润总额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2020-2025年中国阵列波导光栅（AWG）进口统计</w:t>
      </w:r>
      <w:r>
        <w:rPr>
          <w:rFonts w:hint="eastAsia"/>
        </w:rPr>
        <w:br/>
      </w:r>
      <w:r>
        <w:rPr>
          <w:rFonts w:hint="eastAsia"/>
        </w:rPr>
        <w:t>　　图表 2020-2025年中国阵列波导光栅（AWG）出口统计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2020-2025年中国阵列波导光栅（AWG）行业企业数量统计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**地区阵列波导光栅（AWG）市场规模</w:t>
      </w:r>
      <w:r>
        <w:rPr>
          <w:rFonts w:hint="eastAsia"/>
        </w:rPr>
        <w:br/>
      </w:r>
      <w:r>
        <w:rPr>
          <w:rFonts w:hint="eastAsia"/>
        </w:rPr>
        <w:t>　　图表 **地区阵列波导光栅（AWG）行业市场需求</w:t>
      </w:r>
      <w:r>
        <w:rPr>
          <w:rFonts w:hint="eastAsia"/>
        </w:rPr>
        <w:br/>
      </w:r>
      <w:r>
        <w:rPr>
          <w:rFonts w:hint="eastAsia"/>
        </w:rPr>
        <w:t>　　图表 **地区阵列波导光栅（AWG）市场调研</w:t>
      </w:r>
      <w:r>
        <w:rPr>
          <w:rFonts w:hint="eastAsia"/>
        </w:rPr>
        <w:br/>
      </w:r>
      <w:r>
        <w:rPr>
          <w:rFonts w:hint="eastAsia"/>
        </w:rPr>
        <w:t>　　图表 **地区阵列波导光栅（AWG）行业市场需求分析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**地区阵列波导光栅（AWG）市场规模</w:t>
      </w:r>
      <w:r>
        <w:rPr>
          <w:rFonts w:hint="eastAsia"/>
        </w:rPr>
        <w:br/>
      </w:r>
      <w:r>
        <w:rPr>
          <w:rFonts w:hint="eastAsia"/>
        </w:rPr>
        <w:t>　　图表 **地区阵列波导光栅（AWG）行业市场需求</w:t>
      </w:r>
      <w:r>
        <w:rPr>
          <w:rFonts w:hint="eastAsia"/>
        </w:rPr>
        <w:br/>
      </w:r>
      <w:r>
        <w:rPr>
          <w:rFonts w:hint="eastAsia"/>
        </w:rPr>
        <w:t>　　图表 **地区阵列波导光栅（AWG）市场调研</w:t>
      </w:r>
      <w:r>
        <w:rPr>
          <w:rFonts w:hint="eastAsia"/>
        </w:rPr>
        <w:br/>
      </w:r>
      <w:r>
        <w:rPr>
          <w:rFonts w:hint="eastAsia"/>
        </w:rPr>
        <w:t>　　图表 **地区阵列波导光栅（AWG）行业市场需求分析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阵列波导光栅（AWG）行业竞争对手分析</w:t>
      </w:r>
      <w:r>
        <w:rPr>
          <w:rFonts w:hint="eastAsia"/>
        </w:rPr>
        <w:br/>
      </w:r>
      <w:r>
        <w:rPr>
          <w:rFonts w:hint="eastAsia"/>
        </w:rPr>
        <w:t>　　图表 阵列波导光栅（AWG）重点企业（一）基本信息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阵列波导光栅（AWG）重点企业（一）经营情况分析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阵列波导光栅（AWG）重点企业（一）主要经济指标情况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阵列波导光栅（AWG）重点企业（一）盈利能力情况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阵列波导光栅（AWG）重点企业（一）偿债能力情况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阵列波导光栅（AWG）重点企业（一）运营能力情况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阵列波导光栅（AWG）重点企业（一）成长能力情况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阵列波导光栅（AWG）重点企业（二）基本信息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阵列波导光栅（AWG）重点企业（二）经营情况分析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阵列波导光栅（AWG）重点企业（二）主要经济指标情况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阵列波导光栅（AWG）重点企业（二）盈利能力情况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阵列波导光栅（AWG）重点企业（二）偿债能力情况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阵列波导光栅（AWG）重点企业（二）运营能力情况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阵列波导光栅（AWG）重点企业（二）成长能力情况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阵列波导光栅（AWG）重点企业（三）基本信息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阵列波导光栅（AWG）重点企业（三）经营情况分析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阵列波导光栅（AWG）重点企业（三）主要经济指标情况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阵列波导光栅（AWG）重点企业（三）盈利能力情况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阵列波导光栅（AWG）重点企业（三）偿债能力情况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阵列波导光栅（AWG）重点企业（三）运营能力情况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阵列波导光栅（AWG）重点企业（三）成长能力情况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2026-2032年中国阵列波导光栅（AWG）行业产能预测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2026-2032年中国阵列波导光栅（AWG）行业产量预测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2026-2032年中国阵列波导光栅（AWG）市场需求预测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2026-2032年中国阵列波导光栅（AWG）行业市场规模预测</w:t>
      </w:r>
      <w:r>
        <w:rPr>
          <w:rFonts w:hint="eastAsia"/>
        </w:rPr>
        <w:br/>
      </w:r>
      <w:r>
        <w:rPr>
          <w:rFonts w:hint="eastAsia"/>
        </w:rPr>
        <w:t>　　图表 阵列波导光栅（AWG）行业准入条件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2026-2032年中国阵列波导光栅（AWG）市场前景</w:t>
      </w:r>
      <w:r>
        <w:rPr>
          <w:rFonts w:hint="eastAsia"/>
        </w:rPr>
        <w:br/>
      </w:r>
      <w:r>
        <w:rPr>
          <w:rFonts w:hint="eastAsia"/>
        </w:rPr>
        <w:t>　　图表 2026-2032年中国阵列波导光栅（AWG）行业信息化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2026-2032年中国阵列波导光栅（AWG）行业风险分析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2026-2032年中国阵列波导光栅（AWG）行业发展趋势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a602524154431" w:history="1">
        <w:r>
          <w:rPr>
            <w:rStyle w:val="Hyperlink"/>
          </w:rPr>
          <w:t>2026-2032年中国阵列波导光栅（AWG）行业现状与行业前景分析报告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a602524154431" w:history="1">
        <w:r>
          <w:rPr>
            <w:rStyle w:val="Hyperlink"/>
          </w:rPr>
          <w:t>https://www.20087.com/9/93/ZhenLieBoDaoGuangZha-AWG-HangYeXianZhuangJiQianJing.html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热点：波导缝隙阵列天线、阵列波导光栅（AWG）、阵列波导光栅AWG市场分析、阵列波导光栅awg市场分析、光栅波导条件、阵列波导光栅awg市场容量、wr28波导尺寸、阵列波导光栅原理、awg的应用领域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dbbcc7ee24a69" w:history="1">
      <w:r>
        <w:rPr>
          <w:rStyle w:val="Hyperlink"/>
        </w:rPr>
        <w:t>2026-2032年中国阵列波导光栅（AWG）行业现状与行业前景分析报告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ZhenLieBoDaoGuangZha-AWG-HangYeXianZhuangJiQianJing.html" TargetMode="External" Id="R5dea60252415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ZhenLieBoDaoGuangZha-AWG-HangYeXianZhuangJiQianJing.html" TargetMode="External" Id="Rde1dbbcc7ee2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2026-01-02T06:00:56Z</dcterms:created>
  <dcterms:modified xsi:type="dcterms:W3CDTF">2026-01-02T07:00:56Z</dcterms:modified>
  <dc:subject>2026-2032年中国阵列波导光栅（AWG）行业现状与行业前景分析报告</dc:subject>
  <dc:title>2026-2032年中国阵列波导光栅（AWG）行业现状与行业前景分析报告</dc:title>
  <cp:keywords>2026-2032年中国阵列波导光栅（AWG）行业现状与行业前景分析报告</cp:keywords>
  <dc:description>2026-2032年中国阵列波导光栅（AWG）行业现状与行业前景分析报告</dc:description>
</cp:coreProperties>
</file>