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c83ab95b546bd" w:history="1">
              <w:r>
                <w:rPr>
                  <w:rStyle w:val="Hyperlink"/>
                </w:rPr>
                <w:t>2024-2030年中国音频卡行业现状分析与发展前景报告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c83ab95b546bd" w:history="1">
              <w:r>
                <w:rPr>
                  <w:rStyle w:val="Hyperlink"/>
                </w:rPr>
                <w:t>2024-2030年中国音频卡行业现状分析与发展前景报告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3c83ab95b546bd" w:history="1">
                <w:r>
                  <w:rPr>
                    <w:rStyle w:val="Hyperlink"/>
                  </w:rPr>
                  <w:t>https://www.20087.com/9/73/YinPinKaDeQianJing.html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卡是一种用于计算机处理和输出音频信号的设备，广泛应用于多媒体系统、录音设备、游戏设备等领域。近年来，随着数字音频技术的发展，音频卡的性能不断提升，功能不断丰富。目前，市场上的音频卡已经实现了高保真音质、多声道输出、实时音频处理等多种功能，满足了不同用户的需求。</w:t>
      </w:r>
      <w:r>
        <w:rPr>
          <w:rFonts w:hint="eastAsia"/>
        </w:rPr>
        <w:br/>
      </w:r>
      <w:r>
        <w:rPr>
          <w:rFonts w:hint="eastAsia"/>
        </w:rPr>
        <w:t>　　未来，音频卡的发展将更加注重音质提升和多功能化。通过采用先进的数字信号处理技术和高质量的音频编解码器，音频卡的音质将进一步提升，能够还原更真实的声音效果。同时，音频卡将集成更多功能，如虚拟环绕声、音频编辑、实时混音等，提升用户体验。此外，随着虚拟现实（VR）和增强现实（AR）技术的发展，音频卡在沉浸式音频领域的应用也将逐步增加，成为这些新兴技术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c83ab95b546bd" w:history="1">
        <w:r>
          <w:rPr>
            <w:rStyle w:val="Hyperlink"/>
          </w:rPr>
          <w:t>2024-2030年中国音频卡行业现状分析与发展前景报告</w:t>
        </w:r>
      </w:hyperlink>
      <w:r>
        <w:rPr>
          <w:rFonts w:hint="eastAsia"/>
        </w:rPr>
        <w:t>》在多年音频卡行业研究结论的基础上，结合中国音频卡行业市场的发展现状，通过资深研究团队对音频卡市场各类资讯进行整理分析，并依托国家权威数据资源和长期市场监测的数据库，对音频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63c83ab95b546bd" w:history="1">
        <w:r>
          <w:rPr>
            <w:rStyle w:val="Hyperlink"/>
          </w:rPr>
          <w:t>2024-2030年中国音频卡行业现状分析与发展前景报告</w:t>
        </w:r>
      </w:hyperlink>
      <w:r>
        <w:rPr>
          <w:rFonts w:hint="eastAsia"/>
        </w:rPr>
        <w:t>可以帮助投资者准确把握音频卡行业的市场现状，为投资者进行投资作出音频卡行业前景预判，挖掘音频卡行业投资价值，同时提出音频卡行业投资策略、营销策略等方面的建议。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一、音频卡行业定义及分类</w:t>
      </w:r>
      <w:r>
        <w:rPr>
          <w:rFonts w:hint="eastAsia"/>
        </w:rPr>
        <w:br/>
      </w:r>
      <w:r>
        <w:rPr>
          <w:rFonts w:hint="eastAsia"/>
        </w:rPr>
        <w:t>　　　　二、音频卡行业经济特性</w:t>
      </w:r>
      <w:r>
        <w:rPr>
          <w:rFonts w:hint="eastAsia"/>
        </w:rPr>
        <w:br/>
      </w:r>
      <w:r>
        <w:rPr>
          <w:rFonts w:hint="eastAsia"/>
        </w:rPr>
        <w:t>　　　　三、音频卡行业产业链简介</w:t>
      </w:r>
      <w:r>
        <w:rPr>
          <w:rFonts w:hint="eastAsia"/>
        </w:rPr>
        <w:br/>
      </w:r>
      <w:r>
        <w:rPr>
          <w:rFonts w:hint="eastAsia"/>
        </w:rPr>
        <w:t>　　第二节 音频卡行业发展成熟度</w:t>
      </w:r>
      <w:r>
        <w:rPr>
          <w:rFonts w:hint="eastAsia"/>
        </w:rPr>
        <w:br/>
      </w:r>
      <w:r>
        <w:rPr>
          <w:rFonts w:hint="eastAsia"/>
        </w:rPr>
        <w:t>　　　　一、音频卡行业发展周期分析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音频卡行业相关产业动态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2023-2024年音频卡行业发展环境分析</w:t>
      </w:r>
      <w:r>
        <w:rPr>
          <w:rFonts w:hint="eastAsia"/>
        </w:rPr>
        <w:br/>
      </w:r>
      <w:r>
        <w:rPr>
          <w:rFonts w:hint="eastAsia"/>
        </w:rPr>
        <w:t>　　第一节 音频卡行业环境分析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音频卡行业相关政策、法规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音频卡行业技术发展现状及趋势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当前我国音频卡技术发展现状</w:t>
      </w:r>
      <w:r>
        <w:rPr>
          <w:rFonts w:hint="eastAsia"/>
        </w:rPr>
        <w:br/>
      </w:r>
      <w:r>
        <w:rPr>
          <w:rFonts w:hint="eastAsia"/>
        </w:rPr>
        <w:t>　　第二节 中外音频卡技术差距及产生差距的主要原因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提高我国音频卡技术的对策</w:t>
      </w:r>
      <w:r>
        <w:rPr>
          <w:rFonts w:hint="eastAsia"/>
        </w:rPr>
        <w:br/>
      </w:r>
      <w:r>
        <w:rPr>
          <w:rFonts w:hint="eastAsia"/>
        </w:rPr>
        <w:t>　　第四节 我国音频卡产品研发、设计发展趋势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中国音频卡市场发展调研</w:t>
      </w:r>
      <w:r>
        <w:rPr>
          <w:rFonts w:hint="eastAsia"/>
        </w:rPr>
        <w:br/>
      </w:r>
      <w:r>
        <w:rPr>
          <w:rFonts w:hint="eastAsia"/>
        </w:rPr>
        <w:t>　　第一节 音频卡市场现状分析及预测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一、2019-2024年中国音频卡市场规模分析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二、2024-2030年中国音频卡市场规模预测</w:t>
      </w:r>
      <w:r>
        <w:rPr>
          <w:rFonts w:hint="eastAsia"/>
        </w:rPr>
        <w:br/>
      </w:r>
      <w:r>
        <w:rPr>
          <w:rFonts w:hint="eastAsia"/>
        </w:rPr>
        <w:t>　　第二节 音频卡行业产能分析及预测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一、2019-2024年中国音频卡行业产能分析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二、2024-2030年中国音频卡行业产能预测</w:t>
      </w:r>
      <w:r>
        <w:rPr>
          <w:rFonts w:hint="eastAsia"/>
        </w:rPr>
        <w:br/>
      </w:r>
      <w:r>
        <w:rPr>
          <w:rFonts w:hint="eastAsia"/>
        </w:rPr>
        <w:t>　　第三节 音频卡行业产量分析及预测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一、2019-2024年中国音频卡行业产量分析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二、2024-2030年中国音频卡行业产量预测</w:t>
      </w:r>
      <w:r>
        <w:rPr>
          <w:rFonts w:hint="eastAsia"/>
        </w:rPr>
        <w:br/>
      </w:r>
      <w:r>
        <w:rPr>
          <w:rFonts w:hint="eastAsia"/>
        </w:rPr>
        <w:t>　　第四节 音频卡市场需求分析及预测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一、2019-2024年中国音频卡市场需求分析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二、2024-2030年中国音频卡市场需求预测</w:t>
      </w:r>
      <w:r>
        <w:rPr>
          <w:rFonts w:hint="eastAsia"/>
        </w:rPr>
        <w:br/>
      </w:r>
      <w:r>
        <w:rPr>
          <w:rFonts w:hint="eastAsia"/>
        </w:rPr>
        <w:t>　　第五节 音频卡进出口数据分析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一、2019-2024年中国音频卡进出口数据分析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二、2024-2030年国内音频卡进出口情况预测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2019-2024年中国音频卡行业总体发展状况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中国音频卡行业规模情况分析</w:t>
      </w:r>
      <w:r>
        <w:rPr>
          <w:rFonts w:hint="eastAsia"/>
        </w:rPr>
        <w:br/>
      </w:r>
      <w:r>
        <w:rPr>
          <w:rFonts w:hint="eastAsia"/>
        </w:rPr>
        <w:t>　　　　一、音频卡行业单位规模情况分析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二、音频卡行业人员规模状况分析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三、音频卡行业资产规模状况分析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四、音频卡行业市场规模状况分析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五、音频卡行业敏感性分析</w:t>
      </w:r>
      <w:r>
        <w:rPr>
          <w:rFonts w:hint="eastAsia"/>
        </w:rPr>
        <w:br/>
      </w:r>
      <w:r>
        <w:rPr>
          <w:rFonts w:hint="eastAsia"/>
        </w:rPr>
        <w:t>　　第二节 中国音频卡行业财务能力分析</w:t>
      </w:r>
      <w:r>
        <w:rPr>
          <w:rFonts w:hint="eastAsia"/>
        </w:rPr>
        <w:br/>
      </w:r>
      <w:r>
        <w:rPr>
          <w:rFonts w:hint="eastAsia"/>
        </w:rPr>
        <w:t>　　　　一、音频卡行业盈利能力分析</w:t>
      </w:r>
      <w:r>
        <w:rPr>
          <w:rFonts w:hint="eastAsia"/>
        </w:rPr>
        <w:br/>
      </w:r>
      <w:r>
        <w:rPr>
          <w:rFonts w:hint="eastAsia"/>
        </w:rPr>
        <w:t>　　　　二、音频卡行业偿债能力分析</w:t>
      </w:r>
      <w:r>
        <w:rPr>
          <w:rFonts w:hint="eastAsia"/>
        </w:rPr>
        <w:br/>
      </w:r>
      <w:r>
        <w:rPr>
          <w:rFonts w:hint="eastAsia"/>
        </w:rPr>
        <w:t>　　　　三、音频卡行业营运能力分析</w:t>
      </w:r>
      <w:r>
        <w:rPr>
          <w:rFonts w:hint="eastAsia"/>
        </w:rPr>
        <w:br/>
      </w:r>
      <w:r>
        <w:rPr>
          <w:rFonts w:hint="eastAsia"/>
        </w:rPr>
        <w:t>　　　　四、音频卡行业发展能力分析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中国音频卡行业重点区域发展分析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一、中国音频卡行业重点区域市场结构变化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二、重点地区（一）音频卡行业发展分析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三、重点地区（二）音频卡行业发展分析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四、重点地区（三）音频卡行业发展分析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五、重点地区（四）音频卡行业发展分析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六、重点地区（五）音频卡行业发展分析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音频卡行业产品价格分析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三、主要音频卡品牌产品价位分析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五、价格在音频卡行业竞争中的重要性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2024年中国音频卡行业上下游行业发展分析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音频卡上游行业分析</w:t>
      </w:r>
      <w:r>
        <w:rPr>
          <w:rFonts w:hint="eastAsia"/>
        </w:rPr>
        <w:br/>
      </w:r>
      <w:r>
        <w:rPr>
          <w:rFonts w:hint="eastAsia"/>
        </w:rPr>
        <w:t>　　　　一、音频卡产品成本构成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四、上游供给对音频卡行业的影响</w:t>
      </w:r>
      <w:r>
        <w:rPr>
          <w:rFonts w:hint="eastAsia"/>
        </w:rPr>
        <w:br/>
      </w:r>
      <w:r>
        <w:rPr>
          <w:rFonts w:hint="eastAsia"/>
        </w:rPr>
        <w:t>　　第二节 音频卡下游行业分析</w:t>
      </w:r>
      <w:r>
        <w:rPr>
          <w:rFonts w:hint="eastAsia"/>
        </w:rPr>
        <w:br/>
      </w:r>
      <w:r>
        <w:rPr>
          <w:rFonts w:hint="eastAsia"/>
        </w:rPr>
        <w:t>　　　　一、音频卡下游行业分布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四、下游需求对音频卡行业的影响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音频卡行业重点企业发展调研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音频卡重点企业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音频卡重点企业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音频卡重点企业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音频卡重点企业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音频卡重点企业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音频卡重点企业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2024年中国音频卡产业市场竞争格局分析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2024年中国音频卡产业竞争现状分析</w:t>
      </w:r>
      <w:r>
        <w:rPr>
          <w:rFonts w:hint="eastAsia"/>
        </w:rPr>
        <w:br/>
      </w:r>
      <w:r>
        <w:rPr>
          <w:rFonts w:hint="eastAsia"/>
        </w:rPr>
        <w:t>　　　　一、音频卡竞争力分析</w:t>
      </w:r>
      <w:r>
        <w:rPr>
          <w:rFonts w:hint="eastAsia"/>
        </w:rPr>
        <w:br/>
      </w:r>
      <w:r>
        <w:rPr>
          <w:rFonts w:hint="eastAsia"/>
        </w:rPr>
        <w:t>　　　　二、音频卡技术竞争分析</w:t>
      </w:r>
      <w:r>
        <w:rPr>
          <w:rFonts w:hint="eastAsia"/>
        </w:rPr>
        <w:br/>
      </w:r>
      <w:r>
        <w:rPr>
          <w:rFonts w:hint="eastAsia"/>
        </w:rPr>
        <w:t>　　　　三、音频卡价格竞争分析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2024年中国音频卡产业集中度分析</w:t>
      </w:r>
      <w:r>
        <w:rPr>
          <w:rFonts w:hint="eastAsia"/>
        </w:rPr>
        <w:br/>
      </w:r>
      <w:r>
        <w:rPr>
          <w:rFonts w:hint="eastAsia"/>
        </w:rPr>
        <w:t>　　　　一、音频卡市场集中度分析</w:t>
      </w:r>
      <w:r>
        <w:rPr>
          <w:rFonts w:hint="eastAsia"/>
        </w:rPr>
        <w:br/>
      </w:r>
      <w:r>
        <w:rPr>
          <w:rFonts w:hint="eastAsia"/>
        </w:rPr>
        <w:t>　　　　二、音频卡企业集中度分析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2024-2030年提高音频卡企业竞争力的策略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音频卡行业投资风险预警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2024年影响音频卡行业发展的主要因素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一、影响音频卡行业运行的有利因素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二、影响音频卡行业运行的稳定因素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三、影响音频卡行业运行的不利因素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四、我国音频卡行业发展面临的挑战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五、我国音频卡行业发展面临的机遇</w:t>
      </w:r>
      <w:r>
        <w:rPr>
          <w:rFonts w:hint="eastAsia"/>
        </w:rPr>
        <w:br/>
      </w:r>
      <w:r>
        <w:rPr>
          <w:rFonts w:hint="eastAsia"/>
        </w:rPr>
        <w:t>　　第二节 对音频卡行业投资风险预警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一、2024-2030年音频卡行业市场风险及控制策略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二、2024-2030年音频卡行业政策风险及控制策略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三、2024-2030年音频卡行业经营风险及控制策略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四、2024-2030年音频卡同业竞争风险及控制策略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五、2024-2030年音频卡行业其他风险及控制策略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音频卡行业发展趋势与投资规划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2024-2030年音频卡市场发展潜力分析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2024-2030年音频卡行业发展趋势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2024-2030年音频卡行业投资前景研究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中:智:林:对我国音频卡品牌的战略思考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二、音频卡实施品牌战略的意义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三、音频卡企业品牌的现状分析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四、我国音频卡企业的品牌战略</w:t>
      </w:r>
      <w:r>
        <w:rPr>
          <w:rFonts w:hint="eastAsia"/>
        </w:rPr>
        <w:br/>
      </w:r>
      <w:r>
        <w:rPr>
          <w:rFonts w:hint="eastAsia"/>
        </w:rPr>
        <w:t>　　　　五、音频卡品牌战略管理的策略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2019-2024年中国音频卡市场规模及增长情况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2019-2024年中国音频卡行业产量及增长趋势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2024-2030年中国音频卡行业产量预测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2019-2024年中国音频卡行业市场需求及增长情况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2024-2030年中国音频卡行业市场需求预测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2019-2024年中国音频卡行业利润及增长情况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**地区音频卡市场规模及增长情况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2019-2024年中国音频卡行业出口情况分析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2024-2030年中国音频卡行业产品市场价格走势预测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音频卡重点企业经营情况分析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2024-2030年中国音频卡市场规模预测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2024-2030年中国音频卡行业利润预测</w:t>
      </w:r>
      <w:r>
        <w:rPr>
          <w:rFonts w:hint="eastAsia"/>
        </w:rPr>
        <w:br/>
      </w:r>
      <w:r>
        <w:rPr>
          <w:rFonts w:hint="eastAsia"/>
        </w:rPr>
        <w:t>　　图表 2024年音频卡行业壁垒</w:t>
      </w:r>
      <w:r>
        <w:rPr>
          <w:rFonts w:hint="eastAsia"/>
        </w:rPr>
        <w:br/>
      </w:r>
      <w:r>
        <w:rPr>
          <w:rFonts w:hint="eastAsia"/>
        </w:rPr>
        <w:t>　　图表 2024年音频卡市场前景分析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2024-2030年中国音频卡市场需求预测</w:t>
      </w:r>
      <w:r>
        <w:rPr>
          <w:rFonts w:hint="eastAsia"/>
        </w:rPr>
        <w:br/>
      </w:r>
      <w:r>
        <w:rPr>
          <w:rFonts w:hint="eastAsia"/>
        </w:rPr>
        <w:t>　　图表 2024年音频卡发展趋势预测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c83ab95b546bd" w:history="1">
        <w:r>
          <w:rPr>
            <w:rStyle w:val="Hyperlink"/>
          </w:rPr>
          <w:t>2024-2030年中国音频卡行业现状分析与发展前景报告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3c83ab95b546bd" w:history="1">
        <w:r>
          <w:rPr>
            <w:rStyle w:val="Hyperlink"/>
          </w:rPr>
          <w:t>https://www.20087.com/9/73/YinPinKaDeQianJing.html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8b027de3f4a18" w:history="1">
      <w:r>
        <w:rPr>
          <w:rStyle w:val="Hyperlink"/>
        </w:rPr>
        <w:t>2024-2030年中国音频卡行业现状分析与发展前景报告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YinPinKaDeQianJing.html" TargetMode="External" Id="Ra63c83ab95b5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YinPinKaDeQianJing.html" TargetMode="External" Id="R9e58b027de3f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2023-11-23T07:17:00Z</dcterms:created>
  <dcterms:modified xsi:type="dcterms:W3CDTF">2023-11-23T08:17:00Z</dcterms:modified>
  <dc:subject>2024-2030年中国音频卡行业现状分析与发展前景报告</dc:subject>
  <dc:title>2024-2030年中国音频卡行业现状分析与发展前景报告</dc:title>
  <cp:keywords>2024-2030年中国音频卡行业现状分析与发展前景报告</cp:keywords>
  <dc:description>2024-2030年中国音频卡行业现状分析与发展前景报告</dc:description>
</cp:coreProperties>
</file>