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b2e58cce4d28" w:history="1">
              <w:r>
                <w:rPr>
                  <w:rStyle w:val="Hyperlink"/>
                </w:rPr>
                <w:t>2025-2031年中国餐厨垃圾处理服务市场现状与趋势预测报告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b2e58cce4d28" w:history="1">
              <w:r>
                <w:rPr>
                  <w:rStyle w:val="Hyperlink"/>
                </w:rPr>
                <w:t>2025-2031年中国餐厨垃圾处理服务市场现状与趋势预测报告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b2e58cce4d28" w:history="1">
                <w:r>
                  <w:rPr>
                    <w:rStyle w:val="Hyperlink"/>
                  </w:rPr>
                  <w:t>https://www.20087.com/9/53/CanChuLaJiChuLiFuWuHangYeQuShi.html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服务在城市固废管理中占有重要地位，尤其是在餐饮业发达的城市和地区。随着对循环经济和零废弃目标的追求，餐厨垃圾的资源化利用成为了行业焦点。现代餐厨垃圾处理技术，如厌氧消化、堆肥化和生物质能源转化，不仅减少了环境污染，还创造了生物肥料和生物能源等副产品，实现了经济和环境的双赢。</w:t>
      </w:r>
      <w:r>
        <w:rPr>
          <w:rFonts w:hint="eastAsia"/>
        </w:rPr>
        <w:br/>
      </w:r>
      <w:r>
        <w:rPr>
          <w:rFonts w:hint="eastAsia"/>
        </w:rPr>
        <w:t>　　餐厨垃圾处理服务的未来将更加注重技术创新和政策支持。技术创新方面，将探索更高效的转化技术和设备，如酶解和微生物发酵，以提高资源回收率和能源产出。政策支持方面，政府将出台更多激励措施，鼓励餐饮企业和个人参与垃圾分类和回收计划，同时建立更完善的垃圾收集和处理网络，确保餐厨垃圾的有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b2e58cce4d28" w:history="1">
        <w:r>
          <w:rPr>
            <w:rStyle w:val="Hyperlink"/>
          </w:rPr>
          <w:t>2025-2031年中国餐厨垃圾处理服务市场现状与趋势预测报告</w:t>
        </w:r>
      </w:hyperlink>
      <w:r>
        <w:rPr>
          <w:rFonts w:hint="eastAsia"/>
        </w:rPr>
        <w:t>》基于详实数据，从市场规模、需求变化及价格动态等维度，全面解析了餐厨垃圾处理服务行业的现状与发展趋势，并对餐厨垃圾处理服务产业链各环节进行了系统性探讨。报告科学预测了餐厨垃圾处理服务行业未来发展方向，重点分析了餐厨垃圾处理服务技术现状及创新路径，同时聚焦餐厨垃圾处理服务重点企业的经营表现，评估了市场竞争格局、品牌影响力及市场集中度。通过对细分市场的深入研究及SWOT分析，报告揭示了餐厨垃圾处理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餐厨垃圾处理服务产业概述</w:t>
      </w:r>
      <w:r>
        <w:rPr>
          <w:rFonts w:hint="eastAsia"/>
        </w:rPr>
        <w:br/>
      </w:r>
      <w:r>
        <w:rPr>
          <w:rFonts w:hint="eastAsia"/>
        </w:rPr>
        <w:t>　　第一节 餐厨垃圾处理服务定义</w:t>
      </w:r>
      <w:r>
        <w:rPr>
          <w:rFonts w:hint="eastAsia"/>
        </w:rPr>
        <w:br/>
      </w:r>
      <w:r>
        <w:rPr>
          <w:rFonts w:hint="eastAsia"/>
        </w:rPr>
        <w:t>　　第二节 餐厨垃圾处理服务行业特点</w:t>
      </w:r>
      <w:r>
        <w:rPr>
          <w:rFonts w:hint="eastAsia"/>
        </w:rPr>
        <w:br/>
      </w:r>
      <w:r>
        <w:rPr>
          <w:rFonts w:hint="eastAsia"/>
        </w:rPr>
        <w:t>　　第三节 餐厨垃圾处理服务产业链分析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中国餐厨垃圾处理服务行业运行环境分析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中国餐厨垃圾处理服务运行经济环境分析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中国餐厨垃圾处理服务产业政策环境分析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三、主要餐厨垃圾处理服务产业政策</w:t>
      </w:r>
      <w:r>
        <w:rPr>
          <w:rFonts w:hint="eastAsia"/>
        </w:rPr>
        <w:br/>
      </w:r>
      <w:r>
        <w:rPr>
          <w:rFonts w:hint="eastAsia"/>
        </w:rPr>
        <w:t>　　第三节 中国餐厨垃圾处理服务产业社会环境分析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国外餐厨垃圾处理服务行业发展态势分析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国外餐厨垃圾处理服务市场发展现状分析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国外主要国家餐厨垃圾处理服务市场现状</w:t>
      </w:r>
      <w:r>
        <w:rPr>
          <w:rFonts w:hint="eastAsia"/>
        </w:rPr>
        <w:br/>
      </w:r>
      <w:r>
        <w:rPr>
          <w:rFonts w:hint="eastAsia"/>
        </w:rPr>
        <w:t>　　第三节 国外餐厨垃圾处理服务行业发展趋势预测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2020-2025年中国餐厨垃圾处理服务行业规模情况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三、餐厨垃圾处理服务行业人员规模情况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2020-2025年中国餐厨垃圾处理服务行业财务能力分析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2025年中国餐厨垃圾处理服务行业面临的挑战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中国重点地区餐厨垃圾处理服务行业市场调研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重点地区（一）餐厨垃圾处理服务市场调研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重点地区（二）餐厨垃圾处理服务市场调研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重点地区（三）餐厨垃圾处理服务市场调研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重点地区（四）餐厨垃圾处理服务市场调研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重点地区（五）餐厨垃圾处理服务市场调研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中国餐厨垃圾处理服务行业客户调研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2024-2025年餐厨垃圾处理服务行业竞争格局分析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餐厨垃圾处理服务行业重点企业发展调研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餐厨垃圾处理服务市场策略分析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一、餐厨垃圾处理服务价格策略分析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二、餐厨垃圾处理服务渠道策略分析</w:t>
      </w:r>
      <w:r>
        <w:rPr>
          <w:rFonts w:hint="eastAsia"/>
        </w:rPr>
        <w:br/>
      </w:r>
      <w:r>
        <w:rPr>
          <w:rFonts w:hint="eastAsia"/>
        </w:rPr>
        <w:t>　　第二节 餐厨垃圾处理服务销售策略分析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提高餐厨垃圾处理服务企业竞争力的策略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一、提高中国餐厨垃圾处理服务企业核心竞争力的对策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二、餐厨垃圾处理服务企业提升竞争力的主要方向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三、影响餐厨垃圾处理服务企业核心竞争力的因素及提升途径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四、提高餐厨垃圾处理服务企业竞争力的策略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餐厨垃圾处理服务行业投资风险与控制策略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餐厨垃圾处理服务行业SWOT模型分析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三、餐厨垃圾处理服务行业机会分析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四、餐厨垃圾处理服务行业风险分析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2025-2031年中国餐厨垃圾处理服务行业投资潜力及发展趋势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2025-2031年餐厨垃圾处理服务行业投资潜力分析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一、餐厨垃圾处理服务行业重点可投资领域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二、餐厨垃圾处理服务行业目标市场需求潜力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三、餐厨垃圾处理服务行业投资潜力综合评判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2025-2031年中国餐厨垃圾处理服务行业发展趋势分析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一、2025年餐厨垃圾处理服务市场前景分析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二、2025年餐厨垃圾处理服务发展趋势预测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三、2025-2031年我国餐厨垃圾处理服务行业发展剖析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五、未来餐厨垃圾处理服务行业发展变局剖析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餐厨垃圾处理服务行业历程</w:t>
      </w:r>
      <w:r>
        <w:rPr>
          <w:rFonts w:hint="eastAsia"/>
        </w:rPr>
        <w:br/>
      </w:r>
      <w:r>
        <w:rPr>
          <w:rFonts w:hint="eastAsia"/>
        </w:rPr>
        <w:t>　　图表 餐厨垃圾处理服务行业生命周期</w:t>
      </w:r>
      <w:r>
        <w:rPr>
          <w:rFonts w:hint="eastAsia"/>
        </w:rPr>
        <w:br/>
      </w:r>
      <w:r>
        <w:rPr>
          <w:rFonts w:hint="eastAsia"/>
        </w:rPr>
        <w:t>　　图表 餐厨垃圾处理服务行业产业链分析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2020-2025年餐厨垃圾处理服务行业市场容量统计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b2e58cce4d28" w:history="1">
        <w:r>
          <w:rPr>
            <w:rStyle w:val="Hyperlink"/>
          </w:rPr>
          <w:t>2025-2031年中国餐厨垃圾处理服务市场现状与趋势预测报告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b2e58cce4d28" w:history="1">
        <w:r>
          <w:rPr>
            <w:rStyle w:val="Hyperlink"/>
          </w:rPr>
          <w:t>https://www.20087.com/9/53/CanChuLaJiChuLiFuWuHangYeQuShi.html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垃圾处理设备有哪些系统、餐厨垃圾处理服务资质证书、餐厨垃圾归哪个部门管、餐厨垃圾处理服务企业资质、餐厨垃圾怎么处理、餐厨垃圾处理服务费、餐厨垃圾处理工艺流程、餐厨垃圾处理服务管理办法、餐厨废弃物处置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897ae6844f93" w:history="1">
      <w:r>
        <w:rPr>
          <w:rStyle w:val="Hyperlink"/>
        </w:rPr>
        <w:t>2025-2031年中国餐厨垃圾处理服务市场现状与趋势预测报告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anChuLaJiChuLiFuWuHangYeQuShi.html" TargetMode="External" Id="R09eab2e58cc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anChuLaJiChuLiFuWuHangYeQuShi.html" TargetMode="External" Id="R8674897ae684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2024-12-07T02:10:00Z</dcterms:created>
  <dcterms:modified xsi:type="dcterms:W3CDTF">2024-12-07T03:10:00Z</dcterms:modified>
  <dc:subject>2025-2031年中国餐厨垃圾处理服务市场现状与趋势预测报告</dc:subject>
  <dc:title>2025-2031年中国餐厨垃圾处理服务市场现状与趋势预测报告</dc:title>
  <cp:keywords>2025-2031年中国餐厨垃圾处理服务市场现状与趋势预测报告</cp:keywords>
  <dc:description>2025-2031年中国餐厨垃圾处理服务市场现状与趋势预测报告</dc:description>
</cp:coreProperties>
</file>