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308aedd1445b" w:history="1">
              <w:r>
                <w:rPr>
                  <w:rStyle w:val="Hyperlink"/>
                </w:rPr>
                <w:t>2025-2031年中国高端清洁市场调研与前景趋势报告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308aedd1445b" w:history="1">
              <w:r>
                <w:rPr>
                  <w:rStyle w:val="Hyperlink"/>
                </w:rPr>
                <w:t>2025-2031年中国高端清洁市场调研与前景趋势报告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c308aedd1445b" w:history="1">
                <w:r>
                  <w:rPr>
                    <w:rStyle w:val="Hyperlink"/>
                  </w:rPr>
                  <w:t>https://www.20087.com/9/63/GaoDuanQingJieDeFaZhanQuShi.html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清洁服务通常涉及商业、医疗和高端住宅等场所，强调深度清洁、消毒和环境维护。随着人们对健康和卫生标准的提高，高端清洁行业正在快速发展。目前，该行业采用先进的清洁技术和设备，如HEPA过滤器、紫外线消毒和微纳米泡沫清洁技术，以确保清洁效果和安全性。</w:t>
      </w:r>
      <w:r>
        <w:rPr>
          <w:rFonts w:hint="eastAsia"/>
        </w:rPr>
        <w:br/>
      </w:r>
      <w:r>
        <w:rPr>
          <w:rFonts w:hint="eastAsia"/>
        </w:rPr>
        <w:t>　　未来，高端清洁服务将更加侧重于技术创新和客户体验。技术创新将引入更多自动化和智能化的清洁机器人，减少人力依赖，提高清洁效率。客户体验方面，将提供更加个性化和定制化的服务方案，以满足不同客户的特定需求，如绿色清洁产品、24小时不间断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c308aedd1445b" w:history="1">
        <w:r>
          <w:rPr>
            <w:rStyle w:val="Hyperlink"/>
          </w:rPr>
          <w:t>2025-2031年中国高端清洁市场调研与前景趋势报告</w:t>
        </w:r>
      </w:hyperlink>
      <w:r>
        <w:rPr>
          <w:rFonts w:hint="eastAsia"/>
        </w:rPr>
        <w:t>》通过严谨的分析、翔实的数据及直观的图表，系统解析了高端清洁行业的市场规模、需求变化、价格波动及产业链结构。报告全面评估了当前高端清洁市场现状，科学预测了未来市场前景与发展趋势，重点剖析了高端清洁细分市场的机遇与挑战。同时，报告对高端清洁重点企业的竞争地位及市场集中度进行了评估，为高端清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高端清洁市场概述</w:t>
      </w:r>
      <w:r>
        <w:rPr>
          <w:rFonts w:hint="eastAsia"/>
        </w:rPr>
        <w:br/>
      </w:r>
      <w:r>
        <w:rPr>
          <w:rFonts w:hint="eastAsia"/>
        </w:rPr>
        <w:t>　　1.1 高端清洁市场概述</w:t>
      </w:r>
      <w:r>
        <w:rPr>
          <w:rFonts w:hint="eastAsia"/>
        </w:rPr>
        <w:br/>
      </w:r>
      <w:r>
        <w:rPr>
          <w:rFonts w:hint="eastAsia"/>
        </w:rPr>
        <w:t>　　1.2 不同产品类型高端清洁分析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中国市场不同产品类型高端清洁市场规模对比（2020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住宅清洁</w:t>
      </w:r>
      <w:r>
        <w:rPr>
          <w:rFonts w:hint="eastAsia"/>
        </w:rPr>
        <w:br/>
      </w:r>
      <w:r>
        <w:rPr>
          <w:rFonts w:hint="eastAsia"/>
        </w:rPr>
        <w:t>　　　　1.2.3 商业清洁</w:t>
      </w:r>
      <w:r>
        <w:rPr>
          <w:rFonts w:hint="eastAsia"/>
        </w:rPr>
        <w:br/>
      </w:r>
      <w:r>
        <w:rPr>
          <w:rFonts w:hint="eastAsia"/>
        </w:rPr>
        <w:t>　　1.3 从不同应用，高端清洁主要包括如下几个方面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中国市场不同应用高端清洁规模对比（2020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中国高端清洁市场规模现状及未来趋势（2020-2031）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中国市场高端清洁主要企业分析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中国市场主要企业高端清洁规模及市场份额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中国市场主要厂商进入高端清洁行业时间点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中国市场主要厂商高端清洁产品类型及应用</w:t>
      </w:r>
      <w:r>
        <w:rPr>
          <w:rFonts w:hint="eastAsia"/>
        </w:rPr>
        <w:br/>
      </w:r>
      <w:r>
        <w:rPr>
          <w:rFonts w:hint="eastAsia"/>
        </w:rPr>
        <w:t>　　2.5 高端清洁行业集中度、竞争程度分析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高端清洁行业集中度分析：2025年中国市场Top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中国市场高端清洁第一梯队、第二梯队和第三梯队厂商及市场份额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 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 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重点企业（24）基本信息、高端清洁生产基地、总部、竞争对手及市场地位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高端清洁产品及服务介绍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中国不同类型高端清洁规模及预测</w:t>
      </w:r>
      <w:r>
        <w:rPr>
          <w:rFonts w:hint="eastAsia"/>
        </w:rPr>
        <w:br/>
      </w:r>
      <w:r>
        <w:rPr>
          <w:rFonts w:hint="eastAsia"/>
        </w:rPr>
        <w:t>　　4.1 中国不同类型高端清洁规模及市场份额（2020-2025）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中国不同类型高端清洁规模预测（2025-2031）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中国不同应用高端清洁分析</w:t>
      </w:r>
      <w:r>
        <w:rPr>
          <w:rFonts w:hint="eastAsia"/>
        </w:rPr>
        <w:br/>
      </w:r>
      <w:r>
        <w:rPr>
          <w:rFonts w:hint="eastAsia"/>
        </w:rPr>
        <w:t>　　5.1 中国不同应用高端清洁规模及市场份额（2020-2025）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中国不同应用高端清洁规模预测（2025-2031）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高端清洁行业发展机遇及主要驱动因素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高端清洁行业发展面临的风险</w:t>
      </w:r>
      <w:r>
        <w:rPr>
          <w:rFonts w:hint="eastAsia"/>
        </w:rPr>
        <w:br/>
      </w:r>
      <w:r>
        <w:rPr>
          <w:rFonts w:hint="eastAsia"/>
        </w:rPr>
        <w:t>　　6.3 高端清洁行业政策分析</w:t>
      </w:r>
      <w:r>
        <w:rPr>
          <w:rFonts w:hint="eastAsia"/>
        </w:rPr>
        <w:br/>
      </w:r>
      <w:r>
        <w:rPr>
          <w:rFonts w:hint="eastAsia"/>
        </w:rPr>
        <w:t>　　6.4 高端清洁中国企业SWOT分析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高端清洁行业产业链简介</w:t>
      </w:r>
      <w:r>
        <w:rPr>
          <w:rFonts w:hint="eastAsia"/>
        </w:rPr>
        <w:br/>
      </w:r>
      <w:r>
        <w:rPr>
          <w:rFonts w:hint="eastAsia"/>
        </w:rPr>
        <w:t>　　　　7.1.1 高端清洁行业供应链分析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高端清洁行业主要下游客户</w:t>
      </w:r>
      <w:r>
        <w:rPr>
          <w:rFonts w:hint="eastAsia"/>
        </w:rPr>
        <w:br/>
      </w:r>
      <w:r>
        <w:rPr>
          <w:rFonts w:hint="eastAsia"/>
        </w:rPr>
        <w:t>　　7.2 高端清洁行业采购模式</w:t>
      </w:r>
      <w:r>
        <w:rPr>
          <w:rFonts w:hint="eastAsia"/>
        </w:rPr>
        <w:br/>
      </w:r>
      <w:r>
        <w:rPr>
          <w:rFonts w:hint="eastAsia"/>
        </w:rPr>
        <w:t>　　7.3 高端清洁行业开发/生产模式</w:t>
      </w:r>
      <w:r>
        <w:rPr>
          <w:rFonts w:hint="eastAsia"/>
        </w:rPr>
        <w:br/>
      </w:r>
      <w:r>
        <w:rPr>
          <w:rFonts w:hint="eastAsia"/>
        </w:rPr>
        <w:t>　　7.4 高端清洁行业销售模式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中国市场不同产品类型高端清洁市场规模（万元）及增长率对比（2020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住宅清洁主要企业列表</w:t>
      </w:r>
      <w:r>
        <w:rPr>
          <w:rFonts w:hint="eastAsia"/>
        </w:rPr>
        <w:br/>
      </w:r>
      <w:r>
        <w:rPr>
          <w:rFonts w:hint="eastAsia"/>
        </w:rPr>
        <w:t>　　表3 商业清洁主要企业列表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中国市场不同应用高端清洁市场规模（万元）及增长率对比（2020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中国市场主要企业高端清洁规模（万元）&amp;（2020-2025）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中国市场主要企业高端清洁规模份额对比（2020-2025）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中国市场主要企业进入高端清洁市场日期</w:t>
      </w:r>
      <w:r>
        <w:rPr>
          <w:rFonts w:hint="eastAsia"/>
        </w:rPr>
        <w:br/>
      </w:r>
      <w:r>
        <w:rPr>
          <w:rFonts w:hint="eastAsia"/>
        </w:rPr>
        <w:t>　　表9 中国市场主要厂商高端清洁产品类型及应用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2025年中国市场高端清洁主要厂商市场地位（第一梯队、第二梯队和第三梯队）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中国市场高端清洁市场投资、并购等现状分析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高端清洁产品及服务介绍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高端清洁产品及服务介绍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高端清洁产品及服务介绍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高端清洁产品及服务介绍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高端清洁产品及服务介绍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高端清洁产品及服务介绍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高端清洁产品及服务介绍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高端清洁产品及服务介绍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高端清洁产品及服务介绍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 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高端清洁产品及服务介绍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 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高端清洁产品及服务介绍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高端清洁产品及服务介绍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高端清洁产品及服务介绍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 高端清洁产品及服务介绍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 高端清洁产品及服务介绍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 高端清洁产品及服务介绍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 高端清洁产品及服务介绍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 高端清洁产品及服务介绍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 高端清洁产品及服务介绍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重点企业（20） 高端清洁产品及服务介绍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重点企业（20）在中国市场高端清洁收入（万元）及毛利率（2020-2025）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重点企业（21）公司信息、总部、高端清洁市场地位以及主要的竞争对手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重点企业（21） 高端清洁产品及服务介绍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重点企业（21）在中国市场高端清洁收入（万元）及毛利率（2020-2025）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重点企业（22）公司信息、总部、高端清洁市场地位以及主要的竞争对手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重点企业（22） 高端清洁产品及服务介绍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重点企业（22）在中国市场高端清洁收入（万元）及毛利率（2020-2025）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重点企业（23）公司信息、总部、高端清洁市场地位以及主要的竞争对手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重点企业（23） 高端清洁产品及服务介绍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重点企业（23）在中国市场高端清洁收入（万元）及毛利率（2020-2025）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重点企业（24）公司信息、总部、高端清洁市场地位以及主要的竞争对手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重点企业（24） 高端清洁产品及服务介绍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重点企业（24）在中国市场高端清洁收入（万元）及毛利率（2020-2025）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表107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表108 中国不同产品类型高端清洁规模列表（万元）&amp;（2020-2025）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表109 中国不同产品类型高端清洁规模市场份额列表（2020-2025）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表110 中国不同产品类型高端清洁规模预测（万元）&amp;（2025-2031）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表111 中国不同产品类型高端清洁规模市场份额预测（2025-2031）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中国不同应用高端清洁规模列表（万元）&amp;（2020-2025）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表113 中国不同应用高端清洁规模市场份额列表（2020-2025）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表114 中国不同应用高端清洁规模预测（万元）&amp;（2025-2031）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表115 中国不同应用高端清洁规模市场份额预测（2025-2031）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高端清洁行业发展机遇及主要驱动因素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表117 高端清洁行业发展面临的风险</w:t>
      </w:r>
      <w:r>
        <w:rPr>
          <w:rFonts w:hint="eastAsia"/>
        </w:rPr>
        <w:br/>
      </w:r>
      <w:r>
        <w:rPr>
          <w:rFonts w:hint="eastAsia"/>
        </w:rPr>
        <w:t>　　表118 高端清洁行业政策分析</w:t>
      </w:r>
      <w:r>
        <w:rPr>
          <w:rFonts w:hint="eastAsia"/>
        </w:rPr>
        <w:br/>
      </w:r>
      <w:r>
        <w:rPr>
          <w:rFonts w:hint="eastAsia"/>
        </w:rPr>
        <w:t>　　表119 高端清洁行业供应链分析</w:t>
      </w:r>
      <w:r>
        <w:rPr>
          <w:rFonts w:hint="eastAsia"/>
        </w:rPr>
        <w:br/>
      </w:r>
      <w:r>
        <w:rPr>
          <w:rFonts w:hint="eastAsia"/>
        </w:rPr>
        <w:t>　　表120 高端清洁上游原材料和主要供应商情况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表121 高端清洁行业主要下游客户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高端清洁产品图片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中国不同产品类型高端清洁市场份额 2024 VS 2025</w:t>
      </w:r>
      <w:r>
        <w:rPr>
          <w:rFonts w:hint="eastAsia"/>
        </w:rPr>
        <w:br/>
      </w:r>
      <w:r>
        <w:rPr>
          <w:rFonts w:hint="eastAsia"/>
        </w:rPr>
        <w:t>　　图3 住宅清洁产品图片</w:t>
      </w:r>
      <w:r>
        <w:rPr>
          <w:rFonts w:hint="eastAsia"/>
        </w:rPr>
        <w:br/>
      </w:r>
      <w:r>
        <w:rPr>
          <w:rFonts w:hint="eastAsia"/>
        </w:rPr>
        <w:t>　　图4 中国住宅清洁规模（万元）及增长率（2020-2031）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商业清洁产品图片</w:t>
      </w:r>
      <w:r>
        <w:rPr>
          <w:rFonts w:hint="eastAsia"/>
        </w:rPr>
        <w:br/>
      </w:r>
      <w:r>
        <w:rPr>
          <w:rFonts w:hint="eastAsia"/>
        </w:rPr>
        <w:t>　　图6 中国商业清洁规模（万元）及增长率（2020-2031）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中国不同应用高端清洁市场份额 2024 VS 2025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公寓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施工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中国高端清洁市场规模增速预测：（2020-2031）&amp;（万元）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中国市场高端清洁市场规模，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2025年中国市场前五大厂商高端清洁市场份额</w:t>
      </w:r>
      <w:r>
        <w:rPr>
          <w:rFonts w:hint="eastAsia"/>
        </w:rPr>
        <w:br/>
      </w:r>
      <w:r>
        <w:rPr>
          <w:rFonts w:hint="eastAsia"/>
        </w:rPr>
        <w:t>　　图16 2025年中国市场高端清洁第一梯队、第二梯队和第三梯队企业及市场份额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中国不同产品类型高端清洁市场份额2024 VS 2025</w:t>
      </w:r>
      <w:r>
        <w:rPr>
          <w:rFonts w:hint="eastAsia"/>
        </w:rPr>
        <w:br/>
      </w:r>
      <w:r>
        <w:rPr>
          <w:rFonts w:hint="eastAsia"/>
        </w:rPr>
        <w:t>　　图18 高端清洁中国企业SWOT分析</w:t>
      </w:r>
      <w:r>
        <w:rPr>
          <w:rFonts w:hint="eastAsia"/>
        </w:rPr>
        <w:br/>
      </w:r>
      <w:r>
        <w:rPr>
          <w:rFonts w:hint="eastAsia"/>
        </w:rPr>
        <w:t>　　图19 高端清洁产业链</w:t>
      </w:r>
      <w:r>
        <w:rPr>
          <w:rFonts w:hint="eastAsia"/>
        </w:rPr>
        <w:br/>
      </w:r>
      <w:r>
        <w:rPr>
          <w:rFonts w:hint="eastAsia"/>
        </w:rPr>
        <w:t>　　图20 高端清洁行业采购模式</w:t>
      </w:r>
      <w:r>
        <w:rPr>
          <w:rFonts w:hint="eastAsia"/>
        </w:rPr>
        <w:br/>
      </w:r>
      <w:r>
        <w:rPr>
          <w:rFonts w:hint="eastAsia"/>
        </w:rPr>
        <w:t>　　图21 高端清洁行业开发/生产模式分析</w:t>
      </w:r>
      <w:r>
        <w:rPr>
          <w:rFonts w:hint="eastAsia"/>
        </w:rPr>
        <w:br/>
      </w:r>
      <w:r>
        <w:rPr>
          <w:rFonts w:hint="eastAsia"/>
        </w:rPr>
        <w:t>　　图22 高端清洁行业销售模式分析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308aedd1445b" w:history="1">
        <w:r>
          <w:rPr>
            <w:rStyle w:val="Hyperlink"/>
          </w:rPr>
          <w:t>2025-2031年中国高端清洁市场调研与前景趋势报告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c308aedd1445b" w:history="1">
        <w:r>
          <w:rPr>
            <w:rStyle w:val="Hyperlink"/>
          </w:rPr>
          <w:t>https://www.20087.com/9/63/GaoDuanQingJieDeFaZhanQuShi.html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热点：高端保洁服务包括哪些、高端清洁机器人、沉浸式清洁、高端清洁设备、高端洗车、高端清洁用品公司、高端洗护产品、高端清洁能源设备制造基地项目施工、高洁净清洗技术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1ad2223314f64" w:history="1">
      <w:r>
        <w:rPr>
          <w:rStyle w:val="Hyperlink"/>
        </w:rPr>
        <w:t>2025-2031年中国高端清洁市场调研与前景趋势报告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oDuanQingJieDeFaZhanQuShi.html" TargetMode="External" Id="R80bc308aedd1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oDuanQingJieDeFaZhanQuShi.html" TargetMode="External" Id="R8db1ad222331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2025-05-12T04:06:00Z</dcterms:created>
  <dcterms:modified xsi:type="dcterms:W3CDTF">2025-05-12T05:06:00Z</dcterms:modified>
  <dc:subject>2025-2031年中国高端清洁市场调研与前景趋势报告</dc:subject>
  <dc:title>2025-2031年中国高端清洁市场调研与前景趋势报告</dc:title>
  <cp:keywords>2025-2031年中国高端清洁市场调研与前景趋势报告</cp:keywords>
  <dc:description>2025-2031年中国高端清洁市场调研与前景趋势报告</dc:description>
</cp:coreProperties>
</file>