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84ec267f49d0" w:history="1">
              <w:r>
                <w:rPr>
                  <w:rStyle w:val="Hyperlink"/>
                </w:rPr>
                <w:t>2025-2031年动漫手机市场现状调研与发展趋势分析报告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84ec267f49d0" w:history="1">
              <w:r>
                <w:rPr>
                  <w:rStyle w:val="Hyperlink"/>
                </w:rPr>
                <w:t>2025-2031年动漫手机市场现状调研与发展趋势分析报告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84ec267f49d0" w:history="1">
                <w:r>
                  <w:rPr>
                    <w:rStyle w:val="Hyperlink"/>
                  </w:rPr>
                  <w:t>https://www.20087.com/9/83/DongManShouJiShiChangQianJing.html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手机是一种结合了动漫文化元素的智能手机，近年来随着动漫文化的流行和智能手机技术的发展，逐渐成为年轻消费者追捧的对象。动漫手机不仅在外形设计上融入了动漫角色或场景的元素，还通过定制UI界面、内置动漫主题壁纸和铃声等方式，提供了更加沉浸式的用户体验。此外，随着移动互联网的普及，动漫手机还能够提供丰富的线上互动内容，如动漫资讯推送、虚拟角色互动等，增强了用户的参与感。同时，通过与知名动漫IP的合作，动漫手机在市场营销上也获得了更大的曝光度和品牌效应。</w:t>
      </w:r>
      <w:r>
        <w:rPr>
          <w:rFonts w:hint="eastAsia"/>
        </w:rPr>
        <w:br/>
      </w:r>
      <w:r>
        <w:rPr>
          <w:rFonts w:hint="eastAsia"/>
        </w:rPr>
        <w:t>　　未来，动漫手机的发展将更加注重个性化和智能化。一方面，随着AR/VR技术的进步，动漫手机将能够提供更加丰富的虚拟现实体验，如通过AR技术让动漫角色“跃然”于现实世界之中，增强用户的沉浸感；另一方面，通过集成AI助手和大数据分析技术，动漫手机能够更好地理解用户的行为习惯，提供个性化的推荐和服务。此外，随着可持续发展理念的普及，动漫手机也将更加注重环保材料的应用，减少生产过程中的碳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84ec267f49d0" w:history="1">
        <w:r>
          <w:rPr>
            <w:rStyle w:val="Hyperlink"/>
          </w:rPr>
          <w:t>2025-2031年动漫手机市场现状调研与发展趋势分析报告</w:t>
        </w:r>
      </w:hyperlink>
      <w:r>
        <w:rPr>
          <w:rFonts w:hint="eastAsia"/>
        </w:rPr>
        <w:t>》全面分析了动漫手机行业的市场规模、供需状况及产业链结构，深入探讨了动漫手机各细分市场的品牌竞争情况和价格动态，聚焦动漫手机重点企业经营现状，揭示了行业的集中度和竞争格局。此外，动漫手机报告对动漫手机行业的市场前景进行了科学预测，揭示了行业未来的发展趋势、潜在风险和机遇。动漫手机报告旨在为动漫手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动漫手机行业发展概述</w:t>
      </w:r>
      <w:r>
        <w:rPr>
          <w:rFonts w:hint="eastAsia"/>
        </w:rPr>
        <w:br/>
      </w:r>
      <w:r>
        <w:rPr>
          <w:rFonts w:hint="eastAsia"/>
        </w:rPr>
        <w:t>　　第一节 动漫手机的概念</w:t>
      </w:r>
      <w:r>
        <w:rPr>
          <w:rFonts w:hint="eastAsia"/>
        </w:rPr>
        <w:br/>
      </w:r>
      <w:r>
        <w:rPr>
          <w:rFonts w:hint="eastAsia"/>
        </w:rPr>
        <w:t>　　　　一、动漫手机的定义</w:t>
      </w:r>
      <w:r>
        <w:rPr>
          <w:rFonts w:hint="eastAsia"/>
        </w:rPr>
        <w:br/>
      </w:r>
      <w:r>
        <w:rPr>
          <w:rFonts w:hint="eastAsia"/>
        </w:rPr>
        <w:t>　　　　二、动漫手机的特点</w:t>
      </w:r>
      <w:r>
        <w:rPr>
          <w:rFonts w:hint="eastAsia"/>
        </w:rPr>
        <w:br/>
      </w:r>
      <w:r>
        <w:rPr>
          <w:rFonts w:hint="eastAsia"/>
        </w:rPr>
        <w:t>　　第二节 动漫手机行业发展成熟度</w:t>
      </w:r>
      <w:r>
        <w:rPr>
          <w:rFonts w:hint="eastAsia"/>
        </w:rPr>
        <w:br/>
      </w:r>
      <w:r>
        <w:rPr>
          <w:rFonts w:hint="eastAsia"/>
        </w:rPr>
        <w:t>　　　　一、动漫手机行业发展周期分析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二、动漫手机行业中外市场成熟度对比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动漫手机行业产业链分析</w:t>
      </w:r>
      <w:r>
        <w:rPr>
          <w:rFonts w:hint="eastAsia"/>
        </w:rPr>
        <w:br/>
      </w:r>
      <w:r>
        <w:rPr>
          <w:rFonts w:hint="eastAsia"/>
        </w:rPr>
        <w:t>　　　　一、动漫手机行业上游原料供应市场分析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二、动漫手机行业下游产品需求市场状况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2024-2025年中国动漫手机行业运行环境分析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2024-2025年中国动漫手机行业发展政策环境分析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二、动漫手机行业政策分析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2024-2025年中国动漫手机行业发展社会环境分析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2019-2024年中国动漫手机行业市场发展分析</w:t>
      </w:r>
      <w:r>
        <w:rPr>
          <w:rFonts w:hint="eastAsia"/>
        </w:rPr>
        <w:br/>
      </w:r>
      <w:r>
        <w:rPr>
          <w:rFonts w:hint="eastAsia"/>
        </w:rPr>
        <w:t>　　第一节 动漫手机行业市场发展现状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动漫手机行业技术发展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中国动漫手机行业消费市场分析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动漫手机行业产销数据统计分析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2025-2031年动漫手机行业市场发展趋势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2019-2024年中国动漫手机产业工业总产值分析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2019-2024年中国动漫手机产业主营业务收入分析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2019-2024年中国动漫手机产业产品成本费用分析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2019-2024年中国动漫手机产业利润总额分析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2019-2024年中国动漫手机产业资产负债分析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中国动漫手机行业区域市场分析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一、动漫手机发展现状分析</w:t>
      </w:r>
      <w:r>
        <w:rPr>
          <w:rFonts w:hint="eastAsia"/>
        </w:rPr>
        <w:br/>
      </w:r>
      <w:r>
        <w:rPr>
          <w:rFonts w:hint="eastAsia"/>
        </w:rPr>
        <w:t>　　　　二、动漫手机市场需求情况</w:t>
      </w:r>
      <w:r>
        <w:rPr>
          <w:rFonts w:hint="eastAsia"/>
        </w:rPr>
        <w:br/>
      </w:r>
      <w:r>
        <w:rPr>
          <w:rFonts w:hint="eastAsia"/>
        </w:rPr>
        <w:t>　　　　三、动漫手机行业发展前景预测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一、动漫手机发展现状分析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二、动漫手机市场需求情况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三、动漫手机行业发展前景预测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二、动漫手机市场需求情况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一、动漫手机发展现状分析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西北地区动漫手机行业分析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三、动漫手机行业发展前景预测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动漫手机行业竞争格局分析</w:t>
      </w:r>
      <w:r>
        <w:rPr>
          <w:rFonts w:hint="eastAsia"/>
        </w:rPr>
        <w:br/>
      </w:r>
      <w:r>
        <w:rPr>
          <w:rFonts w:hint="eastAsia"/>
        </w:rPr>
        <w:t>　　第一节 动漫手机行业竞争结构分析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动漫手机行业集中度分析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动漫手机行业国际竞争力比较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2025-2031年动漫手机行业竞争格局分析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一、2019-2024年国内外动漫手机竞争分析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二、2019-2024年我国动漫手机市场竞争分析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三、2025-2031年国内主要动漫手机企业动向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动漫手机企业竞争策略分析</w:t>
      </w:r>
      <w:r>
        <w:rPr>
          <w:rFonts w:hint="eastAsia"/>
        </w:rPr>
        <w:br/>
      </w:r>
      <w:r>
        <w:rPr>
          <w:rFonts w:hint="eastAsia"/>
        </w:rPr>
        <w:t>　　第一节 动漫手机市场竞争策略分析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一、2025年动漫手机市场增长潜力分析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二、2025年动漫手机主要潜力品种分析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三、现有动漫手机产品竞争策略分析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四、潜力动漫手机品种竞争策略选择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动漫手机企业竞争策略分析</w:t>
      </w:r>
      <w:r>
        <w:rPr>
          <w:rFonts w:hint="eastAsia"/>
        </w:rPr>
        <w:br/>
      </w:r>
      <w:r>
        <w:rPr>
          <w:rFonts w:hint="eastAsia"/>
        </w:rPr>
        <w:t>　　第三节 动漫手机行业产品定位及市场推广策略分析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一、动漫手机行业产品市场定位</w:t>
      </w:r>
      <w:r>
        <w:rPr>
          <w:rFonts w:hint="eastAsia"/>
        </w:rPr>
        <w:br/>
      </w:r>
      <w:r>
        <w:rPr>
          <w:rFonts w:hint="eastAsia"/>
        </w:rPr>
        <w:t>　　　　二、动漫手机行业广告推广策略</w:t>
      </w:r>
      <w:r>
        <w:rPr>
          <w:rFonts w:hint="eastAsia"/>
        </w:rPr>
        <w:br/>
      </w:r>
      <w:r>
        <w:rPr>
          <w:rFonts w:hint="eastAsia"/>
        </w:rPr>
        <w:t>　　　　三、动漫手机行业产品促销策略</w:t>
      </w:r>
      <w:r>
        <w:rPr>
          <w:rFonts w:hint="eastAsia"/>
        </w:rPr>
        <w:br/>
      </w:r>
      <w:r>
        <w:rPr>
          <w:rFonts w:hint="eastAsia"/>
        </w:rPr>
        <w:t>　　　　四、动漫手机行业招商加盟策略</w:t>
      </w:r>
      <w:r>
        <w:rPr>
          <w:rFonts w:hint="eastAsia"/>
        </w:rPr>
        <w:br/>
      </w:r>
      <w:r>
        <w:rPr>
          <w:rFonts w:hint="eastAsia"/>
        </w:rPr>
        <w:t>　　　　五、动漫手机行业网络推广策略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动漫手机行业发展预测分析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未来动漫手机行业需求与消费预测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一、2025-2031年动漫手机产品消费预测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二、2025-2031年动漫手机市场规模预测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三、2025-2031年动漫手机行业总产值预测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四、2025-2031年动漫手机行业销售收入预测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五、2025-2031年动漫手机行业总资产预测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2025-2031年中国动漫手机行业供需预测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二、2025-2031年中国动漫手机产量预测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三、2025-2031年中国动漫手机需求预测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二、可以投资的动漫手机模式</w:t>
      </w:r>
      <w:r>
        <w:rPr>
          <w:rFonts w:hint="eastAsia"/>
        </w:rPr>
        <w:br/>
      </w:r>
      <w:r>
        <w:rPr>
          <w:rFonts w:hint="eastAsia"/>
        </w:rPr>
        <w:t>　　　　三、2025年动漫手机投资机会</w:t>
      </w:r>
      <w:r>
        <w:rPr>
          <w:rFonts w:hint="eastAsia"/>
        </w:rPr>
        <w:br/>
      </w:r>
      <w:r>
        <w:rPr>
          <w:rFonts w:hint="eastAsia"/>
        </w:rPr>
        <w:t>　　　　四、2025年动漫手机投资新方向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五、2025-2031年动漫手机行业投资的建议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影响动漫手机行业发展的主要因素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一、2025-2031年影响动漫手机行业运行的有利因素分析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二、2025-2031年影响动漫手机行业运行的稳定因素分析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三、2025-2031年影响动漫手机行业运行的不利因素分析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四、2025-2031年我国动漫手机行业发展面临的挑战分析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五、2025-2031年我国动漫手机行业发展面临的机遇分析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动漫手机行业投资风险及控制策略分析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一、2025-2031年动漫手机行业市场风险及控制策略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二、2025-2031年动漫手机行业政策风险及控制策略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三、2025-2031年动漫手机行业经营风险及控制策略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四、2025-2031年动漫手机行业技术风险及控制策略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五、2025-2031年动漫手机同业竞争风险及控制策略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六、2025-2031年动漫手机行业其他风险及控制策略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动漫手机行业投资战略研究</w:t>
      </w:r>
      <w:r>
        <w:rPr>
          <w:rFonts w:hint="eastAsia"/>
        </w:rPr>
        <w:br/>
      </w:r>
      <w:r>
        <w:rPr>
          <w:rFonts w:hint="eastAsia"/>
        </w:rPr>
        <w:t>　　第一节 动漫手机行业发展战略研究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二、动漫手机实施品牌战略的意义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四、我国动漫手机企业的品牌战略</w:t>
      </w:r>
      <w:r>
        <w:rPr>
          <w:rFonts w:hint="eastAsia"/>
        </w:rPr>
        <w:br/>
      </w:r>
      <w:r>
        <w:rPr>
          <w:rFonts w:hint="eastAsia"/>
        </w:rPr>
        <w:t>　　　　五、动漫手机品牌战略管理的策略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中:智林:－动漫手机行业投资战略研究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动漫手机行业类别</w:t>
      </w:r>
      <w:r>
        <w:rPr>
          <w:rFonts w:hint="eastAsia"/>
        </w:rPr>
        <w:br/>
      </w:r>
      <w:r>
        <w:rPr>
          <w:rFonts w:hint="eastAsia"/>
        </w:rPr>
        <w:t>　　图表 动漫手机行业产业链调研</w:t>
      </w:r>
      <w:r>
        <w:rPr>
          <w:rFonts w:hint="eastAsia"/>
        </w:rPr>
        <w:br/>
      </w:r>
      <w:r>
        <w:rPr>
          <w:rFonts w:hint="eastAsia"/>
        </w:rPr>
        <w:t>　　图表 动漫手机行业现状</w:t>
      </w:r>
      <w:r>
        <w:rPr>
          <w:rFonts w:hint="eastAsia"/>
        </w:rPr>
        <w:br/>
      </w:r>
      <w:r>
        <w:rPr>
          <w:rFonts w:hint="eastAsia"/>
        </w:rPr>
        <w:t>　　图表 动漫手机行业标准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2019-2024年中国动漫手机市场规模</w:t>
      </w:r>
      <w:r>
        <w:rPr>
          <w:rFonts w:hint="eastAsia"/>
        </w:rPr>
        <w:br/>
      </w:r>
      <w:r>
        <w:rPr>
          <w:rFonts w:hint="eastAsia"/>
        </w:rPr>
        <w:t>　　图表 2024年中国动漫手机行业产能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2019-2024年中国动漫手机产量</w:t>
      </w:r>
      <w:r>
        <w:rPr>
          <w:rFonts w:hint="eastAsia"/>
        </w:rPr>
        <w:br/>
      </w:r>
      <w:r>
        <w:rPr>
          <w:rFonts w:hint="eastAsia"/>
        </w:rPr>
        <w:t>　　图表 动漫手机行业动态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2019-2024年中国动漫手机市场需求量</w:t>
      </w:r>
      <w:r>
        <w:rPr>
          <w:rFonts w:hint="eastAsia"/>
        </w:rPr>
        <w:br/>
      </w:r>
      <w:r>
        <w:rPr>
          <w:rFonts w:hint="eastAsia"/>
        </w:rPr>
        <w:t>　　图表 2025年中国动漫手机行业需求区域调研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2019-2024年中国动漫手机行情</w:t>
      </w:r>
      <w:r>
        <w:rPr>
          <w:rFonts w:hint="eastAsia"/>
        </w:rPr>
        <w:br/>
      </w:r>
      <w:r>
        <w:rPr>
          <w:rFonts w:hint="eastAsia"/>
        </w:rPr>
        <w:t>　　图表 2019-2024年中国动漫手机价格走势图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2019-2024年中国动漫手机行业销售收入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2019-2024年中国动漫手机行业盈利情况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2019-2024年中国动漫手机行业利润总额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2019-2024年中国动漫手机进口数据</w:t>
      </w:r>
      <w:r>
        <w:rPr>
          <w:rFonts w:hint="eastAsia"/>
        </w:rPr>
        <w:br/>
      </w:r>
      <w:r>
        <w:rPr>
          <w:rFonts w:hint="eastAsia"/>
        </w:rPr>
        <w:t>　　图表 2019-2024年中国动漫手机出口数据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**地区动漫手机市场规模</w:t>
      </w:r>
      <w:r>
        <w:rPr>
          <w:rFonts w:hint="eastAsia"/>
        </w:rPr>
        <w:br/>
      </w:r>
      <w:r>
        <w:rPr>
          <w:rFonts w:hint="eastAsia"/>
        </w:rPr>
        <w:t>　　图表 **地区动漫手机行业市场需求</w:t>
      </w:r>
      <w:r>
        <w:rPr>
          <w:rFonts w:hint="eastAsia"/>
        </w:rPr>
        <w:br/>
      </w:r>
      <w:r>
        <w:rPr>
          <w:rFonts w:hint="eastAsia"/>
        </w:rPr>
        <w:t>　　图表 **地区动漫手机市场调研</w:t>
      </w:r>
      <w:r>
        <w:rPr>
          <w:rFonts w:hint="eastAsia"/>
        </w:rPr>
        <w:br/>
      </w:r>
      <w:r>
        <w:rPr>
          <w:rFonts w:hint="eastAsia"/>
        </w:rPr>
        <w:t>　　图表 **地区动漫手机行业市场需求分析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**地区动漫手机市场规模</w:t>
      </w:r>
      <w:r>
        <w:rPr>
          <w:rFonts w:hint="eastAsia"/>
        </w:rPr>
        <w:br/>
      </w:r>
      <w:r>
        <w:rPr>
          <w:rFonts w:hint="eastAsia"/>
        </w:rPr>
        <w:t>　　图表 **地区动漫手机行业市场需求</w:t>
      </w:r>
      <w:r>
        <w:rPr>
          <w:rFonts w:hint="eastAsia"/>
        </w:rPr>
        <w:br/>
      </w:r>
      <w:r>
        <w:rPr>
          <w:rFonts w:hint="eastAsia"/>
        </w:rPr>
        <w:t>　　图表 **地区动漫手机市场调研</w:t>
      </w:r>
      <w:r>
        <w:rPr>
          <w:rFonts w:hint="eastAsia"/>
        </w:rPr>
        <w:br/>
      </w:r>
      <w:r>
        <w:rPr>
          <w:rFonts w:hint="eastAsia"/>
        </w:rPr>
        <w:t>　　图表 **地区动漫手机行业市场需求分析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动漫手机行业竞争对手分析</w:t>
      </w:r>
      <w:r>
        <w:rPr>
          <w:rFonts w:hint="eastAsia"/>
        </w:rPr>
        <w:br/>
      </w:r>
      <w:r>
        <w:rPr>
          <w:rFonts w:hint="eastAsia"/>
        </w:rPr>
        <w:t>　　图表 动漫手机重点企业（一）基本信息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2025-2031年中国动漫手机市场规模预测</w:t>
      </w:r>
      <w:r>
        <w:rPr>
          <w:rFonts w:hint="eastAsia"/>
        </w:rPr>
        <w:br/>
      </w:r>
      <w:r>
        <w:rPr>
          <w:rFonts w:hint="eastAsia"/>
        </w:rPr>
        <w:t>　　图表 动漫手机行业准入条件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2025-2031年中国动漫手机行业信息化</w:t>
      </w:r>
      <w:r>
        <w:rPr>
          <w:rFonts w:hint="eastAsia"/>
        </w:rPr>
        <w:br/>
      </w:r>
      <w:r>
        <w:rPr>
          <w:rFonts w:hint="eastAsia"/>
        </w:rPr>
        <w:t>　　图表 2025年中国动漫手机市场前景分析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84ec267f49d0" w:history="1">
        <w:r>
          <w:rPr>
            <w:rStyle w:val="Hyperlink"/>
          </w:rPr>
          <w:t>2025-2031年动漫手机市场现状调研与发展趋势分析报告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84ec267f49d0" w:history="1">
        <w:r>
          <w:rPr>
            <w:rStyle w:val="Hyperlink"/>
          </w:rPr>
          <w:t>https://www.20087.com/9/83/DongManShouJiShiChangQianJing.html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热点：初音未来联动手机、动漫手机壁纸、二条追番动漫推荐、动漫手机壁纸超清4k、壁纸卡通、动漫手机动态壁纸、动漫手机屏幕、动漫手机头像、动画片下载到手机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d36bf3bd245ec" w:history="1">
      <w:r>
        <w:rPr>
          <w:rStyle w:val="Hyperlink"/>
        </w:rPr>
        <w:t>2025-2031年动漫手机市场现状调研与发展趋势分析报告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ongManShouJiShiChangQianJing.html" TargetMode="External" Id="R14f784ec267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ongManShouJiShiChangQianJing.html" TargetMode="External" Id="R3bed36bf3bd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2024-10-11T05:15:00Z</dcterms:created>
  <dcterms:modified xsi:type="dcterms:W3CDTF">2024-10-11T06:15:00Z</dcterms:modified>
  <dc:subject>2025-2031年动漫手机市场现状调研与发展趋势分析报告</dc:subject>
  <dc:title>2025-2031年动漫手机市场现状调研与发展趋势分析报告</dc:title>
  <cp:keywords>2025-2031年动漫手机市场现状调研与发展趋势分析报告</cp:keywords>
  <dc:description>2025-2031年动漫手机市场现状调研与发展趋势分析报告</dc:description>
</cp:coreProperties>
</file>