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bf3ea9a3f4f58" w:history="1">
              <w:r>
                <w:rPr>
                  <w:rStyle w:val="Hyperlink"/>
                </w:rPr>
                <w:t>2025-2031年中国导电硅橡胶按键行业现状调研分析及发展趋势研究报告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bf3ea9a3f4f58" w:history="1">
              <w:r>
                <w:rPr>
                  <w:rStyle w:val="Hyperlink"/>
                </w:rPr>
                <w:t>2025-2031年中国导电硅橡胶按键行业现状调研分析及发展趋势研究报告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bf3ea9a3f4f58" w:history="1">
                <w:r>
                  <w:rPr>
                    <w:rStyle w:val="Hyperlink"/>
                  </w:rPr>
                  <w:t>https://www.20087.com/M_ITTongXun/57/DaoDianGuiXiangJiaoAnJianWeiLaiFaZhanQuShi.html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硅橡胶按键作为电子设备中的重要输入元件，市场需求稳定增长。随着消费电子产品向轻薄化、智能化迈进，导电硅橡胶按键的制作工艺和材料科学不断创新，包括采用更精细化的模具技术和开发低阻值、高耐用性的导电填料。此外，为了适应触控屏主导的交互方式变革，导电硅橡胶按键也开始融入多功能复合结构设计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bf3ea9a3f4f58" w:history="1">
        <w:r>
          <w:rPr>
            <w:rStyle w:val="Hyperlink"/>
          </w:rPr>
          <w:t>2025-2031年中国导电硅橡胶按键行业现状调研分析及发展趋势研究报告</w:t>
        </w:r>
      </w:hyperlink>
      <w:r>
        <w:rPr>
          <w:rFonts w:hint="eastAsia"/>
        </w:rPr>
        <w:t>》全面梳理了导电硅橡胶按键产业链，结合市场需求和市场规模等数据，深入剖析导电硅橡胶按键行业现状。报告详细探讨了导电硅橡胶按键市场竞争格局，重点关注重点企业及其品牌影响力，并分析了导电硅橡胶按键价格机制和细分市场特征。通过对导电硅橡胶按键技术现状及未来方向的评估，报告展望了导电硅橡胶按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2025年世界导电硅橡胶按键产业运行现状透析</w:t>
      </w:r>
      <w:r>
        <w:rPr>
          <w:rFonts w:hint="eastAsia"/>
        </w:rPr>
        <w:br/>
      </w:r>
      <w:r>
        <w:rPr>
          <w:rFonts w:hint="eastAsia"/>
        </w:rPr>
        <w:t>　　第一节 2025年世界导电硅橡胶按键产业发展概述</w:t>
      </w:r>
      <w:r>
        <w:rPr>
          <w:rFonts w:hint="eastAsia"/>
        </w:rPr>
        <w:br/>
      </w:r>
      <w:r>
        <w:rPr>
          <w:rFonts w:hint="eastAsia"/>
        </w:rPr>
        <w:t>　　　　一、世界导电硅橡胶按键产业特点分析</w:t>
      </w:r>
      <w:r>
        <w:rPr>
          <w:rFonts w:hint="eastAsia"/>
        </w:rPr>
        <w:br/>
      </w:r>
      <w:r>
        <w:rPr>
          <w:rFonts w:hint="eastAsia"/>
        </w:rPr>
        <w:t>　　　　二、世界导电硅橡胶按键发展方兴未艾</w:t>
      </w:r>
      <w:r>
        <w:rPr>
          <w:rFonts w:hint="eastAsia"/>
        </w:rPr>
        <w:br/>
      </w:r>
      <w:r>
        <w:rPr>
          <w:rFonts w:hint="eastAsia"/>
        </w:rPr>
        <w:t>　　　　三、国外导电硅橡胶按键的研究近况</w:t>
      </w:r>
      <w:r>
        <w:rPr>
          <w:rFonts w:hint="eastAsia"/>
        </w:rPr>
        <w:br/>
      </w:r>
      <w:r>
        <w:rPr>
          <w:rFonts w:hint="eastAsia"/>
        </w:rPr>
        <w:t>　　第二节 2025年世界导电硅橡胶按键主要国家分析</w:t>
      </w:r>
      <w:r>
        <w:rPr>
          <w:rFonts w:hint="eastAsia"/>
        </w:rPr>
        <w:br/>
      </w:r>
      <w:r>
        <w:rPr>
          <w:rFonts w:hint="eastAsia"/>
        </w:rPr>
        <w:t>　　　　一、世界导电硅橡胶按键产能分析</w:t>
      </w:r>
      <w:r>
        <w:rPr>
          <w:rFonts w:hint="eastAsia"/>
        </w:rPr>
        <w:br/>
      </w:r>
      <w:r>
        <w:rPr>
          <w:rFonts w:hint="eastAsia"/>
        </w:rPr>
        <w:t>　　　　二、全球导电硅橡胶按键及出口形势分析</w:t>
      </w:r>
      <w:r>
        <w:rPr>
          <w:rFonts w:hint="eastAsia"/>
        </w:rPr>
        <w:br/>
      </w:r>
      <w:r>
        <w:rPr>
          <w:rFonts w:hint="eastAsia"/>
        </w:rPr>
        <w:t>　　　　三、世界导电硅橡胶按键市场需求分析</w:t>
      </w:r>
      <w:r>
        <w:rPr>
          <w:rFonts w:hint="eastAsia"/>
        </w:rPr>
        <w:br/>
      </w:r>
      <w:r>
        <w:rPr>
          <w:rFonts w:hint="eastAsia"/>
        </w:rPr>
        <w:t>　　第三节 世界导电硅橡胶按键产业发展趋势分析</w:t>
      </w:r>
      <w:r>
        <w:rPr>
          <w:rFonts w:hint="eastAsia"/>
        </w:rPr>
        <w:br/>
      </w:r>
      <w:r>
        <w:rPr>
          <w:rFonts w:hint="eastAsia"/>
        </w:rPr>
        <w:t>　　　　一、Mastercam中CAD部分在硅胶按键模方面的应用</w:t>
      </w:r>
      <w:r>
        <w:rPr>
          <w:rFonts w:hint="eastAsia"/>
        </w:rPr>
        <w:br/>
      </w:r>
      <w:r>
        <w:rPr>
          <w:rFonts w:hint="eastAsia"/>
        </w:rPr>
        <w:t>　　　　二、Mastercam在硅胶按键模具的三维造型设计</w:t>
      </w:r>
      <w:r>
        <w:rPr>
          <w:rFonts w:hint="eastAsia"/>
        </w:rPr>
        <w:br/>
      </w:r>
      <w:r>
        <w:rPr>
          <w:rFonts w:hint="eastAsia"/>
        </w:rPr>
        <w:t>　　　　三、Mastercam中CAM部分在硅胶按键模方面的应用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2025年中国导电硅橡胶按键行业投资环境分析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2025年中国导电硅橡胶按键行业运行形势分析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2025年中国导电硅橡胶按键行业概况</w:t>
      </w:r>
      <w:r>
        <w:rPr>
          <w:rFonts w:hint="eastAsia"/>
        </w:rPr>
        <w:br/>
      </w:r>
      <w:r>
        <w:rPr>
          <w:rFonts w:hint="eastAsia"/>
        </w:rPr>
        <w:t>　　　　一、导电硅橡胶按键发展现状</w:t>
      </w:r>
      <w:r>
        <w:rPr>
          <w:rFonts w:hint="eastAsia"/>
        </w:rPr>
        <w:br/>
      </w:r>
      <w:r>
        <w:rPr>
          <w:rFonts w:hint="eastAsia"/>
        </w:rPr>
        <w:t>　　　　二、中国导电硅橡胶按键生产技术分析</w:t>
      </w:r>
      <w:r>
        <w:rPr>
          <w:rFonts w:hint="eastAsia"/>
        </w:rPr>
        <w:br/>
      </w:r>
      <w:r>
        <w:rPr>
          <w:rFonts w:hint="eastAsia"/>
        </w:rPr>
        <w:t>　　第二节 2025年中国导电硅橡胶按键存在的问题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2025年中国导电硅橡胶按键企业应对措施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2020-2025年中国导电硅橡胶按键行业主要数据监测分析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2020-2025年中国导电硅橡胶按键行业规模分析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2025年中国导电硅橡胶按键行业结构分析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2020-2025年中国导电硅橡胶按键行业产值分析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2020-2025年中国导电硅橡胶按键行业成本费用分析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　　　　（一）营业费用</w:t>
      </w:r>
      <w:r>
        <w:rPr>
          <w:rFonts w:hint="eastAsia"/>
        </w:rPr>
        <w:br/>
      </w:r>
      <w:r>
        <w:rPr>
          <w:rFonts w:hint="eastAsia"/>
        </w:rPr>
        <w:t>　　　　　　（二）管理费用</w:t>
      </w:r>
      <w:r>
        <w:rPr>
          <w:rFonts w:hint="eastAsia"/>
        </w:rPr>
        <w:br/>
      </w:r>
      <w:r>
        <w:rPr>
          <w:rFonts w:hint="eastAsia"/>
        </w:rPr>
        <w:t>　　第五节 2020-2025年中国导电硅橡胶按键行业盈利能力分析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中国导电硅橡胶按键行业相关产品进出口市场分析及趋势预测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国内产品2025年进口数据分析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一、进口价格尚普分析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国内产品2025年出口数据分析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2025-2031年国内产品未来进出口情况尚普预测</w:t>
      </w:r>
      <w:r>
        <w:rPr>
          <w:rFonts w:hint="eastAsia"/>
        </w:rPr>
        <w:br/>
      </w:r>
      <w:r>
        <w:rPr>
          <w:rFonts w:hint="eastAsia"/>
        </w:rPr>
        <w:t>　　　　一、2025-2031年导电硅橡胶按键行业进出口市场有利因素分析预测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二、2025-2031年导电硅橡胶按键行业出口市场不利因素分析预测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中国导电硅橡胶按键行业存在的问题及对策</w:t>
      </w:r>
      <w:r>
        <w:rPr>
          <w:rFonts w:hint="eastAsia"/>
        </w:rPr>
        <w:br/>
      </w:r>
      <w:r>
        <w:rPr>
          <w:rFonts w:hint="eastAsia"/>
        </w:rPr>
        <w:t>　　第一节 我国导电硅橡胶按键市场面临的主要问题</w:t>
      </w:r>
      <w:r>
        <w:rPr>
          <w:rFonts w:hint="eastAsia"/>
        </w:rPr>
        <w:br/>
      </w:r>
      <w:r>
        <w:rPr>
          <w:rFonts w:hint="eastAsia"/>
        </w:rPr>
        <w:t>　　　　一、制约中国导电硅橡胶按键市场发展的障碍因素</w:t>
      </w:r>
      <w:r>
        <w:rPr>
          <w:rFonts w:hint="eastAsia"/>
        </w:rPr>
        <w:br/>
      </w:r>
      <w:r>
        <w:rPr>
          <w:rFonts w:hint="eastAsia"/>
        </w:rPr>
        <w:t>　　　　二、国内导电硅橡胶按键运营中存在的不足</w:t>
      </w:r>
      <w:r>
        <w:rPr>
          <w:rFonts w:hint="eastAsia"/>
        </w:rPr>
        <w:br/>
      </w:r>
      <w:r>
        <w:rPr>
          <w:rFonts w:hint="eastAsia"/>
        </w:rPr>
        <w:t>　　　　三、中国缺乏本土导电硅橡胶按键品牌</w:t>
      </w:r>
      <w:r>
        <w:rPr>
          <w:rFonts w:hint="eastAsia"/>
        </w:rPr>
        <w:br/>
      </w:r>
      <w:r>
        <w:rPr>
          <w:rFonts w:hint="eastAsia"/>
        </w:rPr>
        <w:t>　　第二节 中国导电硅橡胶按键市场发展对策及建议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一、促进中国导电硅橡胶按键市场发展的措施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二、发展我国导电硅橡胶按键行业的制胜策略</w:t>
      </w:r>
      <w:r>
        <w:rPr>
          <w:rFonts w:hint="eastAsia"/>
        </w:rPr>
        <w:br/>
      </w:r>
      <w:r>
        <w:rPr>
          <w:rFonts w:hint="eastAsia"/>
        </w:rPr>
        <w:t>　　　　三、导电硅橡胶按键行业应对市场低迷的对策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2025年中国导电硅橡胶按键行业重点企业发展分析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大洋集团控股有限公司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利高按键（中国香港）有限公司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昆山硅橡胶制品公司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深圳市科安硅橡胶制品厂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深圳市硕泰科技有限公司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2025年中国导电硅橡胶按键行业市场竞争格局分析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2025年中国导电硅橡胶按键行业竞争现状分析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三、中国导电硅橡胶按键竞争程度分析</w:t>
      </w:r>
      <w:r>
        <w:rPr>
          <w:rFonts w:hint="eastAsia"/>
        </w:rPr>
        <w:br/>
      </w:r>
      <w:r>
        <w:rPr>
          <w:rFonts w:hint="eastAsia"/>
        </w:rPr>
        <w:t>　　第二节 2025年中国导电硅橡胶按键行业重点区域竞争分析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2025年中国导电硅橡胶按键企业提升竞争力的策略分析</w:t>
      </w:r>
      <w:r>
        <w:rPr>
          <w:rFonts w:hint="eastAsia"/>
        </w:rPr>
        <w:br/>
      </w:r>
      <w:r>
        <w:rPr>
          <w:rFonts w:hint="eastAsia"/>
        </w:rPr>
        <w:t>　　　　一、以技术创新为核心</w:t>
      </w:r>
      <w:r>
        <w:rPr>
          <w:rFonts w:hint="eastAsia"/>
        </w:rPr>
        <w:br/>
      </w:r>
      <w:r>
        <w:rPr>
          <w:rFonts w:hint="eastAsia"/>
        </w:rPr>
        <w:t>　　　　二、以信息化为动力</w:t>
      </w:r>
      <w:r>
        <w:rPr>
          <w:rFonts w:hint="eastAsia"/>
        </w:rPr>
        <w:br/>
      </w:r>
      <w:r>
        <w:rPr>
          <w:rFonts w:hint="eastAsia"/>
        </w:rPr>
        <w:t>　　　　三、以企业文化为后盾</w:t>
      </w:r>
      <w:r>
        <w:rPr>
          <w:rFonts w:hint="eastAsia"/>
        </w:rPr>
        <w:br/>
      </w:r>
      <w:r>
        <w:rPr>
          <w:rFonts w:hint="eastAsia"/>
        </w:rPr>
        <w:t>　　第四节 2025年中国导电硅橡胶按键行业竞争存在的问题分析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2025-2031年中国导电硅橡胶按键行业发展前景预测分析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2025-2031年中国导电硅橡胶按键行业发展趋势分析</w:t>
      </w:r>
      <w:r>
        <w:rPr>
          <w:rFonts w:hint="eastAsia"/>
        </w:rPr>
        <w:br/>
      </w:r>
      <w:r>
        <w:rPr>
          <w:rFonts w:hint="eastAsia"/>
        </w:rPr>
        <w:t>　　　　一、导电硅橡胶按键市场前景</w:t>
      </w:r>
      <w:r>
        <w:rPr>
          <w:rFonts w:hint="eastAsia"/>
        </w:rPr>
        <w:br/>
      </w:r>
      <w:r>
        <w:rPr>
          <w:rFonts w:hint="eastAsia"/>
        </w:rPr>
        <w:t>　　　　二、导电硅橡胶按键技术开发方向分析</w:t>
      </w:r>
      <w:r>
        <w:rPr>
          <w:rFonts w:hint="eastAsia"/>
        </w:rPr>
        <w:br/>
      </w:r>
      <w:r>
        <w:rPr>
          <w:rFonts w:hint="eastAsia"/>
        </w:rPr>
        <w:t>　　　　三、导电硅橡胶按键价格走势预测分析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2025-2031年中国导电硅橡胶按键行业市场预测分析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2025-2031年中国导电硅橡胶按键行业市场盈利预测分析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2025-2031年中国导电硅橡胶按键行业投资前景趋势分析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第三节 “十五五”规划影响分析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　　（一）从资本运动的全过程来看</w:t>
      </w:r>
      <w:r>
        <w:rPr>
          <w:rFonts w:hint="eastAsia"/>
        </w:rPr>
        <w:br/>
      </w:r>
      <w:r>
        <w:rPr>
          <w:rFonts w:hint="eastAsia"/>
        </w:rPr>
        <w:t>　　　　　　（二）从资本运用的状态来看</w:t>
      </w:r>
      <w:r>
        <w:rPr>
          <w:rFonts w:hint="eastAsia"/>
        </w:rPr>
        <w:br/>
      </w:r>
      <w:r>
        <w:rPr>
          <w:rFonts w:hint="eastAsia"/>
        </w:rPr>
        <w:t>　　　　　　（三）从资本运营的方式来看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第五节 成功拓展中国导电硅橡胶按键市场的关键战略</w:t>
      </w:r>
      <w:r>
        <w:rPr>
          <w:rFonts w:hint="eastAsia"/>
        </w:rPr>
        <w:br/>
      </w:r>
      <w:r>
        <w:rPr>
          <w:rFonts w:hint="eastAsia"/>
        </w:rPr>
        <w:t>　　第六节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硅胶按键结构图</w:t>
      </w:r>
      <w:r>
        <w:rPr>
          <w:rFonts w:hint="eastAsia"/>
        </w:rPr>
        <w:br/>
      </w:r>
      <w:r>
        <w:rPr>
          <w:rFonts w:hint="eastAsia"/>
        </w:rPr>
        <w:t>　　图表 2 作用力-位移曲线</w:t>
      </w:r>
      <w:r>
        <w:rPr>
          <w:rFonts w:hint="eastAsia"/>
        </w:rPr>
        <w:br/>
      </w:r>
      <w:r>
        <w:rPr>
          <w:rFonts w:hint="eastAsia"/>
        </w:rPr>
        <w:t>　　图表 3 硅胶按键工作状态图</w:t>
      </w:r>
      <w:r>
        <w:rPr>
          <w:rFonts w:hint="eastAsia"/>
        </w:rPr>
        <w:br/>
      </w:r>
      <w:r>
        <w:rPr>
          <w:rFonts w:hint="eastAsia"/>
        </w:rPr>
        <w:t>　　图表 4 触感设计三要素</w:t>
      </w:r>
      <w:r>
        <w:rPr>
          <w:rFonts w:hint="eastAsia"/>
        </w:rPr>
        <w:br/>
      </w:r>
      <w:r>
        <w:rPr>
          <w:rFonts w:hint="eastAsia"/>
        </w:rPr>
        <w:t>　　图表 5 尺寸公差</w:t>
      </w:r>
      <w:r>
        <w:rPr>
          <w:rFonts w:hint="eastAsia"/>
        </w:rPr>
        <w:br/>
      </w:r>
      <w:r>
        <w:rPr>
          <w:rFonts w:hint="eastAsia"/>
        </w:rPr>
        <w:t>　　图表 6 作用力公差</w:t>
      </w:r>
      <w:r>
        <w:rPr>
          <w:rFonts w:hint="eastAsia"/>
        </w:rPr>
        <w:br/>
      </w:r>
      <w:r>
        <w:rPr>
          <w:rFonts w:hint="eastAsia"/>
        </w:rPr>
        <w:t>　　图表 7 按键设计步骤图</w:t>
      </w:r>
      <w:r>
        <w:rPr>
          <w:rFonts w:hint="eastAsia"/>
        </w:rPr>
        <w:br/>
      </w:r>
      <w:r>
        <w:rPr>
          <w:rFonts w:hint="eastAsia"/>
        </w:rPr>
        <w:t>　　图表 8 毅嘉科技公司早期的产品</w:t>
      </w:r>
      <w:r>
        <w:rPr>
          <w:rFonts w:hint="eastAsia"/>
        </w:rPr>
        <w:br/>
      </w:r>
      <w:r>
        <w:rPr>
          <w:rFonts w:hint="eastAsia"/>
        </w:rPr>
        <w:t>　　图表 9 大陆地区生产规模在全球的比例</w:t>
      </w:r>
      <w:r>
        <w:rPr>
          <w:rFonts w:hint="eastAsia"/>
        </w:rPr>
        <w:br/>
      </w:r>
      <w:r>
        <w:rPr>
          <w:rFonts w:hint="eastAsia"/>
        </w:rPr>
        <w:t>　　图表 10 硅胶按键产品</w:t>
      </w:r>
      <w:r>
        <w:rPr>
          <w:rFonts w:hint="eastAsia"/>
        </w:rPr>
        <w:br/>
      </w:r>
      <w:r>
        <w:rPr>
          <w:rFonts w:hint="eastAsia"/>
        </w:rPr>
        <w:t>　　图表 11 硅胶按键的KEY图形</w:t>
      </w:r>
      <w:r>
        <w:rPr>
          <w:rFonts w:hint="eastAsia"/>
        </w:rPr>
        <w:br/>
      </w:r>
      <w:r>
        <w:rPr>
          <w:rFonts w:hint="eastAsia"/>
        </w:rPr>
        <w:t>　　图表 12 硅胶按键的弹性参数</w:t>
      </w:r>
      <w:r>
        <w:rPr>
          <w:rFonts w:hint="eastAsia"/>
        </w:rPr>
        <w:br/>
      </w:r>
      <w:r>
        <w:rPr>
          <w:rFonts w:hint="eastAsia"/>
        </w:rPr>
        <w:t>　　图表 13 硅胶按键模的凸、凹模造型</w:t>
      </w:r>
      <w:r>
        <w:rPr>
          <w:rFonts w:hint="eastAsia"/>
        </w:rPr>
        <w:br/>
      </w:r>
      <w:r>
        <w:rPr>
          <w:rFonts w:hint="eastAsia"/>
        </w:rPr>
        <w:t>　　图表 14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2020-2025年我国硅胶按键行业工业产值及增长情况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2020-2025年我国硅胶按键行业工业产值及增长对比</w:t>
      </w:r>
      <w:r>
        <w:rPr>
          <w:rFonts w:hint="eastAsia"/>
        </w:rPr>
        <w:br/>
      </w:r>
      <w:r>
        <w:rPr>
          <w:rFonts w:hint="eastAsia"/>
        </w:rPr>
        <w:t>　　图表 21 导电硅橡胶按键的技术指标</w:t>
      </w:r>
      <w:r>
        <w:rPr>
          <w:rFonts w:hint="eastAsia"/>
        </w:rPr>
        <w:br/>
      </w:r>
      <w:r>
        <w:rPr>
          <w:rFonts w:hint="eastAsia"/>
        </w:rPr>
        <w:t>　　图表 22 导电硅橡胶按键用胶料的物理性能</w:t>
      </w:r>
      <w:r>
        <w:rPr>
          <w:rFonts w:hint="eastAsia"/>
        </w:rPr>
        <w:br/>
      </w:r>
      <w:r>
        <w:rPr>
          <w:rFonts w:hint="eastAsia"/>
        </w:rPr>
        <w:t>　　图表 23 导电硅橡胶按键的生产工艺流程</w:t>
      </w:r>
      <w:r>
        <w:rPr>
          <w:rFonts w:hint="eastAsia"/>
        </w:rPr>
        <w:br/>
      </w:r>
      <w:r>
        <w:rPr>
          <w:rFonts w:hint="eastAsia"/>
        </w:rPr>
        <w:t>　　图表 24 导电硅橡胶按键生产过程中出现的问题及分析</w:t>
      </w:r>
      <w:r>
        <w:rPr>
          <w:rFonts w:hint="eastAsia"/>
        </w:rPr>
        <w:br/>
      </w:r>
      <w:r>
        <w:rPr>
          <w:rFonts w:hint="eastAsia"/>
        </w:rPr>
        <w:t>　　图表 25 2020-2025年我国硅胶按键行业从业人员数量及增长情况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2020-2025年我国硅胶按键行业从业人员数量及增长对比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2020-2025年我国硅胶按键行业资产合计及增长情况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2020-2025年我国硅胶按键行业资产合计及增长对比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2025年我国导电硅橡胶按键行业不同类型企业数量结构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30 2025年我国导电硅橡胶按键行业不同所有制企业数量结构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31 2025年我国导电硅橡胶按键行业不同类型企业销售收入结构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32 2025年我国导电硅橡胶按键行业不同所有制企业销售收入结构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33 2020-2025年我国硅胶按键行业产成品及增长情况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2020-2025年我国硅胶按键行业工业销售产值及增长情况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2020-2025年我国硅胶按键行业工业销售产值及增长对比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2020-2025年我国硅胶按键行业出货值及增长情况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2020-2025年我国硅胶按键行业主营业务成本及增长情况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2020-2025年我国硅胶按键行业主营业务成本及增长对比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2020-2025年我国硅胶按键行业营业费用及增长情况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2020-2025年我国硅胶按键行业管理费用及增长情况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2020-2025年我国硅胶按键行业利润总额及增长情况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2020-2025年我国硅胶按键行业利润总额及增长对比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2020-2025年我国导电硅橡胶按键行业销售毛利率及增长情况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2020-2025年我国导电硅橡胶按键行业销售毛利率及增长对比图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45 2020-2025年我国硅胶按键行业出货值及增长对比</w:t>
      </w:r>
      <w:r>
        <w:rPr>
          <w:rFonts w:hint="eastAsia"/>
        </w:rPr>
        <w:br/>
      </w:r>
      <w:r>
        <w:rPr>
          <w:rFonts w:hint="eastAsia"/>
        </w:rPr>
        <w:t>　　图表 46 大洋集团2020-2025年出口产品地区分布</w:t>
      </w:r>
      <w:r>
        <w:rPr>
          <w:rFonts w:hint="eastAsia"/>
        </w:rPr>
        <w:br/>
      </w:r>
      <w:r>
        <w:rPr>
          <w:rFonts w:hint="eastAsia"/>
        </w:rPr>
        <w:t>　　图表 47 近3年大洋集团控股有限公司资产负债率变化情况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近3年大洋集团控股有限公司产权比率变化情况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近3年大洋集团控股有限公司固定资产周转次数情况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近3年大洋集团控股有限公司流动资产周转次数变化情况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近3年大洋集团控股有限公司总资产周转次数变化情况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近3年大洋集团控股有限公司销售毛利率变化情况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近3年利高按键（中国香港）有限公司资产负债率变化情况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近3年利高按键（中国香港）有限公司产权比率变化情况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近3年利高按键（中国香港）有限公司固定资产周转次数情况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近3年利高按键（中国香港）有限公司流动资产周转次数变化情况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近3年利高按键（中国香港）有限公司总资产周转次数变化情况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近3年利高按键（中国香港）有限公司销售毛利率变化情况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近3年昆山硅橡胶制品公司资产负债率变化情况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近3年昆山硅橡胶制品公司产权比率变化情况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近3年昆山硅橡胶制品公司固定资产周转次数情况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近3年昆山硅橡胶制品公司流动资产周转次数变化情况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近3年昆山硅橡胶制品公司总资产周转次数变化情况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近3年昆山硅橡胶制品公司销售毛利率变化情况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近3年深圳市科安硅橡胶制品厂资产负债率变化情况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近3年深圳市科安硅橡胶制品厂产权比率变化情况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近3年深圳市科安硅橡胶制品厂固定资产周转次数情况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近3年深圳市科安硅橡胶制品厂流动资产周转次数变化情况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近3年深圳市科安硅橡胶制品厂总资产周转次数变化情况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近3年深圳市科安硅橡胶制品厂销售毛利率变化情况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近3年深圳市硕泰科技有限公司资产负债率变化情况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近3年深圳市硕泰科技有限公司产权比率变化情况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近3年深圳市硕泰科技有限公司固定资产周转次数情况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近3年深圳市硕泰科技有限公司流动资产周转次数变化情况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近3年深圳市硕泰科技有限公司总资产周转次数变化情况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近3年深圳市硕泰科技有限公司销售毛利率变化情况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2025-2031年我国硅胶按键行业工业产值预测图</w:t>
      </w:r>
      <w:r>
        <w:rPr>
          <w:rFonts w:hint="eastAsia"/>
        </w:rPr>
        <w:br/>
      </w:r>
      <w:r>
        <w:rPr>
          <w:rFonts w:hint="eastAsia"/>
        </w:rPr>
        <w:t>　　图表 78 2025-2031年我国硅胶按键行业需求预测图</w:t>
      </w:r>
      <w:r>
        <w:rPr>
          <w:rFonts w:hint="eastAsia"/>
        </w:rPr>
        <w:br/>
      </w:r>
      <w:r>
        <w:rPr>
          <w:rFonts w:hint="eastAsia"/>
        </w:rPr>
        <w:t>　　图表 79 2025-2031年我国硅胶按键行业出口预测图</w:t>
      </w:r>
      <w:r>
        <w:rPr>
          <w:rFonts w:hint="eastAsia"/>
        </w:rPr>
        <w:br/>
      </w:r>
      <w:r>
        <w:rPr>
          <w:rFonts w:hint="eastAsia"/>
        </w:rPr>
        <w:t>　　图表 80 2025-2031年我国硅胶按键行业利润总额预测图</w:t>
      </w:r>
      <w:r>
        <w:rPr>
          <w:rFonts w:hint="eastAsia"/>
        </w:rPr>
        <w:br/>
      </w:r>
      <w:r>
        <w:rPr>
          <w:rFonts w:hint="eastAsia"/>
        </w:rPr>
        <w:t>　　表格 1 近3年大洋集团控股有限公司资产负债率变化情况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近3年大洋集团控股有限公司产权比率变化情况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近3年大洋集团控股有限公司固定资产周转次数情况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近3年大洋集团控股有限公司流动资产周转次数变化情况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近3年大洋集团控股有限公司总资产周转次数变化情况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近3年大洋集团控股有限公司销售毛利率变化情况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近3年利高按键（中国香港）有限公司资产负债率变化情况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近3年利高按键（中国香港）有限公司产权比率变化情况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近3年利高按键（中国香港）有限公司固定资产周转次数情况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近3年利高按键（中国香港）有限公司流动资产周转次数变化情况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近3年利高按键（中国香港）有限公司总资产周转次数变化情况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近3年利高按键（中国香港）有限公司销售毛利率变化情况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近3年昆山硅橡胶制品公司资产负债率变化情况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近3年昆山硅橡胶制品公司产权比率变化情况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近3年昆山硅橡胶制品公司固定资产周转次数情况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近3年昆山硅橡胶制品公司流动资产周转次数变化情况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近3年昆山硅橡胶制品公司总资产周转次数变化情况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近3年昆山硅橡胶制品公司销售毛利率变化情况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近3年深圳市科安硅橡胶制品厂资产负债率变化情况</w:t>
      </w:r>
      <w:r>
        <w:rPr>
          <w:rFonts w:hint="eastAsia"/>
        </w:rPr>
        <w:br/>
      </w:r>
      <w:r>
        <w:rPr>
          <w:rFonts w:hint="eastAsia"/>
        </w:rPr>
        <w:t>　　表格 20 近3年深圳市科安硅橡胶制品厂产权比率变化情况</w:t>
      </w:r>
      <w:r>
        <w:rPr>
          <w:rFonts w:hint="eastAsia"/>
        </w:rPr>
        <w:br/>
      </w:r>
      <w:r>
        <w:rPr>
          <w:rFonts w:hint="eastAsia"/>
        </w:rPr>
        <w:t>　　表格 21 近3年深圳市科安硅橡胶制品厂固定资产周转次数情况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近3年深圳市科安硅橡胶制品厂流动资产周转次数变化情况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近3年深圳市科安硅橡胶制品厂总资产周转次数变化情况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近3年深圳市科安硅橡胶制品厂销售毛利率变化情况</w:t>
      </w:r>
      <w:r>
        <w:rPr>
          <w:rFonts w:hint="eastAsia"/>
        </w:rPr>
        <w:br/>
      </w:r>
      <w:r>
        <w:rPr>
          <w:rFonts w:hint="eastAsia"/>
        </w:rPr>
        <w:t>　　表格 25 近3年深圳市硕泰科技有限公司资产负债率变化情况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近3年深圳市硕泰科技有限公司产权比率变化情况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近3年深圳市硕泰科技有限公司固定资产周转次数情况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近3年深圳市硕泰科技有限公司流动资产周转次数变化情况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近3年深圳市硕泰科技有限公司总资产周转次数变化情况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近3年深圳市硕泰科技有限公司销售毛利率变化情况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2025-2031年我国硅胶按键行业工业产值预测结果</w:t>
      </w:r>
      <w:r>
        <w:rPr>
          <w:rFonts w:hint="eastAsia"/>
        </w:rPr>
        <w:br/>
      </w:r>
      <w:r>
        <w:rPr>
          <w:rFonts w:hint="eastAsia"/>
        </w:rPr>
        <w:t>　　表格 32 2025-2031年我国硅胶按键行业需求预测结果</w:t>
      </w:r>
      <w:r>
        <w:rPr>
          <w:rFonts w:hint="eastAsia"/>
        </w:rPr>
        <w:br/>
      </w:r>
      <w:r>
        <w:rPr>
          <w:rFonts w:hint="eastAsia"/>
        </w:rPr>
        <w:t>　　表格 33 2025-2031年我国硅胶按键行业出口预测结果</w:t>
      </w:r>
      <w:r>
        <w:rPr>
          <w:rFonts w:hint="eastAsia"/>
        </w:rPr>
        <w:br/>
      </w:r>
      <w:r>
        <w:rPr>
          <w:rFonts w:hint="eastAsia"/>
        </w:rPr>
        <w:t>　　表格 34 2025-2031年我国硅胶按键行业利润总额预测结果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bf3ea9a3f4f58" w:history="1">
        <w:r>
          <w:rPr>
            <w:rStyle w:val="Hyperlink"/>
          </w:rPr>
          <w:t>2025-2031年中国导电硅橡胶按键行业现状调研分析及发展趋势研究报告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bf3ea9a3f4f58" w:history="1">
        <w:r>
          <w:rPr>
            <w:rStyle w:val="Hyperlink"/>
          </w:rPr>
          <w:t>https://www.20087.com/M_ITTongXun/57/DaoDianGuiXiangJiaoAnJianWeiLaiFaZhanQuShi.html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热点：导电硅胶电阻值、导电硅橡胶按键图片、液体硅橡胶、硅橡胶导电按键修复、混炼硅橡胶、导电硅胶按键不灵怎么修、键盘按键下面的硅胶、导电硅橡胶板、硅胶按键的制作流程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e38690fa3414a" w:history="1">
      <w:r>
        <w:rPr>
          <w:rStyle w:val="Hyperlink"/>
        </w:rPr>
        <w:t>2025-2031年中国导电硅橡胶按键行业现状调研分析及发展趋势研究报告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7/DaoDianGuiXiangJiaoAnJianWeiLaiFaZhanQuShi.html" TargetMode="External" Id="R449bf3ea9a3f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7/DaoDianGuiXiangJiaoAnJianWeiLaiFaZhanQuShi.html" TargetMode="External" Id="Rcd9e38690fa3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2025-05-30T00:04:00Z</dcterms:created>
  <dcterms:modified xsi:type="dcterms:W3CDTF">2025-05-30T01:04:00Z</dcterms:modified>
  <dc:subject>2025-2031年中国导电硅橡胶按键行业现状调研分析及发展趋势研究报告</dc:subject>
  <dc:title>2025-2031年中国导电硅橡胶按键行业现状调研分析及发展趋势研究报告</dc:title>
  <cp:keywords>2025-2031年中国导电硅橡胶按键行业现状调研分析及发展趋势研究报告</cp:keywords>
  <dc:description>2025-2031年中国导电硅橡胶按键行业现状调研分析及发展趋势研究报告</dc:description>
</cp:coreProperties>
</file>