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5a749ca844791" w:history="1">
              <w:r>
                <w:rPr>
                  <w:rStyle w:val="Hyperlink"/>
                </w:rPr>
                <w:t>2025-2031年中国五类和六类网线发展现状与趋势分析报告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5a749ca844791" w:history="1">
              <w:r>
                <w:rPr>
                  <w:rStyle w:val="Hyperlink"/>
                </w:rPr>
                <w:t>2025-2031年中国五类和六类网线发展现状与趋势分析报告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5a749ca844791" w:history="1">
                <w:r>
                  <w:rPr>
                    <w:rStyle w:val="Hyperlink"/>
                  </w:rPr>
                  <w:t>https://www.20087.com/0/65/WuLeiHeLiuLeiWangXianFaZhanQuShi.html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类和六类网线是局域网连接的主要介质，广泛应用于办公、家庭和数据中心等多种场景。近年来，随着信息技术的快速发展和网络传输速率的不断提高，五类和六类网线的技术规格和性能不断优化。目前，五类和六类网线不仅在传输速率和信号稳定性方面有了显著提升，还在抗干扰能力和安装便捷性方面实现了改进。此外，随着对网络安全性的重视，五类和六类网线的设计更加注重数据加密和物理安全防护。</w:t>
      </w:r>
      <w:r>
        <w:rPr>
          <w:rFonts w:hint="eastAsia"/>
        </w:rPr>
        <w:br/>
      </w:r>
      <w:r>
        <w:rPr>
          <w:rFonts w:hint="eastAsia"/>
        </w:rPr>
        <w:t>　　未来，五类和六类网线的发展将更加注重技术创新和应用拓展。一方面，随着物联网技术和大数据应用的发展，五类和六类网线将更加注重提高传输带宽和数据处理能力，以满足更高数据传输速率的需求。另一方面，随着智能家居和智能城市的建设，五类和六类网线将更加注重提供灵活的网络连接解决方案，如支持PoE（Power over Ethernet）技术，实现数据传输和供电一体化。此外，随着对网络安全性的更高要求，五类和六类网线将更加注重采用先进的加密技术和物理安全措施，提高网络连接的安全性。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5a749ca844791" w:history="1">
        <w:r>
          <w:rPr>
            <w:rStyle w:val="Hyperlink"/>
          </w:rPr>
          <w:t>2025-2031年中国五类和六类网线发展现状与趋势分析报告</w:t>
        </w:r>
      </w:hyperlink>
      <w:r>
        <w:rPr>
          <w:rFonts w:hint="eastAsia"/>
        </w:rPr>
        <w:t>》基于国家统计局及相关行业协会的详实数据，结合国内外五类和六类网线行业研究资料及深入市场调研，系统分析了五类和六类网线行业的市场规模、市场需求及产业链现状。报告重点探讨了五类和六类网线行业整体运行情况及细分领域特点，科学预测了五类和六类网线市场前景与发展趋势，揭示了五类和六类网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65a749ca844791" w:history="1">
        <w:r>
          <w:rPr>
            <w:rStyle w:val="Hyperlink"/>
          </w:rPr>
          <w:t>2025-2031年中国五类和六类网线发展现状与趋势分析报告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五类和六类网线市场概述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按照不同产品类型，五类和六类网线主要可以分为如下几个类别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中国不同产品类型五类和六类网线增长趋势2020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五类（Cat5）</w:t>
      </w:r>
      <w:r>
        <w:rPr>
          <w:rFonts w:hint="eastAsia"/>
        </w:rPr>
        <w:br/>
      </w:r>
      <w:r>
        <w:rPr>
          <w:rFonts w:hint="eastAsia"/>
        </w:rPr>
        <w:t>　　　　1.2.3 超五类（Cat5e）</w:t>
      </w:r>
      <w:r>
        <w:rPr>
          <w:rFonts w:hint="eastAsia"/>
        </w:rPr>
        <w:br/>
      </w:r>
      <w:r>
        <w:rPr>
          <w:rFonts w:hint="eastAsia"/>
        </w:rPr>
        <w:t>　　　　1.2.4 六类（Cat6）</w:t>
      </w:r>
      <w:r>
        <w:rPr>
          <w:rFonts w:hint="eastAsia"/>
        </w:rPr>
        <w:br/>
      </w:r>
      <w:r>
        <w:rPr>
          <w:rFonts w:hint="eastAsia"/>
        </w:rPr>
        <w:t>　　　　1.2.5 超六类（Cat6a）</w:t>
      </w:r>
      <w:r>
        <w:rPr>
          <w:rFonts w:hint="eastAsia"/>
        </w:rPr>
        <w:br/>
      </w:r>
      <w:r>
        <w:rPr>
          <w:rFonts w:hint="eastAsia"/>
        </w:rPr>
        <w:t>　　1.3 从不同应用，五类和六类网线主要包括如下几个方面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中国不同应用五类和六类网线增长趋势2020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中国五类和六类网线发展现状及未来趋势（2020-2031）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中国市场五类和六类网线收入及增长率（2020-2031）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中国市场五类和六类网线销量及增长率（2020-2031）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中国市场主要五类和六类网线厂商分析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中国市场主要厂商五类和六类网线销量、收入及市场份额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中国市场主要厂商五类和六类网线销量（2020-2025）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中国市场主要厂商五类和六类网线收入（2020-2025）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2025年中国市场主要厂商五类和六类网线收入排名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中国市场主要厂商五类和六类网线价格（2020-2025）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中国市场主要厂商五类和六类网线总部及产地分布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中国市场主要厂商成立时间及五类和六类网线商业化日期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中国市场主要厂商五类和六类网线产品类型及应用</w:t>
      </w:r>
      <w:r>
        <w:rPr>
          <w:rFonts w:hint="eastAsia"/>
        </w:rPr>
        <w:br/>
      </w:r>
      <w:r>
        <w:rPr>
          <w:rFonts w:hint="eastAsia"/>
        </w:rPr>
        <w:t>　　2.5 五类和六类网线行业集中度、竞争程度分析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五类和六类网线行业集中度分析：2025年中国Top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中国五类和六类网线第一梯队、第二梯队和第三梯队厂商（品牌）及2025年市场份额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中国市场五类和六类网线主要企业分析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重点企业（24）在中国市场五类和六类网线销量、收入、价格及毛利率（2020-2025）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不同类型五类和六类网线分析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中国市场不同产品类型五类和六类网线销量（2020-2031）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中国市场不同产品类型五类和六类网线销量及市场份额（2020-2025）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中国市场不同产品类型五类和六类网线销量预测（2025-2031）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中国市场不同产品类型五类和六类网线规模（2020-2031）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中国市场不同产品类型五类和六类网线规模及市场份额（2020-2025）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中国市场不同产品类型五类和六类网线规模预测（2025-2031）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中国市场不同产品类型五类和六类网线价格走势（2020-2031）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不同应用五类和六类网线分析</w:t>
      </w:r>
      <w:r>
        <w:rPr>
          <w:rFonts w:hint="eastAsia"/>
        </w:rPr>
        <w:br/>
      </w:r>
      <w:r>
        <w:rPr>
          <w:rFonts w:hint="eastAsia"/>
        </w:rPr>
        <w:t>　　5.1 中国市场不同应用五类和六类网线销量（2020-2031）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中国市场不同应用五类和六类网线销量及市场份额（2020-2025）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中国市场不同应用五类和六类网线销量预测（2025-2031）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中国市场不同应用五类和六类网线规模（2020-2031）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中国市场不同应用五类和六类网线规模及市场份额（2020-2025）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中国市场不同应用五类和六类网线规模预测（2025-2031）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中国市场不同应用五类和六类网线价格走势（2020-2031）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五类和六类网线行业发展分析---发展趋势</w:t>
      </w:r>
      <w:r>
        <w:rPr>
          <w:rFonts w:hint="eastAsia"/>
        </w:rPr>
        <w:br/>
      </w:r>
      <w:r>
        <w:rPr>
          <w:rFonts w:hint="eastAsia"/>
        </w:rPr>
        <w:t>　　6.2 五类和六类网线行业发展分析---厂商壁垒</w:t>
      </w:r>
      <w:r>
        <w:rPr>
          <w:rFonts w:hint="eastAsia"/>
        </w:rPr>
        <w:br/>
      </w:r>
      <w:r>
        <w:rPr>
          <w:rFonts w:hint="eastAsia"/>
        </w:rPr>
        <w:t>　　6.3 五类和六类网线行业发展分析---驱动因素</w:t>
      </w:r>
      <w:r>
        <w:rPr>
          <w:rFonts w:hint="eastAsia"/>
        </w:rPr>
        <w:br/>
      </w:r>
      <w:r>
        <w:rPr>
          <w:rFonts w:hint="eastAsia"/>
        </w:rPr>
        <w:t>　　6.4 五类和六类网线行业发展分析---制约因素</w:t>
      </w:r>
      <w:r>
        <w:rPr>
          <w:rFonts w:hint="eastAsia"/>
        </w:rPr>
        <w:br/>
      </w:r>
      <w:r>
        <w:rPr>
          <w:rFonts w:hint="eastAsia"/>
        </w:rPr>
        <w:t>　　6.5 五类和六类网线中国企业SWOT分析</w:t>
      </w:r>
      <w:r>
        <w:rPr>
          <w:rFonts w:hint="eastAsia"/>
        </w:rPr>
        <w:br/>
      </w:r>
      <w:r>
        <w:rPr>
          <w:rFonts w:hint="eastAsia"/>
        </w:rPr>
        <w:t>　　6.6 五类和六类网线行业政策环境分析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五类和六类网线行业产业链简介</w:t>
      </w:r>
      <w:r>
        <w:rPr>
          <w:rFonts w:hint="eastAsia"/>
        </w:rPr>
        <w:br/>
      </w:r>
      <w:r>
        <w:rPr>
          <w:rFonts w:hint="eastAsia"/>
        </w:rPr>
        <w:t>　　7.2 五类和六类网线产业链分析-上游</w:t>
      </w:r>
      <w:r>
        <w:rPr>
          <w:rFonts w:hint="eastAsia"/>
        </w:rPr>
        <w:br/>
      </w:r>
      <w:r>
        <w:rPr>
          <w:rFonts w:hint="eastAsia"/>
        </w:rPr>
        <w:t>　　7.3 五类和六类网线产业链分析-中游</w:t>
      </w:r>
      <w:r>
        <w:rPr>
          <w:rFonts w:hint="eastAsia"/>
        </w:rPr>
        <w:br/>
      </w:r>
      <w:r>
        <w:rPr>
          <w:rFonts w:hint="eastAsia"/>
        </w:rPr>
        <w:t>　　7.4 五类和六类网线产业链分析-下游：行业场景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五类和六类网线行业采购模式</w:t>
      </w:r>
      <w:r>
        <w:rPr>
          <w:rFonts w:hint="eastAsia"/>
        </w:rPr>
        <w:br/>
      </w:r>
      <w:r>
        <w:rPr>
          <w:rFonts w:hint="eastAsia"/>
        </w:rPr>
        <w:t>　　7.6 五类和六类网线行业生产模式</w:t>
      </w:r>
      <w:r>
        <w:rPr>
          <w:rFonts w:hint="eastAsia"/>
        </w:rPr>
        <w:br/>
      </w:r>
      <w:r>
        <w:rPr>
          <w:rFonts w:hint="eastAsia"/>
        </w:rPr>
        <w:t>　　7.7 五类和六类网线行业销售模式及销售渠道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中国本土五类和六类网线产能、产量分析</w:t>
      </w:r>
      <w:r>
        <w:rPr>
          <w:rFonts w:hint="eastAsia"/>
        </w:rPr>
        <w:br/>
      </w:r>
      <w:r>
        <w:rPr>
          <w:rFonts w:hint="eastAsia"/>
        </w:rPr>
        <w:t>　　8.1 中国五类和六类网线供需现状及预测（2020-2031）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中国五类和六类网线产能、产量、产能利用率及发展趋势（2020-2031）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中国五类和六类网线产量、市场需求量及发展趋势（2020-2031）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中国五类和六类网线进出口分析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中国市场五类和六类网线主要进口来源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中国市场五类和六类网线主要出口目的地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不同产品类型，五类和六类网线市场规模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不同应用五类和六类网线市场规模2020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中国市场主要厂商五类和六类网线销量（2020-2025）&amp;（千公里）</w:t>
      </w:r>
      <w:r>
        <w:rPr>
          <w:rFonts w:hint="eastAsia"/>
        </w:rPr>
        <w:br/>
      </w:r>
      <w:r>
        <w:rPr>
          <w:rFonts w:hint="eastAsia"/>
        </w:rPr>
        <w:t>　　表4 中国市场主要厂商五类和六类网线销量市场份额（2020-2025）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中国市场主要厂商五类和六类网线收入（2020-2025）&amp;（万元）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中国市场主要厂商五类和六类网线收入份额（2020-2025）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2025年中国主要生产商五类和六类网线收入排名（万元）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中国市场主要厂商五类和六类网线价格（2020-2025）&amp;（元/公里）</w:t>
      </w:r>
      <w:r>
        <w:rPr>
          <w:rFonts w:hint="eastAsia"/>
        </w:rPr>
        <w:br/>
      </w:r>
      <w:r>
        <w:rPr>
          <w:rFonts w:hint="eastAsia"/>
        </w:rPr>
        <w:t>　　表9 中国市场主要厂商五类和六类网线总部及产地分布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中国市场主要厂商成立时间及五类和六类网线商业化日期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中国市场主要厂商五类和六类网线产品类型及应用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2025年中国市场五类和六类网线主要厂商市场地位（第一梯队、第二梯队和第三梯队）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重点企业（21）五类和六类网线公生产基地、总部、竞争对手及市场地位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五类和六类网线生产基地、总部、竞争对手及市场地位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五类和六类网线产品规格、参数及市场应用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五类和六类网线销量（千公里）、收入（万元）、价格（元/公里）及毛利率（2020-2025）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中国市场不同类型五类和六类网线销量（2020-2025）&amp;（千公里）</w:t>
      </w:r>
      <w:r>
        <w:rPr>
          <w:rFonts w:hint="eastAsia"/>
        </w:rPr>
        <w:br/>
      </w:r>
      <w:r>
        <w:rPr>
          <w:rFonts w:hint="eastAsia"/>
        </w:rPr>
        <w:t>　　表134 中国市场不同类型五类和六类网线销量市场份额（2020-2025）</w:t>
      </w:r>
      <w:r>
        <w:rPr>
          <w:rFonts w:hint="eastAsia"/>
        </w:rPr>
        <w:br/>
      </w:r>
      <w:r>
        <w:rPr>
          <w:rFonts w:hint="eastAsia"/>
        </w:rPr>
        <w:t>　　表135 中国市场不同类型五类和六类网线销量预测（2025-2031）&amp;（千公里）</w:t>
      </w:r>
      <w:r>
        <w:rPr>
          <w:rFonts w:hint="eastAsia"/>
        </w:rPr>
        <w:br/>
      </w:r>
      <w:r>
        <w:rPr>
          <w:rFonts w:hint="eastAsia"/>
        </w:rPr>
        <w:t>　　表136 中国市场不同类型五类和六类网线销量市场份额预测（2025-2031）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表137 中国市场不同类型五类和六类网线规模（2020-2025）&amp;（万元）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表138 中国市场不同类型五类和六类网线规模市场份额（2020-2025）</w:t>
      </w:r>
      <w:r>
        <w:rPr>
          <w:rFonts w:hint="eastAsia"/>
        </w:rPr>
        <w:br/>
      </w:r>
      <w:r>
        <w:rPr>
          <w:rFonts w:hint="eastAsia"/>
        </w:rPr>
        <w:t>　　表139 中国市场不同类型五类和六类网线规模预测（2025-2031）&amp;（万元）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表140 中国市场不同类型五类和六类网线规模市场份额预测（2025-2031）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表141 中国市场不同应用五类和六类网线销量（2020-2025）&amp;（千公里）</w:t>
      </w:r>
      <w:r>
        <w:rPr>
          <w:rFonts w:hint="eastAsia"/>
        </w:rPr>
        <w:br/>
      </w:r>
      <w:r>
        <w:rPr>
          <w:rFonts w:hint="eastAsia"/>
        </w:rPr>
        <w:t>　　表142 中国市场不同应用五类和六类网线销量市场份额（2020-2025）</w:t>
      </w:r>
      <w:r>
        <w:rPr>
          <w:rFonts w:hint="eastAsia"/>
        </w:rPr>
        <w:br/>
      </w:r>
      <w:r>
        <w:rPr>
          <w:rFonts w:hint="eastAsia"/>
        </w:rPr>
        <w:t>　　表143 中国市场不同应用五类和六类网线销量预测（2025-2031）&amp;（千公里）</w:t>
      </w:r>
      <w:r>
        <w:rPr>
          <w:rFonts w:hint="eastAsia"/>
        </w:rPr>
        <w:br/>
      </w:r>
      <w:r>
        <w:rPr>
          <w:rFonts w:hint="eastAsia"/>
        </w:rPr>
        <w:t>　　表144 中国市场不同应用五类和六类网线销量市场份额预测（2025-2031）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中国市场不同应用五类和六类网线规模（2020-2025）&amp;（万元）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表146 中国市场不同应用五类和六类网线规模市场份额（2020-2025）</w:t>
      </w:r>
      <w:r>
        <w:rPr>
          <w:rFonts w:hint="eastAsia"/>
        </w:rPr>
        <w:br/>
      </w:r>
      <w:r>
        <w:rPr>
          <w:rFonts w:hint="eastAsia"/>
        </w:rPr>
        <w:t>　　表147 中国市场不同应用五类和六类网线规模预测（2025-2031）&amp;（万元）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中国市场不同应用五类和六类网线规模市场份额预测（2025-2031）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表149 五类和六类网线行业发展分析---发展趋势</w:t>
      </w:r>
      <w:r>
        <w:rPr>
          <w:rFonts w:hint="eastAsia"/>
        </w:rPr>
        <w:br/>
      </w:r>
      <w:r>
        <w:rPr>
          <w:rFonts w:hint="eastAsia"/>
        </w:rPr>
        <w:t>　　表150 五类和六类网线行业发展分析---厂商壁垒</w:t>
      </w:r>
      <w:r>
        <w:rPr>
          <w:rFonts w:hint="eastAsia"/>
        </w:rPr>
        <w:br/>
      </w:r>
      <w:r>
        <w:rPr>
          <w:rFonts w:hint="eastAsia"/>
        </w:rPr>
        <w:t>　　表151 五类和六类网线行业发展分析---驱动因素</w:t>
      </w:r>
      <w:r>
        <w:rPr>
          <w:rFonts w:hint="eastAsia"/>
        </w:rPr>
        <w:br/>
      </w:r>
      <w:r>
        <w:rPr>
          <w:rFonts w:hint="eastAsia"/>
        </w:rPr>
        <w:t>　　表152 五类和六类网线行业发展分析---制约因素</w:t>
      </w:r>
      <w:r>
        <w:rPr>
          <w:rFonts w:hint="eastAsia"/>
        </w:rPr>
        <w:br/>
      </w:r>
      <w:r>
        <w:rPr>
          <w:rFonts w:hint="eastAsia"/>
        </w:rPr>
        <w:t>　　表153 五类和六类网线行业相关重点政策一览</w:t>
      </w:r>
      <w:r>
        <w:rPr>
          <w:rFonts w:hint="eastAsia"/>
        </w:rPr>
        <w:br/>
      </w:r>
      <w:r>
        <w:rPr>
          <w:rFonts w:hint="eastAsia"/>
        </w:rPr>
        <w:t>　　表154 五类和六类网线行业供应链分析</w:t>
      </w:r>
      <w:r>
        <w:rPr>
          <w:rFonts w:hint="eastAsia"/>
        </w:rPr>
        <w:br/>
      </w:r>
      <w:r>
        <w:rPr>
          <w:rFonts w:hint="eastAsia"/>
        </w:rPr>
        <w:t>　　表155 五类和六类网线上游原料供应商</w:t>
      </w:r>
      <w:r>
        <w:rPr>
          <w:rFonts w:hint="eastAsia"/>
        </w:rPr>
        <w:br/>
      </w:r>
      <w:r>
        <w:rPr>
          <w:rFonts w:hint="eastAsia"/>
        </w:rPr>
        <w:t>　　表156 五类和六类网线行业主要下游客户</w:t>
      </w:r>
      <w:r>
        <w:rPr>
          <w:rFonts w:hint="eastAsia"/>
        </w:rPr>
        <w:br/>
      </w:r>
      <w:r>
        <w:rPr>
          <w:rFonts w:hint="eastAsia"/>
        </w:rPr>
        <w:t>　　表157 五类和六类网线典型经销商</w:t>
      </w:r>
      <w:r>
        <w:rPr>
          <w:rFonts w:hint="eastAsia"/>
        </w:rPr>
        <w:br/>
      </w:r>
      <w:r>
        <w:rPr>
          <w:rFonts w:hint="eastAsia"/>
        </w:rPr>
        <w:t>　　表158 中国五类和六类网线产量、销量、进口量及出口量（2020-2025）&amp;（千公里）</w:t>
      </w:r>
      <w:r>
        <w:rPr>
          <w:rFonts w:hint="eastAsia"/>
        </w:rPr>
        <w:br/>
      </w:r>
      <w:r>
        <w:rPr>
          <w:rFonts w:hint="eastAsia"/>
        </w:rPr>
        <w:t>　　表159 中国五类和六类网线产量、销量、进口量及出口量预测（2025-2031）&amp;（千公里）</w:t>
      </w:r>
      <w:r>
        <w:rPr>
          <w:rFonts w:hint="eastAsia"/>
        </w:rPr>
        <w:br/>
      </w:r>
      <w:r>
        <w:rPr>
          <w:rFonts w:hint="eastAsia"/>
        </w:rPr>
        <w:t>　　表160 中国市场五类和六类网线主要进口来源</w:t>
      </w:r>
      <w:r>
        <w:rPr>
          <w:rFonts w:hint="eastAsia"/>
        </w:rPr>
        <w:br/>
      </w:r>
      <w:r>
        <w:rPr>
          <w:rFonts w:hint="eastAsia"/>
        </w:rPr>
        <w:t>　　表161 中国市场五类和六类网线主要出口目的地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五类和六类网线产品图片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中国不同产品类型五类和六类网线产量市场份额2024 VS 2025</w:t>
      </w:r>
      <w:r>
        <w:rPr>
          <w:rFonts w:hint="eastAsia"/>
        </w:rPr>
        <w:br/>
      </w:r>
      <w:r>
        <w:rPr>
          <w:rFonts w:hint="eastAsia"/>
        </w:rPr>
        <w:t>　　图3 五类（Cat5）产品图片</w:t>
      </w:r>
      <w:r>
        <w:rPr>
          <w:rFonts w:hint="eastAsia"/>
        </w:rPr>
        <w:br/>
      </w:r>
      <w:r>
        <w:rPr>
          <w:rFonts w:hint="eastAsia"/>
        </w:rPr>
        <w:t>　　图4 超五类（Cat5e）产品图片</w:t>
      </w:r>
      <w:r>
        <w:rPr>
          <w:rFonts w:hint="eastAsia"/>
        </w:rPr>
        <w:br/>
      </w:r>
      <w:r>
        <w:rPr>
          <w:rFonts w:hint="eastAsia"/>
        </w:rPr>
        <w:t>　　图5 六类（Cat6）产品图片</w:t>
      </w:r>
      <w:r>
        <w:rPr>
          <w:rFonts w:hint="eastAsia"/>
        </w:rPr>
        <w:br/>
      </w:r>
      <w:r>
        <w:rPr>
          <w:rFonts w:hint="eastAsia"/>
        </w:rPr>
        <w:t>　　图6 超六类（Cat6a）产品图片</w:t>
      </w:r>
      <w:r>
        <w:rPr>
          <w:rFonts w:hint="eastAsia"/>
        </w:rPr>
        <w:br/>
      </w:r>
      <w:r>
        <w:rPr>
          <w:rFonts w:hint="eastAsia"/>
        </w:rPr>
        <w:t>　　图7 中国不同应用五类和六类网线市场份额2024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中国市场五类和六类网线市场规模，2020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中国市场五类和六类网线收入及增长率（2020-2031）&amp;（万元）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中国市场五类和六类网线销量及增长率（2020-2031）&amp;（千公里）</w:t>
      </w:r>
      <w:r>
        <w:rPr>
          <w:rFonts w:hint="eastAsia"/>
        </w:rPr>
        <w:br/>
      </w:r>
      <w:r>
        <w:rPr>
          <w:rFonts w:hint="eastAsia"/>
        </w:rPr>
        <w:t>　　图13 2025年中国市场主要厂商五类和六类网线销量市场份额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2025年中国市场主要厂商五类和六类网线收入市场份额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2025年中国市场前五大厂商五类和六类网线市场份额</w:t>
      </w:r>
      <w:r>
        <w:rPr>
          <w:rFonts w:hint="eastAsia"/>
        </w:rPr>
        <w:br/>
      </w:r>
      <w:r>
        <w:rPr>
          <w:rFonts w:hint="eastAsia"/>
        </w:rPr>
        <w:t>　　图16 2025年中国市场五类和六类网线第一梯队、第二梯队和第三梯队厂商（品牌）及市场份额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中国市场不同产品类型五类和六类网线价格走势（2020-2031）&amp;（元/公里）</w:t>
      </w:r>
      <w:r>
        <w:rPr>
          <w:rFonts w:hint="eastAsia"/>
        </w:rPr>
        <w:br/>
      </w:r>
      <w:r>
        <w:rPr>
          <w:rFonts w:hint="eastAsia"/>
        </w:rPr>
        <w:t>　　图18 中国市场不同应用五类和六类网线价格走势（2020-2031）&amp;（元/公里）</w:t>
      </w:r>
      <w:r>
        <w:rPr>
          <w:rFonts w:hint="eastAsia"/>
        </w:rPr>
        <w:br/>
      </w:r>
      <w:r>
        <w:rPr>
          <w:rFonts w:hint="eastAsia"/>
        </w:rPr>
        <w:t>　　图19 五类和六类网线中国企业SWOT分析</w:t>
      </w:r>
      <w:r>
        <w:rPr>
          <w:rFonts w:hint="eastAsia"/>
        </w:rPr>
        <w:br/>
      </w:r>
      <w:r>
        <w:rPr>
          <w:rFonts w:hint="eastAsia"/>
        </w:rPr>
        <w:t>　　图20 五类和六类网线产业链</w:t>
      </w:r>
      <w:r>
        <w:rPr>
          <w:rFonts w:hint="eastAsia"/>
        </w:rPr>
        <w:br/>
      </w:r>
      <w:r>
        <w:rPr>
          <w:rFonts w:hint="eastAsia"/>
        </w:rPr>
        <w:t>　　图21 五类和六类网线行业采购模式分析</w:t>
      </w:r>
      <w:r>
        <w:rPr>
          <w:rFonts w:hint="eastAsia"/>
        </w:rPr>
        <w:br/>
      </w:r>
      <w:r>
        <w:rPr>
          <w:rFonts w:hint="eastAsia"/>
        </w:rPr>
        <w:t>　　图22 五类和六类网线行业生产模式分析</w:t>
      </w:r>
      <w:r>
        <w:rPr>
          <w:rFonts w:hint="eastAsia"/>
        </w:rPr>
        <w:br/>
      </w:r>
      <w:r>
        <w:rPr>
          <w:rFonts w:hint="eastAsia"/>
        </w:rPr>
        <w:t>　　图23 五类和六类网线行业销售模式分析</w:t>
      </w:r>
      <w:r>
        <w:rPr>
          <w:rFonts w:hint="eastAsia"/>
        </w:rPr>
        <w:br/>
      </w:r>
      <w:r>
        <w:rPr>
          <w:rFonts w:hint="eastAsia"/>
        </w:rPr>
        <w:t>　　图24 中国五类和六类网线产能、产量、产能利用率及发展趋势（2020-2031）&amp;（千公里）</w:t>
      </w:r>
      <w:r>
        <w:rPr>
          <w:rFonts w:hint="eastAsia"/>
        </w:rPr>
        <w:br/>
      </w:r>
      <w:r>
        <w:rPr>
          <w:rFonts w:hint="eastAsia"/>
        </w:rPr>
        <w:t>　　图25 中国五类和六类网线产量、市场需求量及发展趋势（2020-2031）&amp;（千公里）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5a749ca844791" w:history="1">
        <w:r>
          <w:rPr>
            <w:rStyle w:val="Hyperlink"/>
          </w:rPr>
          <w:t>2025-2031年中国五类和六类网线发展现状与趋势分析报告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5a749ca844791" w:history="1">
        <w:r>
          <w:rPr>
            <w:rStyle w:val="Hyperlink"/>
          </w:rPr>
          <w:t>https://www.20087.com/0/65/WuLeiHeLiuLeiWangXianFaZhanQuShi.html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网线用六类还是超六类好、怎么分辨超五类和六类网线、5类6类水晶头通用吗、五类和六类网线插座的区别、五类与六类与光纤连接、五类和六类网线的水晶头一样吗、几类网线有什么区别、五类和六类网线可以混合用吗、五类跟六类网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89d1eefb84b15" w:history="1">
      <w:r>
        <w:rPr>
          <w:rStyle w:val="Hyperlink"/>
        </w:rPr>
        <w:t>2025-2031年中国五类和六类网线发展现状与趋势分析报告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WuLeiHeLiuLeiWangXianFaZhanQuShi.html" TargetMode="External" Id="R5265a749ca84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WuLeiHeLiuLeiWangXianFaZhanQuShi.html" TargetMode="External" Id="R31089d1eefb8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2025-05-17T23:56:00Z</dcterms:created>
  <dcterms:modified xsi:type="dcterms:W3CDTF">2025-05-18T00:56:00Z</dcterms:modified>
  <dc:subject>2025-2031年中国五类和六类网线发展现状与趋势分析报告</dc:subject>
  <dc:title>2025-2031年中国五类和六类网线发展现状与趋势分析报告</dc:title>
  <cp:keywords>2025-2031年中国五类和六类网线发展现状与趋势分析报告</cp:keywords>
  <dc:description>2025-2031年中国五类和六类网线发展现状与趋势分析报告</dc:description>
</cp:coreProperties>
</file>