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7ad2266d54ec2" w:history="1">
              <w:r>
                <w:rPr>
                  <w:rStyle w:val="Hyperlink"/>
                </w:rPr>
                <w:t>2025-2031年全球与中国人工智能生成内容（AIGC）市场研究分析及发展前景预测报告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7ad2266d54ec2" w:history="1">
              <w:r>
                <w:rPr>
                  <w:rStyle w:val="Hyperlink"/>
                </w:rPr>
                <w:t>2025-2031年全球与中国人工智能生成内容（AIGC）市场研究分析及发展前景预测报告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7ad2266d54ec2" w:history="1">
                <w:r>
                  <w:rPr>
                    <w:rStyle w:val="Hyperlink"/>
                  </w:rPr>
                  <w:t>https://www.20087.com/0/85/RenGongZhiNengShengChengNeiRong-AIGC-QianJing.html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人工智能生成内容（Artificial Intelligence Generated Content, AIGC）作为内容创作领域的新兴技术，正逐步颠覆传统的内容生产模式。通过深度学习、自然语言处理以及计算机视觉等先进技术，AI能够自动生成文本、图像、音频甚至视频等多种类型的内容。目前，人工智能生成内容（AIGC）技术已广泛应用于新闻报道、社交媒体互动、在线教育、广告创意等行业，显著提高了内容生产的效率与个性化水平，且伴随技术成熟和用户接受度提高，市场规模呈现爆发式增长态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37ad2266d54ec2" w:history="1">
        <w:r>
          <w:rPr>
            <w:rStyle w:val="Hyperlink"/>
          </w:rPr>
          <w:t>2025-2031年全球与中国人工智能生成内容（AIGC）市场研究分析及发展前景预测报告</w:t>
        </w:r>
      </w:hyperlink>
      <w:r>
        <w:rPr>
          <w:rFonts w:hint="eastAsia"/>
        </w:rPr>
        <w:t>基于统计局、相关行业协会及科研机构的详实数据，分析人工智能生成内容（AIGC）行业市场规模、价格走势及供需变化，梳理人工智能生成内容（AIGC）产业链结构与细分领域表现。报告评估人工智能生成内容（AIGC）市场竞争格局与品牌集中度，研究人工智能生成内容（AIGC）重点企业经营策略与行业驱动力，结合人工智能生成内容（AIGC）技术发展现状与创新方向，预测人工智能生成内容（AIGC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人工智能生成内容（AIGC）市场概述</w:t>
      </w:r>
      <w:r>
        <w:rPr>
          <w:rFonts w:hint="eastAsia"/>
        </w:rPr>
        <w:br/>
      </w:r>
      <w:r>
        <w:rPr>
          <w:rFonts w:hint="eastAsia"/>
        </w:rPr>
        <w:t>　　第一节 人工智能生成内容（AIGC）产品定义及统计范围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按照不同产品类型，人工智能生成内容（AIGC）主要可以分为如下几个类别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一、不同产品类型人工智能生成内容（AIGC）增长趋势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从不同应用，人工智能生成内容（AIGC）主要包括如下几个方面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全球与中国人工智能生成内容（AIGC）发展现状及趋势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一、全球人工智能生成内容（AIGC）发展现状及未来趋势（2020-2025年）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二、中国人工智能生成内容（AIGC）发展现状及未来趋势（2020-2025年）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全球人工智能生成内容（AIGC）供需现状及2025-2031年预测（2020-2025年）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一、全球人工智能生成内容（AIGC）产能、产量、产能利用率及发展趋势（2020-2025年）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二、全球人工智能生成内容（AIGC）产量、表观消费量及发展趋势（2020-2025年）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中国人工智能生成内容（AIGC）供需现状及2025-2031年预测（2020-2025年）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一、中国人工智能生成内容（AIGC）产能、产量、产能利用率及2025-2031年趋势（2020-2025年）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二、中国人工智能生成内容（AIGC）产量、表观消费量及发展趋势（2020-2025年）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三、中国人工智能生成内容（AIGC）产量、市场需求量及发展趋势（2020-2025年）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中国及欧美日等人工智能生成内容（AIGC）行业政策分析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全球与中国主要厂商人工智能生成内容（AIGC）产量、产值及竞争分析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全球人工智能生成内容（AIGC）主要厂商列表（2020-2025年）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一、全球人工智能生成内容（AIGC）主要厂商产量列表（2020-2025年）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二、全球人工智能生成内容（AIGC）主要厂商产值列表（2020-2025年）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三、2025年全球主要生产商人工智能生成内容（AIGC）收入排名</w:t>
      </w:r>
      <w:r>
        <w:rPr>
          <w:rFonts w:hint="eastAsia"/>
        </w:rPr>
        <w:br/>
      </w:r>
      <w:r>
        <w:rPr>
          <w:rFonts w:hint="eastAsia"/>
        </w:rPr>
        <w:t>　　　　四、全球人工智能生成内容（AIGC）主要厂商产品价格列表（2020-2025年）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中国人工智能生成内容（AIGC）主要厂商产量、产值及市场份额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一、中国人工智能生成内容（AIGC）主要厂商产量列表（2020-2025年）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二、中国人工智能生成内容（AIGC）主要厂商产值列表（2020-2025年）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人工智能生成内容（AIGC）厂商产地分布及商业化日期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人工智能生成内容（AIGC）行业集中度、竞争程度分析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一、人工智能生成内容（AIGC）行业集中度分析：全球Top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二、全球人工智能生成内容（AIGC）第一梯队、第二梯队和第三梯队生产商（品牌）及市场份额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全球领先人工智能生成内容（AIGC）企业SWOT分析</w:t>
      </w:r>
      <w:r>
        <w:rPr>
          <w:rFonts w:hint="eastAsia"/>
        </w:rPr>
        <w:br/>
      </w:r>
      <w:r>
        <w:rPr>
          <w:rFonts w:hint="eastAsia"/>
        </w:rPr>
        <w:t>　　第六节 全球主要人工智能生成内容（AIGC）企业采访及观点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全球主要人工智能生成内容（AIGC）生产地区分析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全球主要地区人工智能生成内容（AIGC）市场规模分析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一、全球主要地区人工智能生成内容（AIGC）产量及市场份额（2020-2025年）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二、全球主要地区人工智能生成内容（AIGC）产量及市场份额预测（2025-2031年）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三、全球主要地区人工智能生成内容（AIGC）产值及市场份额（2020-2025年）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四、全球主要地区人工智能生成内容（AIGC）产值及市场份额预测（2025-2031年）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北美市场人工智能生成内容（AIGC）产量、产值及增长率（2020-2025年）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欧洲市场人工智能生成内容（AIGC）产量、产值及增长率（2020-2025年）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中国市场人工智能生成内容（AIGC）产量、产值及增长率（2020-2025年）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日本市场人工智能生成内容（AIGC）产量、产值及增长率（2020-2025年）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东南亚市场人工智能生成内容（AIGC）产量、产值及增长率（2020-2025年）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印度市场人工智能生成内容（AIGC）产量、产值及增长率（2020-2025年）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全球主要地区人工智能生成内容（AIGC）消费展望（2025-2031年）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全球主要地区人工智能生成内容（AIGC）消费量及增长率（2020-2025年）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全球主要地区人工智能生成内容（AIGC）消费量预测（2025-2031年）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全球人工智能生成内容（AIGC）行业重点企业调研分析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人工智能生成内容（AIGC）重点企业（一）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一、重点企业（一）基本信息、人工智能生成内容（AIGC）生产基地、销售区域、竞争对手及市场地位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三、重点企业（一）人工智能生成内容（AIGC）产能、产量、产值、价格及毛利率统计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人工智能生成内容（AIGC）重点企业（二）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一、重点企业（二）基本信息、人工智能生成内容（AIGC）生产基地、销售区域、竞争对手及市场地位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三、重点企业（二）人工智能生成内容（AIGC）产能、产量、产值、价格及毛利率统计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人工智能生成内容（AIGC）重点企业（三）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一、重点企业（三）基本信息、人工智能生成内容（AIGC）生产基地、销售区域、竞争对手及市场地位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三、重点企业（三）人工智能生成内容（AIGC）产能、产量、产值、价格及毛利率统计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人工智能生成内容（AIGC）重点企业（四）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一、重点企业（四）基本信息、人工智能生成内容（AIGC）生产基地、销售区域、竞争对手及市场地位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三、重点企业（四）人工智能生成内容（AIGC）产能、产量、产值、价格及毛利率统计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人工智能生成内容（AIGC）重点企业（五）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一、重点企业（五）基本信息、人工智能生成内容（AIGC）生产基地、销售区域、竞争对手及市场地位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三、重点企业（五）人工智能生成内容（AIGC）产能、产量、产值、价格及毛利率统计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人工智能生成内容（AIGC）重点企业（六）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一、重点企业（六）基本信息、人工智能生成内容（AIGC）生产基地、销售区域、竞争对手及市场地位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三、重点企业（六）人工智能生成内容（AIGC）产能、产量、产值、价格及毛利率统计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人工智能生成内容（AIGC）重点企业（七）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一、重点企业（七）基本信息、人工智能生成内容（AIGC）生产基地、销售区域、竞争对手及市场地位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三、重点企业（七）人工智能生成内容（AIGC）产能、产量、产值、价格及毛利率统计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不同类型人工智能生成内容（AIGC）市场分析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全球不同类型人工智能生成内容（AIGC）产量（2020-2031年）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一、全球不同类型人工智能生成内容（AIGC）产量及市场份额（2020-2025年）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二、全球不同类型人工智能生成内容（AIGC）产量预测（2025-2031年）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全球不同类型人工智能生成内容（AIGC）产值（2020-2031年）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一、全球不同类型人工智能生成内容（AIGC）产值及市场份额（2020-2025年）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二、全球不同类型人工智能生成内容（AIGC）产值预测（2025-2031年）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全球不同类型人工智能生成内容（AIGC）价格走势（2020-2025年）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不同价格区间人工智能生成内容（AIGC）市场份额对比（2020-2025年）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中国不同类型人工智能生成内容（AIGC）产量（2020-2031年）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一、中国不同类型人工智能生成内容（AIGC）产量及市场份额（2020-2025年）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二、中国不同类型人工智能生成内容（AIGC）产量预测（2025-2031年）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中国不同类型人工智能生成内容（AIGC）产值（2020-2031年）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一、中国不同类型人工智能生成内容（AIGC）产值及市场份额（2020-2025年）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二、中国不同类型人工智能生成内容（AIGC）产值预测（2025-2031年）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人工智能生成内容（AIGC）上游原料及下游主要应用分析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人工智能生成内容（AIGC）产业链分析</w:t>
      </w:r>
      <w:r>
        <w:rPr>
          <w:rFonts w:hint="eastAsia"/>
        </w:rPr>
        <w:br/>
      </w:r>
      <w:r>
        <w:rPr>
          <w:rFonts w:hint="eastAsia"/>
        </w:rPr>
        <w:t>　　第二节 人工智能生成内容（AIGC）产业上游供应分析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全球不同应用人工智能生成内容（AIGC）消费量、市场份额及增长率（2020-2031年）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一、全球不同应用人工智能生成内容（AIGC）消费量（2020-2025年）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二、全球不同应用人工智能生成内容（AIGC）消费量预测（2025-2031年）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中国不同应用人工智能生成内容（AIGC）消费量、市场份额及增长率（2020-2031年）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一、中国不同应用人工智能生成内容（AIGC）消费量（2020-2025年）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二、中国不同应用人工智能生成内容（AIGC）消费量预测（2025-2031年）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中国人工智能生成内容（AIGC）产量、消费量、进出口分析及未来趋势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中国人工智能生成内容（AIGC）产量、消费量、进出口分析及未来趋势（2020-2031年）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中国人工智能生成内容（AIGC）进出口贸易趋势</w:t>
      </w:r>
      <w:r>
        <w:rPr>
          <w:rFonts w:hint="eastAsia"/>
        </w:rPr>
        <w:br/>
      </w:r>
      <w:r>
        <w:rPr>
          <w:rFonts w:hint="eastAsia"/>
        </w:rPr>
        <w:t>　　第三节 中国人工智能生成内容（AIGC）主要进口来源</w:t>
      </w:r>
      <w:r>
        <w:rPr>
          <w:rFonts w:hint="eastAsia"/>
        </w:rPr>
        <w:br/>
      </w:r>
      <w:r>
        <w:rPr>
          <w:rFonts w:hint="eastAsia"/>
        </w:rPr>
        <w:t>　　第四节 中国人工智能生成内容（AIGC）主要出口目的地</w:t>
      </w:r>
      <w:r>
        <w:rPr>
          <w:rFonts w:hint="eastAsia"/>
        </w:rPr>
        <w:br/>
      </w:r>
      <w:r>
        <w:rPr>
          <w:rFonts w:hint="eastAsia"/>
        </w:rPr>
        <w:t>　　第五节 中国人工智能生成内容（AIGC）未来发展的有利因素、不利因素分析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中国人工智能生成内容（AIGC）主要生产消费地区分布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中国人工智能生成内容（AIGC）生产地区分布</w:t>
      </w:r>
      <w:r>
        <w:rPr>
          <w:rFonts w:hint="eastAsia"/>
        </w:rPr>
        <w:br/>
      </w:r>
      <w:r>
        <w:rPr>
          <w:rFonts w:hint="eastAsia"/>
        </w:rPr>
        <w:t>　　第二节 中国人工智能生成内容（AIGC）消费地区分布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影响中国人工智能生成内容（AIGC）供需的主要因素分析</w:t>
      </w:r>
      <w:r>
        <w:rPr>
          <w:rFonts w:hint="eastAsia"/>
        </w:rPr>
        <w:br/>
      </w:r>
      <w:r>
        <w:rPr>
          <w:rFonts w:hint="eastAsia"/>
        </w:rPr>
        <w:t>　　第一节 人工智能生成内容（AIGC）技术及相关行业技术发展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人工智能生成内容（AIGC）进出口贸易现状及趋势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人工智能生成内容（AIGC）下游行业需求变化因素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人工智能生成内容（AIGC）行业、产品及技术发展趋势（2025-2031年）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人工智能生成内容（AIGC）行业及市场环境发展趋势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人工智能生成内容（AIGC）产品及技术发展趋势</w:t>
      </w:r>
      <w:r>
        <w:rPr>
          <w:rFonts w:hint="eastAsia"/>
        </w:rPr>
        <w:br/>
      </w:r>
      <w:r>
        <w:rPr>
          <w:rFonts w:hint="eastAsia"/>
        </w:rPr>
        <w:t>　　第三节 人工智能生成内容（AIGC）产品价格走势</w:t>
      </w:r>
      <w:r>
        <w:rPr>
          <w:rFonts w:hint="eastAsia"/>
        </w:rPr>
        <w:br/>
      </w:r>
      <w:r>
        <w:rPr>
          <w:rFonts w:hint="eastAsia"/>
        </w:rPr>
        <w:t>　　第四节 人工智能生成内容（AIGC）市场消费形态、消费者偏好（2025-2031年）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人工智能生成内容（AIGC）销售渠道分析及建议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国内人工智能生成内容（AIGC）销售渠道</w:t>
      </w:r>
      <w:r>
        <w:rPr>
          <w:rFonts w:hint="eastAsia"/>
        </w:rPr>
        <w:br/>
      </w:r>
      <w:r>
        <w:rPr>
          <w:rFonts w:hint="eastAsia"/>
        </w:rPr>
        <w:t>　　第二节 海外市场人工智能生成内容（AIGC）销售渠道</w:t>
      </w:r>
      <w:r>
        <w:rPr>
          <w:rFonts w:hint="eastAsia"/>
        </w:rPr>
        <w:br/>
      </w:r>
      <w:r>
        <w:rPr>
          <w:rFonts w:hint="eastAsia"/>
        </w:rPr>
        <w:t>　　第三节 人工智能生成内容（AIGC）销售/营销策略建议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按照不同产品类型，人工智能生成内容（AIGC）主要可以分为如下几个类别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不同种类人工智能生成内容（AIGC）增长趋势</w:t>
      </w:r>
      <w:r>
        <w:rPr>
          <w:rFonts w:hint="eastAsia"/>
        </w:rPr>
        <w:br/>
      </w:r>
      <w:r>
        <w:rPr>
          <w:rFonts w:hint="eastAsia"/>
        </w:rPr>
        <w:t>　　表 按不同应用，人工智能生成内容（AIGC）主要包括如下几个方面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不同应用人工智能生成内容（AIGC）消费量增长趋势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中国及欧美日等地区人工智能生成内容（AIGC）相关政策分析</w:t>
      </w:r>
      <w:r>
        <w:rPr>
          <w:rFonts w:hint="eastAsia"/>
        </w:rPr>
        <w:br/>
      </w:r>
      <w:r>
        <w:rPr>
          <w:rFonts w:hint="eastAsia"/>
        </w:rPr>
        <w:t>　　表 全球人工智能生成内容（AIGC）主要厂商产量列表（2020-2025年）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全球人工智能生成内容（AIGC）主要厂商产量市场份额列表（2020-2025年）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全球人工智能生成内容（AIGC）主要厂商产值列表（2020-2025年）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全球人工智能生成内容（AIGC）主要厂商产值、市场份额列表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2025年全球主要生产商人工智能生成内容（AIGC）收入排名</w:t>
      </w:r>
      <w:r>
        <w:rPr>
          <w:rFonts w:hint="eastAsia"/>
        </w:rPr>
        <w:br/>
      </w:r>
      <w:r>
        <w:rPr>
          <w:rFonts w:hint="eastAsia"/>
        </w:rPr>
        <w:t>　　表 全球人工智能生成内容（AIGC）主要厂商产品价格列表（2020-2025年）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中国人工智能生成内容（AIGC）主要厂商产品价格列表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中国人工智能生成内容（AIGC）主要厂商产量市场份额列表（2020-2025年）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中国人工智能生成内容（AIGC）主要厂商产值列表（2020-2025年）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中国人工智能生成内容（AIGC）主要厂商产值市场份额列表（2020-2025年）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全球主要人工智能生成内容（AIGC）厂商产地分布及商业化日期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全球主要人工智能生成内容（AIGC）企业采访及观点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全球主要地区人工智能生成内容（AIGC）产值对比</w:t>
      </w:r>
      <w:r>
        <w:rPr>
          <w:rFonts w:hint="eastAsia"/>
        </w:rPr>
        <w:br/>
      </w:r>
      <w:r>
        <w:rPr>
          <w:rFonts w:hint="eastAsia"/>
        </w:rPr>
        <w:t>　　表 全球主要地区人工智能生成内容（AIGC）产量市场份额列表（2020-2025年）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全球主要地区人工智能生成内容（AIGC）产量列表（2025-2031年）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全球主要地区人工智能生成内容（AIGC）产量份额（2025-2031年）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全球主要地区人工智能生成内容（AIGC）产值列表（2020-2025年）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全球主要地区人工智能生成内容（AIGC）产值份额列表（2020-2025年）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全球主要地区人工智能生成内容（AIGC）消费量列表（2020-2025年）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全球主要地区人工智能生成内容（AIGC）消费量市场份额列表（2020-2025年）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重点企业（一）人工智能生成内容（AIGC）产能、产量、产值、价格及毛利率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重点企业（一）人工智能生成内容（AIGC）产品规格及价格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重点企业（二）人工智能生成内容（AIGC）产能、产量、产值、价格及毛利率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重点企业（二）人工智能生成内容（AIGC）产品规格及价格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重点企业（三）人工智能生成内容（AIGC）产能、产量、产值、价格及毛利率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重点企业（三）人工智能生成内容（AIGC）产品规格及价格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重点企业（四）人工智能生成内容（AIGC）产能、产量、产值、价格及毛利率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重点企业（四）人工智能生成内容（AIGC）产品规格及价格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重点企业（五）人工智能生成内容（AIGC）产能、产量、产值、价格及毛利率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重点企业（五）人工智能生成内容（AIGC）产品规格及价格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重点企业（六）人工智能生成内容（AIGC）产能、产量、产值、价格及毛利率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重点企业（六）人工智能生成内容（AIGC）产品规格及价格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重点企业（七）人工智能生成内容（AIGC）产品规格、参数及市场应用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重点企业（七）人工智能生成内容（AIGC）产能、产量、产值、价格及毛利率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重点企业（七）人工智能生成内容（AIGC）产品规格及价格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全球不同产品类型人工智能生成内容（AIGC）产量（2020-2025年）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全球不同产品类型人工智能生成内容（AIGC）产量市场份额（2020-2025年）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全球不同产品类型人工智能生成内容（AIGC）产量预测（2025-2031年）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全球不同产品类型人工智能生成内容（AIGC）产量市场份额预测（2025-2031年）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全球不同类型人工智能生成内容（AIGC）产值（2020-2025年）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全球不同类型人工智能生成内容（AIGC）产值市场份额（2020-2025年）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全球不同类型人工智能生成内容（AIGC）产值预测（2025-2031年）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全球不同类型人工智能生成内容（AIGC）产值市场份额预测（2025-2031年）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全球不同价格区间人工智能生成内容（AIGC）市场份额对比（2020-2025年）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中国不同产品类型人工智能生成内容（AIGC）产量（2020-2025年）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中国不同产品类型人工智能生成内容（AIGC）产量市场份额（2020-2025年）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中国不同产品类型人工智能生成内容（AIGC）产量预测（2025-2031年）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中国不同产品类型人工智能生成内容（AIGC）产量市场份额预测（2025-2031年）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中国不同产品类型人工智能生成内容（AIGC）产值（2020-2025年）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中国不同产品类型人工智能生成内容（AIGC）产值市场份额（2020-2025年）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中国不同产品类型人工智能生成内容（AIGC）产值预测（2025-2031年）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中国不同产品类型人工智能生成内容（AIGC）产值市场份额预测（2025-2031年）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人工智能生成内容（AIGC）上游原料供应商及联系方式列表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全球不同应用人工智能生成内容（AIGC）消费量（2020-2025年）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全球不同应用人工智能生成内容（AIGC）消费量市场份额（2020-2025年）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全球不同应用人工智能生成内容（AIGC）消费量预测（2025-2031年）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全球不同应用人工智能生成内容（AIGC）消费量市场份额预测（2025-2031年）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中国不同应用人工智能生成内容（AIGC）消费量（2020-2025年）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中国不同应用人工智能生成内容（AIGC）消费量市场份额（2020-2025年）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中国不同应用人工智能生成内容（AIGC）消费量预测（2025-2031年）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中国不同应用人工智能生成内容（AIGC）消费量市场份额预测（2025-2031年）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中国人工智能生成内容（AIGC）产量、消费量、进出口（2020-2025年）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中国人工智能生成内容（AIGC）产量、消费量、进出口预测（2025-2031年）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中国市场人工智能生成内容（AIGC）进出口贸易趋势</w:t>
      </w:r>
      <w:r>
        <w:rPr>
          <w:rFonts w:hint="eastAsia"/>
        </w:rPr>
        <w:br/>
      </w:r>
      <w:r>
        <w:rPr>
          <w:rFonts w:hint="eastAsia"/>
        </w:rPr>
        <w:t>　　表 中国市场人工智能生成内容（AIGC）主要进口来源</w:t>
      </w:r>
      <w:r>
        <w:rPr>
          <w:rFonts w:hint="eastAsia"/>
        </w:rPr>
        <w:br/>
      </w:r>
      <w:r>
        <w:rPr>
          <w:rFonts w:hint="eastAsia"/>
        </w:rPr>
        <w:t>　　表 中国市场人工智能生成内容（AIGC）主要出口目的地</w:t>
      </w:r>
      <w:r>
        <w:rPr>
          <w:rFonts w:hint="eastAsia"/>
        </w:rPr>
        <w:br/>
      </w:r>
      <w:r>
        <w:rPr>
          <w:rFonts w:hint="eastAsia"/>
        </w:rPr>
        <w:t>　　表 中国人工智能生成内容（AIGC）市场未来发展的有利因素、不利因素分析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中国人工智能生成内容（AIGC）生产地区分布</w:t>
      </w:r>
      <w:r>
        <w:rPr>
          <w:rFonts w:hint="eastAsia"/>
        </w:rPr>
        <w:br/>
      </w:r>
      <w:r>
        <w:rPr>
          <w:rFonts w:hint="eastAsia"/>
        </w:rPr>
        <w:t>　　表 中国人工智能生成内容（AIGC）消费地区分布</w:t>
      </w:r>
      <w:r>
        <w:rPr>
          <w:rFonts w:hint="eastAsia"/>
        </w:rPr>
        <w:br/>
      </w:r>
      <w:r>
        <w:rPr>
          <w:rFonts w:hint="eastAsia"/>
        </w:rPr>
        <w:t>　　表 人工智能生成内容（AIGC）行业及市场环境发展趋势</w:t>
      </w:r>
      <w:r>
        <w:rPr>
          <w:rFonts w:hint="eastAsia"/>
        </w:rPr>
        <w:br/>
      </w:r>
      <w:r>
        <w:rPr>
          <w:rFonts w:hint="eastAsia"/>
        </w:rPr>
        <w:t>　　表 人工智能生成内容（AIGC）产品及技术发展趋势</w:t>
      </w:r>
      <w:r>
        <w:rPr>
          <w:rFonts w:hint="eastAsia"/>
        </w:rPr>
        <w:br/>
      </w:r>
      <w:r>
        <w:rPr>
          <w:rFonts w:hint="eastAsia"/>
        </w:rPr>
        <w:t>　　表 国内人工智能生成内容（AIGC）主要销售模式及销售渠道趋势（2020-2025年）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欧美日等地区人工智能生成内容（AIGC）主要销售模式及销售渠道趋势（2020-2025年）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人工智能生成内容（AIGC）产品市场定位及目标消费者分析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人工智能生成内容（AIGC）产品图片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2025年全球不同产品类型人工智能生成内容（AIGC）产量市场份额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全球不同类型人工智能生成内容（AIGC）消费量市场份额对比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全球人工智能生成内容（AIGC）产量及增长率（2020-2025年）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全球人工智能生成内容（AIGC）产值及增长率（2020-2025年）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中国人工智能生成内容（AIGC）产量及发展趋势（2020-2025年）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中国人工智能生成内容（AIGC）产值及未来发展趋势（2020-2025年）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全球人工智能生成内容（AIGC）产能、产量、产能利用率及发展趋势（2020-2025年）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全球人工智能生成内容（AIGC）产量、市场需求量及发展趋势（2020-2025年）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中国人工智能生成内容（AIGC）产能、产量、产能利用率及发展趋势（2020-2025年）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中国人工智能生成内容（AIGC）产量、市场需求量及发展趋势（2020-2025年）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全球人工智能生成内容（AIGC）主要厂商2025年产量市场份额列表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全球人工智能生成内容（AIGC）主要厂商2025年产值市场份额列表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中国市场人工智能生成内容（AIGC）主要厂商产量市场份额列表（2020-2025年）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中国人工智能生成内容（AIGC）主要厂商2025年产量市场份额列表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中国人工智能生成内容（AIGC）主要厂商2025年产值市场份额列表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2025年全球前五及前十大生产商人工智能生成内容（AIGC）市场份额</w:t>
      </w:r>
      <w:r>
        <w:rPr>
          <w:rFonts w:hint="eastAsia"/>
        </w:rPr>
        <w:br/>
      </w:r>
      <w:r>
        <w:rPr>
          <w:rFonts w:hint="eastAsia"/>
        </w:rPr>
        <w:t>　　图 全球人工智能生成内容（AIGC）第一梯队、第二梯队和第三梯队生产商（品牌）及市场份额（2020-2025年）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人工智能生成内容（AIGC）全球领先企业SWOT分析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全球主要地区人工智能生成内容（AIGC）消费量市场份额对比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北美市场人工智能生成内容（AIGC）产量及增长率（2020-2025年）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北美市场人工智能生成内容（AIGC）产值及增长率（2020-2025年）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欧洲市场人工智能生成内容（AIGC）产量及增长率（2020-2025年）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欧洲市场人工智能生成内容（AIGC）产值及增长率（2020-2025年）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中国市场人工智能生成内容（AIGC）产量及增长率（2020-2025年）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中国市场人工智能生成内容（AIGC）产值及增长率（2020-2025年）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日本市场人工智能生成内容（AIGC）产量及增长率（2020-2025年）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日本市场人工智能生成内容（AIGC）产值及增长率（2020-2025年）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东南亚市场人工智能生成内容（AIGC）产量及增长率（2020-2025年）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东南亚市场人工智能生成内容（AIGC）产值及增长率（2020-2025年）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印度市场人工智能生成内容（AIGC）产量及增长率（2020-2025年）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印度市场人工智能生成内容（AIGC）产值及增长率（2020-2025年）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全球主要地区人工智能生成内容（AIGC）消费量市场份额（2020-2025年）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全球主要地区人工智能生成内容（AIGC）消费量市场份额预测（2025-2031年）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印度市场人工智能生成内容（AIGC）消费量、增长率及发展预测（2020-2025年）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人工智能生成内容（AIGC）产业链分析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人工智能生成内容（AIGC）产品价格走势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7ad2266d54ec2" w:history="1">
        <w:r>
          <w:rPr>
            <w:rStyle w:val="Hyperlink"/>
          </w:rPr>
          <w:t>2025-2031年全球与中国人工智能生成内容（AIGC）市场研究分析及发展前景预测报告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7ad2266d54ec2" w:history="1">
        <w:r>
          <w:rPr>
            <w:rStyle w:val="Hyperlink"/>
          </w:rPr>
          <w:t>https://www.20087.com/0/85/RenGongZhiNengShengChengNeiRong-AIGC-QianJing.html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gc人工智能、人工智能生成内容（AIGC）服务相关法律问题、财务ai工具有哪些类型、人工智能生成内容（AIGC）是什么、能写论文的ai叫什么、人工智能生成内容（AIGC）股票、艾思云课堂论文辅导中心、人工智能生成内容的定义、paperday免费查重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151e913224e28" w:history="1">
      <w:r>
        <w:rPr>
          <w:rStyle w:val="Hyperlink"/>
        </w:rPr>
        <w:t>2025-2031年全球与中国人工智能生成内容（AIGC）市场研究分析及发展前景预测报告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RenGongZhiNengShengChengNeiRong-AIGC-QianJing.html" TargetMode="External" Id="Rc837ad2266d5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RenGongZhiNengShengChengNeiRong-AIGC-QianJing.html" TargetMode="External" Id="R8a6151e91322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2025-01-24T02:04:00Z</dcterms:created>
  <dcterms:modified xsi:type="dcterms:W3CDTF">2025-01-24T03:04:00Z</dcterms:modified>
  <dc:subject>2025-2031年全球与中国人工智能生成内容（AIGC）市场研究分析及发展前景预测报告</dc:subject>
  <dc:title>2025-2031年全球与中国人工智能生成内容（AIGC）市场研究分析及发展前景预测报告</dc:title>
  <cp:keywords>2025-2031年全球与中国人工智能生成内容（AIGC）市场研究分析及发展前景预测报告</cp:keywords>
  <dc:description>2025-2031年全球与中国人工智能生成内容（AIGC）市场研究分析及发展前景预测报告</dc:description>
</cp:coreProperties>
</file>