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b884a31f4dc3" w:history="1">
              <w:r>
                <w:rPr>
                  <w:rStyle w:val="Hyperlink"/>
                </w:rPr>
                <w:t>2025-2031年全球与中国共封装光学（CPO）行业市场分析及发展趋势研究报告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b884a31f4dc3" w:history="1">
              <w:r>
                <w:rPr>
                  <w:rStyle w:val="Hyperlink"/>
                </w:rPr>
                <w:t>2025-2031年全球与中国共封装光学（CPO）行业市场分析及发展趋势研究报告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b884a31f4dc3" w:history="1">
                <w:r>
                  <w:rPr>
                    <w:rStyle w:val="Hyperlink"/>
                  </w:rPr>
                  <w:t>https://www.20087.com/0/15/GongFengZhuangGuangXue-CPO-HangYeQianJingQuShi.html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共封装光学（Co-Packaged Optics, CPO）作为一种将光电组件直接集成到计算平台的封装技术，旨在提高数据中心网络的带宽和能效。目前，CPO的技术和应用正处于快速发展阶段，能够提供多种规格和性能的产品。随着云计算和大数据技术的发展，对于高速、低功耗的数据传输需求日益增长，CPO技术因其能够显著降低延迟和功耗而备受关注。此外，随着半导体技术和光学技术的进步，CPO的性能不断提升，如采用先进的光子集成电路和光纤连接技术，提高了系统的传输速率和可靠性。同时，随着信息技术的应用，一些高端CPO解决方案还配备了智能管理系统，能够自动检测网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CPO的发展将更加注重集成化、智能化和标准化。随着硅光子学和异质集成技术的应用，未来的CPO将集成更多的智能功能，如自动调节光信号强度、智能诊断网络故障等，提高系统的可靠性和安全性。同时，随着新材料技术的发展，CPO将采用更多高性能材料，提高产品的稳定性和使用效果。例如，通过引入新型光波导材料可以进一步提高光信号的传输效率。随着可持续发展理念的推广，CPO的设计将更加注重环保和资源的循环利用，减少资源消耗。随着市场对高效能数据中心网络设备的需求增长，CPO将更加注重产品的功能性，如提高其在不同应用场景下的适应性。随着行业标准的趋严，CPO的生产将更加注重与现有网络基础设施的兼容性，减少部署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b884a31f4dc3" w:history="1">
        <w:r>
          <w:rPr>
            <w:rStyle w:val="Hyperlink"/>
          </w:rPr>
          <w:t>2025-2031年全球与中国共封装光学（CPO）行业市场分析及发展趋势研究报告</w:t>
        </w:r>
      </w:hyperlink>
      <w:r>
        <w:rPr>
          <w:rFonts w:hint="eastAsia"/>
        </w:rPr>
        <w:t>》依托行业权威数据及长期市场监测信息，系统分析了共封装光学（CPO）行业的市场规模、供需关系、竞争格局及重点企业经营状况，并结合共封装光学（CPO）行业发展现状，科学预测了共封装光学（CPO）市场前景与技术发展方向。报告通过SWOT分析，揭示了共封装光学（CPO）行业机遇与潜在风险，为投资者提供了全面的现状分析与前景评估，助力挖掘投资价值并优化决策。同时，报告从投资、生产及营销等角度提出可行性建议，为共封装光学（CPO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全球市场共封装光学（CPO）市场总体规模</w:t>
      </w:r>
      <w:r>
        <w:rPr>
          <w:rFonts w:hint="eastAsia"/>
        </w:rPr>
        <w:br/>
      </w:r>
      <w:r>
        <w:rPr>
          <w:rFonts w:hint="eastAsia"/>
        </w:rPr>
        <w:t>　　1.4 中国市场共封装光学（CPO）市场总体规模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共封装光学（CPO）行业发展总体概况</w:t>
      </w:r>
      <w:r>
        <w:rPr>
          <w:rFonts w:hint="eastAsia"/>
        </w:rPr>
        <w:br/>
      </w:r>
      <w:r>
        <w:rPr>
          <w:rFonts w:hint="eastAsia"/>
        </w:rPr>
        <w:t>　　　　1.5.2 共封装光学（CPO）行业发展主要特点</w:t>
      </w:r>
      <w:r>
        <w:rPr>
          <w:rFonts w:hint="eastAsia"/>
        </w:rPr>
        <w:br/>
      </w:r>
      <w:r>
        <w:rPr>
          <w:rFonts w:hint="eastAsia"/>
        </w:rPr>
        <w:t>　　　　1.5.3 共封装光学（CPO）行业发展影响因素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共封装光学（CPO）有利因素</w:t>
      </w:r>
      <w:r>
        <w:rPr>
          <w:rFonts w:hint="eastAsia"/>
        </w:rPr>
        <w:br/>
      </w:r>
      <w:r>
        <w:rPr>
          <w:rFonts w:hint="eastAsia"/>
        </w:rPr>
        <w:t>　　　　1.5.3 .2 共封装光学（CPO）不利因素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全球市场，近三年共封装光学（CPO）主要企业占有率及排名（按收入）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近三年共封装光学（CPO）主要企业在国际市场占有率（按收入，2020-2025）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2025年共封装光学（CPO）主要企业在国际市场排名（按收入）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近三年全球市场主要企业共封装光学（CPO）销售收入（2020-2025）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中国市场，近三年共封装光学（CPO）主要企业占有率及排名（按收入）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近三年共封装光学（CPO）主要企业在中国市场占有率（按收入，2020-2025）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2025年共封装光学（CPO）主要企业在中国市场排名（按收入）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近三年中国市场主要企业共封装光学（CPO）销售收入（2020-2025）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全球主要厂商共封装光学（CPO）总部及产地分布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全球主要厂商成立时间及共封装光学（CPO）商业化日期</w:t>
      </w:r>
      <w:r>
        <w:rPr>
          <w:rFonts w:hint="eastAsia"/>
        </w:rPr>
        <w:br/>
      </w:r>
      <w:r>
        <w:rPr>
          <w:rFonts w:hint="eastAsia"/>
        </w:rPr>
        <w:t>　　2.5 全球主要厂商共封装光学（CPO）产品类型及应用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2.6 共封装光学（CPO）行业集中度、竞争程度分析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共封装光学（CPO）行业集中度分析：2025年全球Top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全球共封装光学（CPO）第一梯队、第二梯队和第三梯队生产商（品牌）及市场份额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全球共封装光学（CPO）主要地区分析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全球主要地区共封装光学（CPO）市场规模分析：2020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全球主要地区共封装光学（CPO）销售额及份额（2020-2025年）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全球主要地区共封装光学（CPO）销售额及份额预测（2025-2031年）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4.1.1 100G</w:t>
      </w:r>
      <w:r>
        <w:rPr>
          <w:rFonts w:hint="eastAsia"/>
        </w:rPr>
        <w:br/>
      </w:r>
      <w:r>
        <w:rPr>
          <w:rFonts w:hint="eastAsia"/>
        </w:rPr>
        <w:t>　　　　4.1.2 400G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按产品类型细分，全球共封装光学（CPO）销售额对比（2020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按产品类型细分，全球共封装光学（CPO）销售额及市场份额（2020-2025）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按产品类型细分，全球共封装光学（CPO）销售额预测（2025-2031）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按产品类型细分，中国共封装光学（CPO）销售额及市场份额（2020-2025）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按产品类型细分，中国共封装光学（CPO）销售额预测（2025-2031）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以太网交换机</w:t>
      </w:r>
      <w:r>
        <w:rPr>
          <w:rFonts w:hint="eastAsia"/>
        </w:rPr>
        <w:br/>
      </w:r>
      <w:r>
        <w:rPr>
          <w:rFonts w:hint="eastAsia"/>
        </w:rPr>
        <w:t>　　　　5.1.2 机器学习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按产品类型细分，全球共封装光学（CPO）销售额对比（2020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按产品类型细分，全球共封装光学（CPO）销售额及市场份额（2020-2025）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按产品类型细分，全球共封装光学（CPO）销售额预测（2025-2031）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中国不同应用共封装光学（CPO）销售额及预测（2020-2031）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中国不同应用共封装光学（CPO）销售额及市场份额（2020-2025）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中国不同应用共封装光学（CPO）销售额预测（2025-2031）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共封装光学（CPO）行业发展趋势</w:t>
      </w:r>
      <w:r>
        <w:rPr>
          <w:rFonts w:hint="eastAsia"/>
        </w:rPr>
        <w:br/>
      </w:r>
      <w:r>
        <w:rPr>
          <w:rFonts w:hint="eastAsia"/>
        </w:rPr>
        <w:t>　　7.2 共封装光学（CPO）行业主要驱动因素</w:t>
      </w:r>
      <w:r>
        <w:rPr>
          <w:rFonts w:hint="eastAsia"/>
        </w:rPr>
        <w:br/>
      </w:r>
      <w:r>
        <w:rPr>
          <w:rFonts w:hint="eastAsia"/>
        </w:rPr>
        <w:t>　　7.3 共封装光学（CPO）中国企业SWOT分析</w:t>
      </w:r>
      <w:r>
        <w:rPr>
          <w:rFonts w:hint="eastAsia"/>
        </w:rPr>
        <w:br/>
      </w:r>
      <w:r>
        <w:rPr>
          <w:rFonts w:hint="eastAsia"/>
        </w:rPr>
        <w:t>　　7.4 中国共封装光学（CPO）行业政策环境分析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共封装光学（CPO）行业产业链简介</w:t>
      </w:r>
      <w:r>
        <w:rPr>
          <w:rFonts w:hint="eastAsia"/>
        </w:rPr>
        <w:br/>
      </w:r>
      <w:r>
        <w:rPr>
          <w:rFonts w:hint="eastAsia"/>
        </w:rPr>
        <w:t>　　　　8.1.1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　　8.1.2 共封装光学（CPO）主要原料及供应情况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8.2 共封装光学（CPO）行业采购模式</w:t>
      </w:r>
      <w:r>
        <w:rPr>
          <w:rFonts w:hint="eastAsia"/>
        </w:rPr>
        <w:br/>
      </w:r>
      <w:r>
        <w:rPr>
          <w:rFonts w:hint="eastAsia"/>
        </w:rPr>
        <w:t>　　8.3 共封装光学（CPO）行业生产模式</w:t>
      </w:r>
      <w:r>
        <w:rPr>
          <w:rFonts w:hint="eastAsia"/>
        </w:rPr>
        <w:br/>
      </w:r>
      <w:r>
        <w:rPr>
          <w:rFonts w:hint="eastAsia"/>
        </w:rPr>
        <w:t>　　8.4 共封装光学（CPO）行业销售模式及销售渠道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共封装光学（CPO）行业发展主要特点</w:t>
      </w:r>
      <w:r>
        <w:rPr>
          <w:rFonts w:hint="eastAsia"/>
        </w:rPr>
        <w:br/>
      </w:r>
      <w:r>
        <w:rPr>
          <w:rFonts w:hint="eastAsia"/>
        </w:rPr>
        <w:t>　　表2 共封装光学（CPO）行业发展有利因素分析</w:t>
      </w:r>
      <w:r>
        <w:rPr>
          <w:rFonts w:hint="eastAsia"/>
        </w:rPr>
        <w:br/>
      </w:r>
      <w:r>
        <w:rPr>
          <w:rFonts w:hint="eastAsia"/>
        </w:rPr>
        <w:t>　　表3 共封装光学（CPO）行业发展不利因素分析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进入共封装光学（CPO）行业壁垒</w:t>
      </w:r>
      <w:r>
        <w:rPr>
          <w:rFonts w:hint="eastAsia"/>
        </w:rPr>
        <w:br/>
      </w:r>
      <w:r>
        <w:rPr>
          <w:rFonts w:hint="eastAsia"/>
        </w:rPr>
        <w:t>　　表5 近三年共封装光学（CPO）主要企业在国际市场占有率（按收入，2020-2025）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2025年共封装光学（CPO）主要企业在国际市场排名（按收入）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近三年全球市场主要企业共封装光学（CPO）销售收入（2020-2025）&amp;（万元）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近三年共封装光学（CPO）主要企业在中国市场占有率（按收入，2020-2025）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2025年共封装光学（CPO）主要企业在中国市场排名（按收入）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近三年中国市场主要企业共封装光学（CPO）销售收入（2020-2025）&amp;（万元）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全球主要厂商共封装光学（CPO）总部及产地分布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全球主要厂商成立时间及共封装光学（CPO）商业化日期</w:t>
      </w:r>
      <w:r>
        <w:rPr>
          <w:rFonts w:hint="eastAsia"/>
        </w:rPr>
        <w:br/>
      </w:r>
      <w:r>
        <w:rPr>
          <w:rFonts w:hint="eastAsia"/>
        </w:rPr>
        <w:t>　　表13 全球主要厂商共封装光学（CPO）产品类型及应用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表14 2025年全球共封装光学（CPO）主要厂商市场地位（第一梯队、第二梯队和第三梯队）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全球共封装光学（CPO）市场投资、并购等现状分析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全球主要地区共封装光学（CPO）销售额：（2020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全球主要地区共封装光学（CPO）销售额（2020-2025）&amp;（万元）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全球主要地区共封装光学（CPO）销售额及份额列表（2020-2025）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全球主要地区共封装光学（CPO）销售额预测（2025-2031）&amp;（万元）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全球主要地区共封装光学（CPO）销售额及份额列表预测（2025-2031）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表21 100G主要企业列表</w:t>
      </w:r>
      <w:r>
        <w:rPr>
          <w:rFonts w:hint="eastAsia"/>
        </w:rPr>
        <w:br/>
      </w:r>
      <w:r>
        <w:rPr>
          <w:rFonts w:hint="eastAsia"/>
        </w:rPr>
        <w:t>　　表22 400G主要企业列表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按产品类型细分，全球共封装光学（CPO）销售额及增长率对比（2020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按产品类型细分，全球共封装光学（CPO）销售额（2020-2025）&amp;（万元）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按产品类型细分，全球共封装光学（CPO）销售额市场份额列表（2020-2025）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按产品类型细分，全球共封装光学（CPO）销售额预测（2025-2031）&amp;（万元）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按产品类型细分，全球共封装光学（CPO）销售额市场份额预测（2025-2031）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按产品类型细分，中国共封装光学（CPO）销售额（2020-2025）&amp;（万元）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按产品类型细分，中国共封装光学（CPO）销售额市场份额列表（2020-2025）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按产品类型细分，中国共封装光学（CPO）销售额预测（2025-2031）&amp;（万元）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按产品类型细分，中国共封装光学（CPO）销售额市场份额预测（2025-2031）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按应用细分，全球共封装光学（CPO）销售额及增长率对比（2020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按应用细分，全球共封装光学（CPO）销售额（2020-2025）&amp;（万元）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按应用细分，全球共封装光学（CPO）销售额市场份额列表（2020-2025）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按应用细分，全球共封装光学（CPO）销售额预测（2025-2031）&amp;（万元）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按应用细分，全球共封装光学（CPO）销售额市场份额预测（2025-2031）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按应用细分，中国共封装光学（CPO）销售额（2020-2025）&amp;（万元）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按应用细分，中国共封装光学（CPO）销售额市场份额列表（2020-2025）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按应用细分，中国共封装光学（CPO）销售额预测（2025-2031）&amp;（万元）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按应用细分，中国共封装光学（CPO）销售额市场份额预测（2025-2031）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共封装光学（CPO）收入及毛利率（2020-2025）&amp;（万元）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共封装光学（CPO）行业发展趋势</w:t>
      </w:r>
      <w:r>
        <w:rPr>
          <w:rFonts w:hint="eastAsia"/>
        </w:rPr>
        <w:br/>
      </w:r>
      <w:r>
        <w:rPr>
          <w:rFonts w:hint="eastAsia"/>
        </w:rPr>
        <w:t>　　表93 共封装光学（CPO）行业主要驱动因素</w:t>
      </w:r>
      <w:r>
        <w:rPr>
          <w:rFonts w:hint="eastAsia"/>
        </w:rPr>
        <w:br/>
      </w:r>
      <w:r>
        <w:rPr>
          <w:rFonts w:hint="eastAsia"/>
        </w:rPr>
        <w:t>　　表94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表95 共封装光学（CPO）上游原料供应商</w:t>
      </w:r>
      <w:r>
        <w:rPr>
          <w:rFonts w:hint="eastAsia"/>
        </w:rPr>
        <w:br/>
      </w:r>
      <w:r>
        <w:rPr>
          <w:rFonts w:hint="eastAsia"/>
        </w:rPr>
        <w:t>　　表96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表97 共封装光学（CPO）行业典型经销商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t>　　表100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共封装光学（CPO）产品图片</w:t>
      </w:r>
      <w:r>
        <w:rPr>
          <w:rFonts w:hint="eastAsia"/>
        </w:rPr>
        <w:br/>
      </w:r>
      <w:r>
        <w:rPr>
          <w:rFonts w:hint="eastAsia"/>
        </w:rPr>
        <w:t>　　图2 全球市场共封装光学（CPO）市场规模，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全球共封装光学（CPO）市场销售额预测：（万元）&amp;（2020-2031）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中国市场共封装光学（CPO）销售额及未来趋势（2020-2031）&amp;（万元）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2025年全球前五大厂商共封装光学（CPO）市场份额</w:t>
      </w:r>
      <w:r>
        <w:rPr>
          <w:rFonts w:hint="eastAsia"/>
        </w:rPr>
        <w:br/>
      </w:r>
      <w:r>
        <w:rPr>
          <w:rFonts w:hint="eastAsia"/>
        </w:rPr>
        <w:t>　　图6 2025年全球共封装光学（CPO）第一梯队、第二梯队和第三梯队厂商及市场份额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全球主要地区共封装光学（CPO）销售额市场份额（2024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印度市场共封装光学（CPO）销售额及预测（2020-2031）&amp;（万元）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图14 100G产品图片</w:t>
      </w:r>
      <w:r>
        <w:rPr>
          <w:rFonts w:hint="eastAsia"/>
        </w:rPr>
        <w:br/>
      </w:r>
      <w:r>
        <w:rPr>
          <w:rFonts w:hint="eastAsia"/>
        </w:rPr>
        <w:t>　　图15全球100G规模及增长率（2020-2031）&amp;（万元）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图16 400G产品图片</w:t>
      </w:r>
      <w:r>
        <w:rPr>
          <w:rFonts w:hint="eastAsia"/>
        </w:rPr>
        <w:br/>
      </w:r>
      <w:r>
        <w:rPr>
          <w:rFonts w:hint="eastAsia"/>
        </w:rPr>
        <w:t>　　图17全球400G规模及增长率（2020-2031）&amp;（万元）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按产品类型细分，全球共封装光学（CPO）市场份额2024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按产品类型细分，全球共封装光学（CPO）市场份额2024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按产品类型细分，全球共封装光学（CPO）市场份额预测2024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按产品类型细分，中国共封装光学（CPO）市场份额2024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按产品类型细分，中国共封装光学（CPO）市场份额预测2024 VS 2025</w:t>
      </w:r>
      <w:r>
        <w:rPr>
          <w:rFonts w:hint="eastAsia"/>
        </w:rPr>
        <w:br/>
      </w:r>
      <w:r>
        <w:rPr>
          <w:rFonts w:hint="eastAsia"/>
        </w:rPr>
        <w:t>　　图25 以太网交换机</w:t>
      </w:r>
      <w:r>
        <w:rPr>
          <w:rFonts w:hint="eastAsia"/>
        </w:rPr>
        <w:br/>
      </w:r>
      <w:r>
        <w:rPr>
          <w:rFonts w:hint="eastAsia"/>
        </w:rPr>
        <w:t>　　图26 机器学习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按应用细分，全球共封装光学（CPO）市场份额2024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按应用细分，全球共封装光学（CPO）市场份额2024 VS 2025</w:t>
      </w:r>
      <w:r>
        <w:rPr>
          <w:rFonts w:hint="eastAsia"/>
        </w:rPr>
        <w:br/>
      </w:r>
      <w:r>
        <w:rPr>
          <w:rFonts w:hint="eastAsia"/>
        </w:rPr>
        <w:t>　　图30 共封装光学（CPO）中国企业SWOT分析</w:t>
      </w:r>
      <w:r>
        <w:rPr>
          <w:rFonts w:hint="eastAsia"/>
        </w:rPr>
        <w:br/>
      </w:r>
      <w:r>
        <w:rPr>
          <w:rFonts w:hint="eastAsia"/>
        </w:rPr>
        <w:t>　　图31 共封装光学（CPO）产业链</w:t>
      </w:r>
      <w:r>
        <w:rPr>
          <w:rFonts w:hint="eastAsia"/>
        </w:rPr>
        <w:br/>
      </w:r>
      <w:r>
        <w:rPr>
          <w:rFonts w:hint="eastAsia"/>
        </w:rPr>
        <w:t>　　图32 共封装光学（CPO）行业采购模式分析</w:t>
      </w:r>
      <w:r>
        <w:rPr>
          <w:rFonts w:hint="eastAsia"/>
        </w:rPr>
        <w:br/>
      </w:r>
      <w:r>
        <w:rPr>
          <w:rFonts w:hint="eastAsia"/>
        </w:rPr>
        <w:t>　　图33 共封装光学（CPO）行业生产模式分析</w:t>
      </w:r>
      <w:r>
        <w:rPr>
          <w:rFonts w:hint="eastAsia"/>
        </w:rPr>
        <w:br/>
      </w:r>
      <w:r>
        <w:rPr>
          <w:rFonts w:hint="eastAsia"/>
        </w:rPr>
        <w:t>　　图34 共封装光学（CPO）行业销售模式分析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b884a31f4dc3" w:history="1">
        <w:r>
          <w:rPr>
            <w:rStyle w:val="Hyperlink"/>
          </w:rPr>
          <w:t>2025-2031年全球与中国共封装光学（CPO）行业市场分析及发展趋势研究报告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b884a31f4dc3" w:history="1">
        <w:r>
          <w:rPr>
            <w:rStyle w:val="Hyperlink"/>
          </w:rPr>
          <w:t>https://www.20087.com/0/15/GongFengZhuangGuangXue-CPO-HangYeQianJingQuShi.html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热点：晶圆级封装技术、共封装光学cpo是什么、CPL光谱、共封装光学（CPO）股票精选、光电子集成电路、共封装光学（CPO）概念版块涨跌情况、封装半导体、共封装光学cpO不用耙材?、先进封装光刻机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0b181ce4b49f4" w:history="1">
      <w:r>
        <w:rPr>
          <w:rStyle w:val="Hyperlink"/>
        </w:rPr>
        <w:t>2025-2031年全球与中国共封装光学（CPO）行业市场分析及发展趋势研究报告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FengZhuangGuangXue-CPO-HangYeQianJingQuShi.html" TargetMode="External" Id="R0362b884a31f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FengZhuangGuangXue-CPO-HangYeQianJingQuShi.html" TargetMode="External" Id="Ree50b181ce4b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2025-05-08T05:56:00Z</dcterms:created>
  <dcterms:modified xsi:type="dcterms:W3CDTF">2025-05-08T06:56:00Z</dcterms:modified>
  <dc:subject>2025-2031年全球与中国共封装光学（CPO）行业市场分析及发展趋势研究报告</dc:subject>
  <dc:title>2025-2031年全球与中国共封装光学（CPO）行业市场分析及发展趋势研究报告</dc:title>
  <cp:keywords>2025-2031年全球与中国共封装光学（CPO）行业市场分析及发展趋势研究报告</cp:keywords>
  <dc:description>2025-2031年全球与中国共封装光学（CPO）行业市场分析及发展趋势研究报告</dc:description>
</cp:coreProperties>
</file>