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3d1eb3e3647ba" w:history="1">
              <w:r>
                <w:rPr>
                  <w:rStyle w:val="Hyperlink"/>
                </w:rPr>
                <w:t>2022-2028年中国养生旅游市场调查研究与发展趋势报告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3d1eb3e3647ba" w:history="1">
              <w:r>
                <w:rPr>
                  <w:rStyle w:val="Hyperlink"/>
                </w:rPr>
                <w:t>2022-2028年中国养生旅游市场调查研究与发展趋势报告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d3d1eb3e3647ba" w:history="1">
                <w:r>
                  <w:rPr>
                    <w:rStyle w:val="Hyperlink"/>
                  </w:rPr>
                  <w:t>https://www.20087.com/0/65/YangShengLvYouDeFaZhanQuShi.html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旅游是一种融合了休闲与健康管理的新型旅游方式，在旅游业和健康产业中发挥着重要作用。近年来，随着人们健康意识的增强及生活方式的变化，养生旅游逐渐成为一种热门的旅行方式。目前，养生旅游项目涵盖了温泉疗养、中医养生、瑜伽冥想等多种形式，能够满足不同消费者的需求。此外，随着智能控制技术和健康科学的应用，养生旅游项目具备了更高的服务质量与体验感，通过采用先进的健康管理和个性化服务，提高了产品的可靠性和应用效果。同时，随着用户对服务质量和体验感的要求提高，养生旅游在设计时更加注重高质量的服务和便捷的操作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养生旅游的发展将更加注重高质量的服务与多功能性。通过优化健康管理技术和系统控制，进一步提高养生旅游的服务质量和体验感，满足更高要求的应用需求。同时，随着环保法规的趋严，养生旅游将采用更多环保材料和技术，减少对环境的影响。此外，随着新材料技术的发展，养生旅游将支持更多功能性，如提供更加个性化的健康管理方案、增强休闲娱乐体验等，提高产品的功能性。同时，养生旅游还将支持更多定制化解决方案，如针对特定人群需求的专用设计，满足不同行业的需求。此外，随着智能健康管理技术的应用，养生旅游将集成更多智能功能，如环境感知、智能健康监测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3d1eb3e3647ba" w:history="1">
        <w:r>
          <w:rPr>
            <w:rStyle w:val="Hyperlink"/>
          </w:rPr>
          <w:t>2022-2028年中国养生旅游市场调查研究与发展趋势报告</w:t>
        </w:r>
      </w:hyperlink>
      <w:r>
        <w:rPr>
          <w:rFonts w:hint="eastAsia"/>
        </w:rPr>
        <w:t>》依托国家统计局、发改委及养生旅游相关行业协会的详实数据，对养生旅游行业的现状、市场需求、市场规模、产业链结构、价格变动、细分市场进行了全面调研。养生旅游报告还详细剖析了养生旅游市场竞争格局，重点关注了品牌影响力、市场集中度及重点企业运营情况，并在预测养生旅游市场发展前景和发展趋势的同时，识别了养生旅游行业潜在的风险与机遇。养生旅游报告以专业、科学、规范的研究方法和客观、权威的分析，为养生旅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养生旅游市场概述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按照不同类型，养生旅游主要可以分为如下几个类别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不同类型养生旅游市场规模增长趋势2021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1.2.2 国内养生旅游</w:t>
      </w:r>
      <w:r>
        <w:rPr>
          <w:rFonts w:hint="eastAsia"/>
        </w:rPr>
        <w:br/>
      </w:r>
      <w:r>
        <w:rPr>
          <w:rFonts w:hint="eastAsia"/>
        </w:rPr>
        <w:t>　　　　1.2.3 国际养生旅游</w:t>
      </w:r>
      <w:r>
        <w:rPr>
          <w:rFonts w:hint="eastAsia"/>
        </w:rPr>
        <w:br/>
      </w:r>
      <w:r>
        <w:rPr>
          <w:rFonts w:hint="eastAsia"/>
        </w:rPr>
        <w:t>　　1.3 从不同应用，养生旅游主要包括如下几个方面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不同应用养生旅游市场规模增长趋势2021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1.3.2 面向老人</w:t>
      </w:r>
      <w:r>
        <w:rPr>
          <w:rFonts w:hint="eastAsia"/>
        </w:rPr>
        <w:br/>
      </w:r>
      <w:r>
        <w:rPr>
          <w:rFonts w:hint="eastAsia"/>
        </w:rPr>
        <w:t>　　　　1.3.3 面向年轻人</w:t>
      </w:r>
      <w:r>
        <w:rPr>
          <w:rFonts w:hint="eastAsia"/>
        </w:rPr>
        <w:br/>
      </w:r>
      <w:r>
        <w:rPr>
          <w:rFonts w:hint="eastAsia"/>
        </w:rPr>
        <w:t>　　1.4 中国养生旅游市场规模现状及未来趋势（2017-2021年）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中国市场主要养生旅游企业分析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中国市场主要企业养生旅游收入及市场份额</w:t>
      </w:r>
      <w:r>
        <w:rPr>
          <w:rFonts w:hint="eastAsia"/>
        </w:rPr>
        <w:br/>
      </w:r>
      <w:r>
        <w:rPr>
          <w:rFonts w:hint="eastAsia"/>
        </w:rPr>
        <w:t>　　2.2 2022年中国市场主要企业养生旅游收入排名</w:t>
      </w:r>
      <w:r>
        <w:rPr>
          <w:rFonts w:hint="eastAsia"/>
        </w:rPr>
        <w:br/>
      </w:r>
      <w:r>
        <w:rPr>
          <w:rFonts w:hint="eastAsia"/>
        </w:rPr>
        <w:t>　　2.3 中国市场主要企业养生旅游区域分布及商业化日期</w:t>
      </w:r>
      <w:r>
        <w:rPr>
          <w:rFonts w:hint="eastAsia"/>
        </w:rPr>
        <w:br/>
      </w:r>
      <w:r>
        <w:rPr>
          <w:rFonts w:hint="eastAsia"/>
        </w:rPr>
        <w:t>　　2.4 养生旅游行业集中度、竞争程度分析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中国养生旅游主要地区分析</w:t>
      </w:r>
      <w:r>
        <w:rPr>
          <w:rFonts w:hint="eastAsia"/>
        </w:rPr>
        <w:br/>
      </w:r>
      <w:r>
        <w:rPr>
          <w:rFonts w:hint="eastAsia"/>
        </w:rPr>
        <w:t>　　3.1 中国主要地区养生旅游市场规模分析：2021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中国主要地区养生旅游规模及份额（2017-2021年）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中国主要地区养生旅游规模及份额预测（2017-2021年）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华东地区养生旅游市场规模及预测（2017-2021年）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华中地区千个市场规模及预测（2017-2021年）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养生旅游主要企业分析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重点企业（11）基本信息、养生旅游生产基地、总部、竞争对手及市场地位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重点企业（12）基本信息、养生旅游生产基地、总部、竞争对手及市场地位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重点企业（13）基本信息、养生旅游生产基地、总部、竞争对手及市场地位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重点企业（14）基本信息、养生旅游生产基地、总部、竞争对手及市场地位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重点企业（15）基本信息、养生旅游生产基地、总部、竞争对手及市场地位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重点企业（16）基本信息、养生旅游生产基地、总部、竞争对手及市场地位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重点企业（17）基本信息、养生旅游生产基地、总部、竞争对手及市场地位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重点企业（18）基本信息、养生旅游生产基地、总部、竞争对手及市场地位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重点企业（18）养生旅游产品及服务介绍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不同类型养生旅游分析</w:t>
      </w:r>
      <w:r>
        <w:rPr>
          <w:rFonts w:hint="eastAsia"/>
        </w:rPr>
        <w:br/>
      </w:r>
      <w:r>
        <w:rPr>
          <w:rFonts w:hint="eastAsia"/>
        </w:rPr>
        <w:t>　　5.1 中国市场不同类型养生旅游规模及市场份额（2017-2021年）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中国市场不同类型养生旅游规模预测（2017-2021年）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不同应用养生旅游分析</w:t>
      </w:r>
      <w:r>
        <w:rPr>
          <w:rFonts w:hint="eastAsia"/>
        </w:rPr>
        <w:br/>
      </w:r>
      <w:r>
        <w:rPr>
          <w:rFonts w:hint="eastAsia"/>
        </w:rPr>
        <w:t>　　6.1 中国市场不同应用养生旅游规模及市场份额（2017-2021年）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中国市场不同应用养生旅游规模预测（2017-2021年）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双循环视角看养生旅游行业投资机会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“一带一路”沿线国家养生旅游发展机遇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“新基建”政策促进养生旅游行业发展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国家区域性政策/规划对养生旅游行业发展的影响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中国市场养生旅游发展的有利因素、不利因素分析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中国市场养生旅游发展机遇及挑战分析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中国市场养生旅游未来几年发展趋势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不同产品类型养生旅游市场规模增长趋势2021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表2 不同应用养生旅游市场规模增长趋势2021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中国市场主要企业养生旅游收入（2017-2021年）（万元）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中国市场主要企业养生旅游收入份额（万元）</w:t>
      </w:r>
      <w:r>
        <w:rPr>
          <w:rFonts w:hint="eastAsia"/>
        </w:rPr>
        <w:br/>
      </w:r>
      <w:r>
        <w:rPr>
          <w:rFonts w:hint="eastAsia"/>
        </w:rPr>
        <w:t>　　表5 2022年中国主要企业养生旅游收入排名（万元）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中国市场主要企业养生旅游区域分布及商业化日期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中国主要地区养生旅游规模（万元）：2021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表8 中国主要地区养生旅游规模（万元）列表（2017-2021年）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表9 中国主要地区养生旅游规模及份额列表（2017-2021年）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中国主要地区养生旅游规模列表预测（2017-2021年）</w:t>
      </w:r>
      <w:r>
        <w:rPr>
          <w:rFonts w:hint="eastAsia"/>
        </w:rPr>
        <w:br/>
      </w:r>
      <w:r>
        <w:rPr>
          <w:rFonts w:hint="eastAsia"/>
        </w:rPr>
        <w:t>　　表11 中国主要地区养生旅游规模及份额列表预测（2017-2021年）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重点企业（1）养生旅游产品及服务介绍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重点企业（2）养生旅游产品及服务介绍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重点企业（3）养生旅游产品及服务介绍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重点企业（4）养生旅游产品及服务介绍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重点企业（5）养生旅游产品及服务介绍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重点企业（6）养生旅游产品及服务介绍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重点企业（7）养生旅游产品及服务介绍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重点企业（8）养生旅游产品及服务介绍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重点企业（9）养生旅游产品及服务介绍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重点企业（10）养生旅游产品及服务介绍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重点企业（11）养生旅游产品及服务介绍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重点企业（12）养生旅游产品及服务介绍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重点企业（13）公司信息、总部、养生旅游市场地位以及主要的竞争对手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重点企业（13）养生旅游产品及服务介绍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重点企业（13）养生旅游收入（万元）及毛利率（2017-2021年）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重点企业（14）公司信息、总部、养生旅游市场地位以及主要的竞争对手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重点企业（14）养生旅游产品及服务介绍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重点企业（14）养生旅游收入（万元）及毛利率（2017-2021年）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重点企业（15）公司信息、总部、养生旅游市场地位以及主要的竞争对手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重点企业（15）养生旅游产品及服务介绍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重点企业（15）养生旅游收入（万元）及毛利率（2017-2021年）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重点企业（16）公司信息、总部、养生旅游市场地位以及主要的竞争对手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重点企业（16）养生旅游产品及服务介绍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重点企业（16）养生旅游收入（万元）及毛利率（2017-2021年）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重点企业（17）公司信息、总部、养生旅游市场地位以及主要的竞争对手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重点企业（17）养生旅游产品及服务介绍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重点企业（17）养生旅游收入（万元）及毛利率（2017-2021年）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重点企业（18）公司信息、总部、养生旅游市场地位以及主要的竞争对手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重点企业（18）养生旅游产品及服务介绍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重点企业（18）养生旅游收入（万元）及毛利率（2017-2021年）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表84 中国市场不同产品类型养生旅游规模（2017-2021年）（万元）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中国市场不同产品类型养生旅游规模市场份额（2017-2021年）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中国市场不同产品类型养生旅游规模预测（2017-2021年）（万元）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中国市场不同产品类型养生旅游规模市场份额预测（2017-2021年）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中国市场不同应用养生旅游规模（2017-2021年）（万元）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中国市场不同应用养生旅游规模市场份额（2017-2021年）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中国市场不同应用养生旅游规模预测（2017-2021年）（万元）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中国市场不同应用养生旅游规模市场份额预测（2017-2021年）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双循环格局下，中国市场养生旅游发展的空间和机遇主要体现在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表93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表94 养生旅游在粤港澳大湾区发展现状及趋势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表95 养生旅游在长三角地区的发展现状及趋势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表96 养生旅游在京津冀地区的发展现状及趋势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表97 养生旅游在中国其他区域的发展现状及趋势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表98 中国市场养生旅游发展的有利因素、不利因素分析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中国市场养生旅游发展的机遇分析</w:t>
      </w:r>
      <w:r>
        <w:rPr>
          <w:rFonts w:hint="eastAsia"/>
        </w:rPr>
        <w:br/>
      </w:r>
      <w:r>
        <w:rPr>
          <w:rFonts w:hint="eastAsia"/>
        </w:rPr>
        <w:t>　　表100 养生旅游在中国市场发展的挑战分析</w:t>
      </w:r>
      <w:r>
        <w:rPr>
          <w:rFonts w:hint="eastAsia"/>
        </w:rPr>
        <w:br/>
      </w:r>
      <w:r>
        <w:rPr>
          <w:rFonts w:hint="eastAsia"/>
        </w:rPr>
        <w:t>　　表101 中国市场养生旅游未来几年发展趋势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养生旅游产品图片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中国不同产品类型养生旅游市场份额2020 &amp; 2026</w:t>
      </w:r>
      <w:r>
        <w:rPr>
          <w:rFonts w:hint="eastAsia"/>
        </w:rPr>
        <w:br/>
      </w:r>
      <w:r>
        <w:rPr>
          <w:rFonts w:hint="eastAsia"/>
        </w:rPr>
        <w:t>　　图3 国内养生旅游产品图片</w:t>
      </w:r>
      <w:r>
        <w:rPr>
          <w:rFonts w:hint="eastAsia"/>
        </w:rPr>
        <w:br/>
      </w:r>
      <w:r>
        <w:rPr>
          <w:rFonts w:hint="eastAsia"/>
        </w:rPr>
        <w:t>　　图4 国际养生旅游产品图片</w:t>
      </w:r>
      <w:r>
        <w:rPr>
          <w:rFonts w:hint="eastAsia"/>
        </w:rPr>
        <w:br/>
      </w:r>
      <w:r>
        <w:rPr>
          <w:rFonts w:hint="eastAsia"/>
        </w:rPr>
        <w:t>　　图5 中国不同应用养生旅游市场份额2020 &amp; 2026</w:t>
      </w:r>
      <w:r>
        <w:rPr>
          <w:rFonts w:hint="eastAsia"/>
        </w:rPr>
        <w:br/>
      </w:r>
      <w:r>
        <w:rPr>
          <w:rFonts w:hint="eastAsia"/>
        </w:rPr>
        <w:t>　　图6 面向老人</w:t>
      </w:r>
      <w:r>
        <w:rPr>
          <w:rFonts w:hint="eastAsia"/>
        </w:rPr>
        <w:br/>
      </w:r>
      <w:r>
        <w:rPr>
          <w:rFonts w:hint="eastAsia"/>
        </w:rPr>
        <w:t>　　图7 面向年轻人</w:t>
      </w:r>
      <w:r>
        <w:rPr>
          <w:rFonts w:hint="eastAsia"/>
        </w:rPr>
        <w:br/>
      </w:r>
      <w:r>
        <w:rPr>
          <w:rFonts w:hint="eastAsia"/>
        </w:rPr>
        <w:t>　　图8 中国COVID-19爆发前后养生旅游市场规模预测：（万元）（2017-2021年）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图9 中国COVID-19爆发前后养生旅游市场规模增速预测：（2017-2021年）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图10 中国市场养生旅游市场规模，2021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中国市场主要企业2021年养生旅游收入市场份额</w:t>
      </w:r>
      <w:r>
        <w:rPr>
          <w:rFonts w:hint="eastAsia"/>
        </w:rPr>
        <w:br/>
      </w:r>
      <w:r>
        <w:rPr>
          <w:rFonts w:hint="eastAsia"/>
        </w:rPr>
        <w:t>　　图12 2022年中国市场前五及前十大企业养生旅游市场份额</w:t>
      </w:r>
      <w:r>
        <w:rPr>
          <w:rFonts w:hint="eastAsia"/>
        </w:rPr>
        <w:br/>
      </w:r>
      <w:r>
        <w:rPr>
          <w:rFonts w:hint="eastAsia"/>
        </w:rPr>
        <w:t>　　图13 中国主要地区养生旅游规模市场份额（2021 VS 2028）</w:t>
      </w:r>
      <w:r>
        <w:rPr>
          <w:rFonts w:hint="eastAsia"/>
        </w:rPr>
        <w:br/>
      </w:r>
      <w:r>
        <w:rPr>
          <w:rFonts w:hint="eastAsia"/>
        </w:rPr>
        <w:t>　　图14 华东地区养生旅游市场规模及预测（2017-2021年）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图15 华南地区养生旅游市场规模及预测（2017-2021年）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华北地区养生旅游市场规模及预测（2017-2021年）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华中地区养生旅游市场规模及预测（2017-2021年）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西南地区养生旅游市场规模及预测（2017-2021年）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西北及东北地区养生旅游市场规模及预测（2017-2021年）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图21 关键采访目标</w:t>
      </w:r>
      <w:r>
        <w:rPr>
          <w:rFonts w:hint="eastAsia"/>
        </w:rPr>
        <w:br/>
      </w:r>
      <w:r>
        <w:rPr>
          <w:rFonts w:hint="eastAsia"/>
        </w:rPr>
        <w:t>　　图22 自下而上及自上而下验证</w:t>
      </w:r>
      <w:r>
        <w:rPr>
          <w:rFonts w:hint="eastAsia"/>
        </w:rPr>
        <w:br/>
      </w:r>
      <w:r>
        <w:rPr>
          <w:rFonts w:hint="eastAsia"/>
        </w:rPr>
        <w:t>　　图23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3d1eb3e3647ba" w:history="1">
        <w:r>
          <w:rPr>
            <w:rStyle w:val="Hyperlink"/>
          </w:rPr>
          <w:t>2022-2028年中国养生旅游市场调查研究与发展趋势报告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d3d1eb3e3647ba" w:history="1">
        <w:r>
          <w:rPr>
            <w:rStyle w:val="Hyperlink"/>
          </w:rPr>
          <w:t>https://www.20087.com/0/65/YangShengLvYouDeFaZhanQuShi.html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b143315bc455d" w:history="1">
      <w:r>
        <w:rPr>
          <w:rStyle w:val="Hyperlink"/>
        </w:rPr>
        <w:t>2022-2028年中国养生旅游市场调查研究与发展趋势报告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angShengLvYouDeFaZhanQuShi.html" TargetMode="External" Id="Rbad3d1eb3e36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angShengLvYouDeFaZhanQuShi.html" TargetMode="External" Id="R2dfb143315bc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2022-03-06T23:31:00Z</dcterms:created>
  <dcterms:modified xsi:type="dcterms:W3CDTF">2022-03-07T00:31:00Z</dcterms:modified>
  <dc:subject>2022-2028年中国养生旅游市场调查研究与发展趋势报告</dc:subject>
  <dc:title>2022-2028年中国养生旅游市场调查研究与发展趋势报告</dc:title>
  <cp:keywords>2022-2028年中国养生旅游市场调查研究与发展趋势报告</cp:keywords>
  <dc:description>2022-2028年中国养生旅游市场调查研究与发展趋势报告</dc:description>
</cp:coreProperties>
</file>