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bd81083db4447e" w:history="1">
              <w:r>
                <w:rPr>
                  <w:rStyle w:val="Hyperlink"/>
                </w:rPr>
                <w:t>中国手机显示屏市场分析及发展趋势研究报告（2024-2030年）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bd81083db4447e" w:history="1">
              <w:r>
                <w:rPr>
                  <w:rStyle w:val="Hyperlink"/>
                </w:rPr>
                <w:t>中国手机显示屏市场分析及发展趋势研究报告（2024-2030年）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0322850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bd81083db4447e" w:history="1">
                <w:r>
                  <w:rPr>
                    <w:rStyle w:val="Hyperlink"/>
                  </w:rPr>
                  <w:t>https://www.20087.com/0/85/ShouJiXianShiPingShiChangDiaoChaYanJiu.html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手机显示屏技术近年来经历了从LCD到OLED，再到Mini LED和Micro LED的快速迭代。OLED凭借其自发光、高对比度和柔性特性，已成为高端智能手机的主流选择。与此同时，Mini LED背光技术的引入，使LCD屏在局部调光和能效上有了显著提升，而Micro LED则以其超高的亮度、对比度和低功耗，被视为未来显示技术的重要方向。</w:t>
      </w:r>
      <w:r>
        <w:rPr>
          <w:rFonts w:hint="eastAsia"/>
        </w:rPr>
        <w:br/>
      </w:r>
      <w:r>
        <w:rPr>
          <w:rFonts w:hint="eastAsia"/>
        </w:rPr>
        <w:t>　　未来，手机显示屏的发展将更加侧重于技术创新、健康护眼和可持续性。一方面，继续推进Micro LED的商业化，实现更小像素间距和更高分辨率，同时探索新型材料，如量子点和钙钛矿，以提升显示效果和降低生产成本；另一方面，集成蓝光过滤和自适应亮度调节技术，减少长时间使用对眼睛的伤害。同时，采用可回收材料和节能设计，推动显示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bd81083db4447e" w:history="1">
        <w:r>
          <w:rPr>
            <w:rStyle w:val="Hyperlink"/>
          </w:rPr>
          <w:t>中国手机显示屏市场分析及发展趋势研究报告（2024-2030年）</w:t>
        </w:r>
      </w:hyperlink>
      <w:r>
        <w:rPr>
          <w:rFonts w:hint="eastAsia"/>
        </w:rPr>
        <w:t>》全面分析了手机显示屏行业的市场规模、供需状况及产业链结构，深入探讨了手机显示屏各细分市场的品牌竞争情况和价格动态，聚焦手机显示屏重点企业经营现状，揭示了行业的集中度和竞争格局。此外，手机显示屏报告对手机显示屏行业的市场前景进行了科学预测，揭示了行业未来的发展趋势、潜在风险和机遇。手机显示屏报告旨在为手机显示屏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手机显示屏行业概述</w:t>
      </w:r>
      <w:r>
        <w:rPr>
          <w:rFonts w:hint="eastAsia"/>
        </w:rPr>
        <w:br/>
      </w:r>
      <w:r>
        <w:rPr>
          <w:rFonts w:hint="eastAsia"/>
        </w:rPr>
        <w:t>　　第一节 手机显示屏行业界定</w:t>
      </w:r>
      <w:r>
        <w:rPr>
          <w:rFonts w:hint="eastAsia"/>
        </w:rPr>
        <w:br/>
      </w:r>
      <w:r>
        <w:rPr>
          <w:rFonts w:hint="eastAsia"/>
        </w:rPr>
        <w:t>　　第二节 手机显示屏行业发展历程</w:t>
      </w:r>
      <w:r>
        <w:rPr>
          <w:rFonts w:hint="eastAsia"/>
        </w:rPr>
        <w:br/>
      </w:r>
      <w:r>
        <w:rPr>
          <w:rFonts w:hint="eastAsia"/>
        </w:rPr>
        <w:t>　　第三节 手机显示屏产业链分析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二、手机显示屏产业链模型分析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2023-2024年中国手机显示屏行业发展环境分析</w:t>
      </w:r>
      <w:r>
        <w:rPr>
          <w:rFonts w:hint="eastAsia"/>
        </w:rPr>
        <w:br/>
      </w:r>
      <w:r>
        <w:rPr>
          <w:rFonts w:hint="eastAsia"/>
        </w:rPr>
        <w:t>　　第一节 手机显示屏行业经济环境分析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手机显示屏行业政策环境分析</w:t>
      </w:r>
      <w:r>
        <w:rPr>
          <w:rFonts w:hint="eastAsia"/>
        </w:rPr>
        <w:br/>
      </w:r>
      <w:r>
        <w:rPr>
          <w:rFonts w:hint="eastAsia"/>
        </w:rPr>
        <w:t>　　　　一、手机显示屏行业相关政策</w:t>
      </w:r>
      <w:r>
        <w:rPr>
          <w:rFonts w:hint="eastAsia"/>
        </w:rPr>
        <w:br/>
      </w:r>
      <w:r>
        <w:rPr>
          <w:rFonts w:hint="eastAsia"/>
        </w:rPr>
        <w:t>　　　　二、手机显示屏行业相关标准</w:t>
      </w:r>
      <w:r>
        <w:rPr>
          <w:rFonts w:hint="eastAsia"/>
        </w:rPr>
        <w:br/>
      </w:r>
      <w:r>
        <w:rPr>
          <w:rFonts w:hint="eastAsia"/>
        </w:rPr>
        <w:t>　　第三节 手机显示屏行业技术环境分析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2023-2024年中国手机显示屏行业发展概况</w:t>
      </w:r>
      <w:r>
        <w:rPr>
          <w:rFonts w:hint="eastAsia"/>
        </w:rPr>
        <w:br/>
      </w:r>
      <w:r>
        <w:rPr>
          <w:rFonts w:hint="eastAsia"/>
        </w:rPr>
        <w:t>　　第一节 手机显示屏行业发展态势分析</w:t>
      </w:r>
      <w:r>
        <w:rPr>
          <w:rFonts w:hint="eastAsia"/>
        </w:rPr>
        <w:br/>
      </w:r>
      <w:r>
        <w:rPr>
          <w:rFonts w:hint="eastAsia"/>
        </w:rPr>
        <w:t>　　第二节 手机显示屏行业发展特点分析</w:t>
      </w:r>
      <w:r>
        <w:rPr>
          <w:rFonts w:hint="eastAsia"/>
        </w:rPr>
        <w:br/>
      </w:r>
      <w:r>
        <w:rPr>
          <w:rFonts w:hint="eastAsia"/>
        </w:rPr>
        <w:t>　　第三节 手机显示屏行业市场供需分析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中国手机显示屏行业供给与需求情况分析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2019-2024年中国手机显示屏行业总体规模</w:t>
      </w:r>
      <w:r>
        <w:rPr>
          <w:rFonts w:hint="eastAsia"/>
        </w:rPr>
        <w:br/>
      </w:r>
      <w:r>
        <w:rPr>
          <w:rFonts w:hint="eastAsia"/>
        </w:rPr>
        <w:t>　　第二节 中国手机显示屏行业盈利情况分析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中国手机显示屏行业供给概况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一、2019-2024年中国手机显示屏供给情况分析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二、2024年中国手机显示屏行业供给特点分析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三、2024-2030年中国手机显示屏行业供给预测</w:t>
      </w:r>
      <w:r>
        <w:rPr>
          <w:rFonts w:hint="eastAsia"/>
        </w:rPr>
        <w:br/>
      </w:r>
      <w:r>
        <w:rPr>
          <w:rFonts w:hint="eastAsia"/>
        </w:rPr>
        <w:t>　　第四节 中国手机显示屏行业需求概况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一、2019-2024年中国手机显示屏行业需求情况分析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二、2024年中国手机显示屏行业市场需求特点分析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三、2024-2030年中国手机显示屏市场需求预测</w:t>
      </w:r>
      <w:r>
        <w:rPr>
          <w:rFonts w:hint="eastAsia"/>
        </w:rPr>
        <w:br/>
      </w:r>
      <w:r>
        <w:rPr>
          <w:rFonts w:hint="eastAsia"/>
        </w:rPr>
        <w:t>　　第五节 手机显示屏产业供需平衡状况分析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中国手机显示屏行业进出口情况分析预测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中国手机显示屏行业进口情况分析预测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一、2019-2024年中国手机显示屏行业进口情况分析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二、2023-2024年中国手机显示屏行业进口特点分析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三、2024-2030年中国手机显示屏行业进口情况预测</w:t>
      </w:r>
      <w:r>
        <w:rPr>
          <w:rFonts w:hint="eastAsia"/>
        </w:rPr>
        <w:br/>
      </w:r>
      <w:r>
        <w:rPr>
          <w:rFonts w:hint="eastAsia"/>
        </w:rPr>
        <w:t>　　第二节 中国手机显示屏行业出口情况分析预测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一、2019-2024年中国手机显示屏行业出口情况分析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二、2023-2024年中国手机显示屏行业出口特点分析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二、2024-2030年中国手机显示屏行业出口情况预测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影响中国手机显示屏行业进出口因素分析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2019-2024年中国手机显示屏行业重点地区调研分析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一、中国手机显示屏行业重点区域市场结构调研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二、**地区手机显示屏行业调研分析</w:t>
      </w:r>
      <w:r>
        <w:rPr>
          <w:rFonts w:hint="eastAsia"/>
        </w:rPr>
        <w:br/>
      </w:r>
      <w:r>
        <w:rPr>
          <w:rFonts w:hint="eastAsia"/>
        </w:rPr>
        <w:t>　　　　三、**地区手机显示屏行业调研分析</w:t>
      </w:r>
      <w:r>
        <w:rPr>
          <w:rFonts w:hint="eastAsia"/>
        </w:rPr>
        <w:br/>
      </w:r>
      <w:r>
        <w:rPr>
          <w:rFonts w:hint="eastAsia"/>
        </w:rPr>
        <w:t>　　　　四、**地区手机显示屏行业调研分析</w:t>
      </w:r>
      <w:r>
        <w:rPr>
          <w:rFonts w:hint="eastAsia"/>
        </w:rPr>
        <w:br/>
      </w:r>
      <w:r>
        <w:rPr>
          <w:rFonts w:hint="eastAsia"/>
        </w:rPr>
        <w:t>　　　　五、**地区手机显示屏行业调研分析</w:t>
      </w:r>
      <w:r>
        <w:rPr>
          <w:rFonts w:hint="eastAsia"/>
        </w:rPr>
        <w:br/>
      </w:r>
      <w:r>
        <w:rPr>
          <w:rFonts w:hint="eastAsia"/>
        </w:rPr>
        <w:t>　　　　六、**地区手机显示屏行业调研分析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手机显示屏行业竞争格局分析</w:t>
      </w:r>
      <w:r>
        <w:rPr>
          <w:rFonts w:hint="eastAsia"/>
        </w:rPr>
        <w:br/>
      </w:r>
      <w:r>
        <w:rPr>
          <w:rFonts w:hint="eastAsia"/>
        </w:rPr>
        <w:t>　　第一节 手机显示屏行业集中度分析</w:t>
      </w:r>
      <w:r>
        <w:rPr>
          <w:rFonts w:hint="eastAsia"/>
        </w:rPr>
        <w:br/>
      </w:r>
      <w:r>
        <w:rPr>
          <w:rFonts w:hint="eastAsia"/>
        </w:rPr>
        <w:t>　　　　一、手机显示屏市场集中度分析</w:t>
      </w:r>
      <w:r>
        <w:rPr>
          <w:rFonts w:hint="eastAsia"/>
        </w:rPr>
        <w:br/>
      </w:r>
      <w:r>
        <w:rPr>
          <w:rFonts w:hint="eastAsia"/>
        </w:rPr>
        <w:t>　　　　二、手机显示屏企业集中度分析</w:t>
      </w:r>
      <w:r>
        <w:rPr>
          <w:rFonts w:hint="eastAsia"/>
        </w:rPr>
        <w:br/>
      </w:r>
      <w:r>
        <w:rPr>
          <w:rFonts w:hint="eastAsia"/>
        </w:rPr>
        <w:t>　　　　三、手机显示屏区域集中度分析</w:t>
      </w:r>
      <w:r>
        <w:rPr>
          <w:rFonts w:hint="eastAsia"/>
        </w:rPr>
        <w:br/>
      </w:r>
      <w:r>
        <w:rPr>
          <w:rFonts w:hint="eastAsia"/>
        </w:rPr>
        <w:t>　　第二节 手机显示屏行业竞争格局分析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一、2023-2024年手机显示屏行业竞争分析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二、2023-2024年中外手机显示屏产品竞争分析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三、2019-2024年中国手机显示屏市场竞争分析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四、2024-2030年国内主要手机显示屏企业动向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手机显示屏行业重点企业发展调研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手机显示屏重点企业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二、手机显示屏企业经营情况分析</w:t>
      </w:r>
      <w:r>
        <w:rPr>
          <w:rFonts w:hint="eastAsia"/>
        </w:rPr>
        <w:br/>
      </w:r>
      <w:r>
        <w:rPr>
          <w:rFonts w:hint="eastAsia"/>
        </w:rPr>
        <w:t>　　　　三、手机显示屏企业发展规划及前景展望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手机显示屏重点企业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二、手机显示屏企业经营情况分析</w:t>
      </w:r>
      <w:r>
        <w:rPr>
          <w:rFonts w:hint="eastAsia"/>
        </w:rPr>
        <w:br/>
      </w:r>
      <w:r>
        <w:rPr>
          <w:rFonts w:hint="eastAsia"/>
        </w:rPr>
        <w:t>　　　　三、手机显示屏企业发展规划及前景展望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手机显示屏重点企业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二、手机显示屏企业经营情况分析</w:t>
      </w:r>
      <w:r>
        <w:rPr>
          <w:rFonts w:hint="eastAsia"/>
        </w:rPr>
        <w:br/>
      </w:r>
      <w:r>
        <w:rPr>
          <w:rFonts w:hint="eastAsia"/>
        </w:rPr>
        <w:t>　　　　三、手机显示屏企业发展规划及前景展望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手机显示屏重点企业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二、手机显示屏企业经营情况分析</w:t>
      </w:r>
      <w:r>
        <w:rPr>
          <w:rFonts w:hint="eastAsia"/>
        </w:rPr>
        <w:br/>
      </w:r>
      <w:r>
        <w:rPr>
          <w:rFonts w:hint="eastAsia"/>
        </w:rPr>
        <w:t>　　　　三、手机显示屏企业发展规划及前景展望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手机显示屏重点企业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二、手机显示屏企业经营情况分析</w:t>
      </w:r>
      <w:r>
        <w:rPr>
          <w:rFonts w:hint="eastAsia"/>
        </w:rPr>
        <w:br/>
      </w:r>
      <w:r>
        <w:rPr>
          <w:rFonts w:hint="eastAsia"/>
        </w:rPr>
        <w:t>　　　　三、手机显示屏企业发展规划及前景展望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手机显示屏行业发展前景与市场趋势分析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我国手机显示屏行业前景与机遇分析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一、我国手机显示屏行业发展前景</w:t>
      </w:r>
      <w:r>
        <w:rPr>
          <w:rFonts w:hint="eastAsia"/>
        </w:rPr>
        <w:br/>
      </w:r>
      <w:r>
        <w:rPr>
          <w:rFonts w:hint="eastAsia"/>
        </w:rPr>
        <w:t>　　　　二、我国手机显示屏发展机遇分析</w:t>
      </w:r>
      <w:r>
        <w:rPr>
          <w:rFonts w:hint="eastAsia"/>
        </w:rPr>
        <w:br/>
      </w:r>
      <w:r>
        <w:rPr>
          <w:rFonts w:hint="eastAsia"/>
        </w:rPr>
        <w:t>　　　　三、2023-2024年手机显示屏的发展机遇分析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四、经济危机对手机显示屏行业的影响分析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2024-2030年中国手机显示屏市场趋势分析</w:t>
      </w:r>
      <w:r>
        <w:rPr>
          <w:rFonts w:hint="eastAsia"/>
        </w:rPr>
        <w:br/>
      </w:r>
      <w:r>
        <w:rPr>
          <w:rFonts w:hint="eastAsia"/>
        </w:rPr>
        <w:t>　　　　一、手机显示屏市场趋势总结</w:t>
      </w:r>
      <w:r>
        <w:rPr>
          <w:rFonts w:hint="eastAsia"/>
        </w:rPr>
        <w:br/>
      </w:r>
      <w:r>
        <w:rPr>
          <w:rFonts w:hint="eastAsia"/>
        </w:rPr>
        <w:t>　　　　二、手机显示屏发展趋势分析</w:t>
      </w:r>
      <w:r>
        <w:rPr>
          <w:rFonts w:hint="eastAsia"/>
        </w:rPr>
        <w:br/>
      </w:r>
      <w:r>
        <w:rPr>
          <w:rFonts w:hint="eastAsia"/>
        </w:rPr>
        <w:t>　　　　三、手机显示屏市场发展空间</w:t>
      </w:r>
      <w:r>
        <w:rPr>
          <w:rFonts w:hint="eastAsia"/>
        </w:rPr>
        <w:br/>
      </w:r>
      <w:r>
        <w:rPr>
          <w:rFonts w:hint="eastAsia"/>
        </w:rPr>
        <w:t>　　　　四、手机显示屏产业政策趋向</w:t>
      </w:r>
      <w:r>
        <w:rPr>
          <w:rFonts w:hint="eastAsia"/>
        </w:rPr>
        <w:br/>
      </w:r>
      <w:r>
        <w:rPr>
          <w:rFonts w:hint="eastAsia"/>
        </w:rPr>
        <w:t>　　　　五、手机显示屏技术革新趋势</w:t>
      </w:r>
      <w:r>
        <w:rPr>
          <w:rFonts w:hint="eastAsia"/>
        </w:rPr>
        <w:br/>
      </w:r>
      <w:r>
        <w:rPr>
          <w:rFonts w:hint="eastAsia"/>
        </w:rPr>
        <w:t>　　　　六、手机显示屏价格走势分析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七、国际环境对手机显示屏行业的影响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手机显示屏行业发展因素与投资风险分析预测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2024年影响手机显示屏行业发展主要因素分析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一、影响手机显示屏行业发展的不利因素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二、影响手机显示屏行业发展的稳定因素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三、影响手机显示屏行业发展的有利因素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四、我国手机显示屏行业发展面临的机遇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五、我国手机显示屏行业发展面临的挑战</w:t>
      </w:r>
      <w:r>
        <w:rPr>
          <w:rFonts w:hint="eastAsia"/>
        </w:rPr>
        <w:br/>
      </w:r>
      <w:r>
        <w:rPr>
          <w:rFonts w:hint="eastAsia"/>
        </w:rPr>
        <w:t>　　第二节 手机显示屏行业投资风险分析预测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一、2024-2030年手机显示屏行业市场风险分析预测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二、2024-2030年手机显示屏行业政策风险分析预测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三、2024-2030年手机显示屏行业技术风险分析预测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四、2024-2030年手机显示屏行业竞争风险分析预测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五、2024-2030年手机显示屏行业管理风险分析预测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六、2024-2030年手机显示屏行业其他风险分析预测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2024-2030年手机显示屏行业盈利模式与投资策略探讨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国外手机显示屏行业投资现状及经营模式分析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一、境外手机显示屏行业成长情况调查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我国手机显示屏行业商业模式探讨</w:t>
      </w:r>
      <w:r>
        <w:rPr>
          <w:rFonts w:hint="eastAsia"/>
        </w:rPr>
        <w:br/>
      </w:r>
      <w:r>
        <w:rPr>
          <w:rFonts w:hint="eastAsia"/>
        </w:rPr>
        <w:t>　　第三节 我国手机显示屏行业投资国际化发展战略分析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我国手机显示屏行业投资策略分析</w:t>
      </w:r>
      <w:r>
        <w:rPr>
          <w:rFonts w:hint="eastAsia"/>
        </w:rPr>
        <w:br/>
      </w:r>
      <w:r>
        <w:rPr>
          <w:rFonts w:hint="eastAsia"/>
        </w:rPr>
        <w:t>　　第五节 手机显示屏行业最优投资路径设计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手机显示屏市场预测及项目投资建议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中国手机显示屏行业生产、营销企业投资运作模式分析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手机显示屏行业外销与内销优势分析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2024-2030年中国手机显示屏行业市场规模及增长趋势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2024-2030年中国手机显示屏行业投资规模预测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2024-2030年手机显示屏行业市场盈利预测</w:t>
      </w:r>
      <w:r>
        <w:rPr>
          <w:rFonts w:hint="eastAsia"/>
        </w:rPr>
        <w:br/>
      </w:r>
      <w:r>
        <w:rPr>
          <w:rFonts w:hint="eastAsia"/>
        </w:rPr>
        <w:t>　　第六节 中~智林~：手机显示屏行业项目投资建议</w:t>
      </w:r>
      <w:r>
        <w:rPr>
          <w:rFonts w:hint="eastAsia"/>
        </w:rPr>
        <w:br/>
      </w:r>
      <w:r>
        <w:rPr>
          <w:rFonts w:hint="eastAsia"/>
        </w:rPr>
        <w:t>　　　　一、手机显示屏技术应用注意事项</w:t>
      </w:r>
      <w:r>
        <w:rPr>
          <w:rFonts w:hint="eastAsia"/>
        </w:rPr>
        <w:br/>
      </w:r>
      <w:r>
        <w:rPr>
          <w:rFonts w:hint="eastAsia"/>
        </w:rPr>
        <w:t>　　　　二、手机显示屏项目投资注意事项</w:t>
      </w:r>
      <w:r>
        <w:rPr>
          <w:rFonts w:hint="eastAsia"/>
        </w:rPr>
        <w:br/>
      </w:r>
      <w:r>
        <w:rPr>
          <w:rFonts w:hint="eastAsia"/>
        </w:rPr>
        <w:t>　　　　三、手机显示屏生产开发注意事项</w:t>
      </w:r>
      <w:r>
        <w:rPr>
          <w:rFonts w:hint="eastAsia"/>
        </w:rPr>
        <w:br/>
      </w:r>
      <w:r>
        <w:rPr>
          <w:rFonts w:hint="eastAsia"/>
        </w:rPr>
        <w:t>　　　　四、手机显示屏销售注意事项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手机显示屏行业历程</w:t>
      </w:r>
      <w:r>
        <w:rPr>
          <w:rFonts w:hint="eastAsia"/>
        </w:rPr>
        <w:br/>
      </w:r>
      <w:r>
        <w:rPr>
          <w:rFonts w:hint="eastAsia"/>
        </w:rPr>
        <w:t>　　图表 手机显示屏行业生命周期</w:t>
      </w:r>
      <w:r>
        <w:rPr>
          <w:rFonts w:hint="eastAsia"/>
        </w:rPr>
        <w:br/>
      </w:r>
      <w:r>
        <w:rPr>
          <w:rFonts w:hint="eastAsia"/>
        </w:rPr>
        <w:t>　　图表 手机显示屏行业产业链分析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2019-2024年中国手机显示屏行业市场规模及增长情况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2019-2024年手机显示屏行业市场容量分析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2019-2024年中国手机显示屏行业产能统计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2019-2024年中国手机显示屏行业产量及增长趋势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2019-2024年中国手机显示屏市场需求量及增速统计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2024年中国手机显示屏行业需求领域分布格局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2019-2024年中国手机显示屏行业销售收入分析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2019-2024年中国手机显示屏行业盈利情况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2019-2024年中国手机显示屏行业利润总额统计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2019-2024年中国手机显示屏进口数量分析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2019-2024年中国手机显示屏进口金额分析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2019-2024年中国手机显示屏出口数量分析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2019-2024年中国手机显示屏出口金额分析</w:t>
      </w:r>
      <w:r>
        <w:rPr>
          <w:rFonts w:hint="eastAsia"/>
        </w:rPr>
        <w:br/>
      </w:r>
      <w:r>
        <w:rPr>
          <w:rFonts w:hint="eastAsia"/>
        </w:rPr>
        <w:t>　　图表 2024年中国手机显示屏进口国家及地区分析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2019-2024年中国手机显示屏行业企业数量情况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2019-2024年中国手机显示屏行业企业平均规模情况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**地区手机显示屏市场规模及增长情况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**地区手机显示屏行业市场需求情况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**地区手机显示屏行业市场需求情况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**地区手机显示屏行业市场需求情况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**地区手机显示屏行业市场需求情况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手机显示屏重点企业（一）基本信息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手机显示屏重点企业（一）经营情况分析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手机显示屏重点企业（一）主要经济指标情况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手机显示屏重点企业（一）盈利能力情况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手机显示屏重点企业（一）偿债能力情况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手机显示屏重点企业（一）运营能力情况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手机显示屏重点企业（一）成长能力情况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手机显示屏重点企业（二）基本信息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手机显示屏重点企业（二）经营情况分析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手机显示屏重点企业（二）主要经济指标情况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手机显示屏重点企业（二）盈利能力情况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手机显示屏重点企业（二）偿债能力情况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手机显示屏重点企业（二）运营能力情况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手机显示屏重点企业（二）成长能力情况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手机显示屏重点企业（三）基本信息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手机显示屏重点企业（三）经营情况分析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手机显示屏重点企业（三）主要经济指标情况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手机显示屏重点企业（三）盈利能力情况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手机显示屏重点企业（三）偿债能力情况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手机显示屏重点企业（三）运营能力情况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手机显示屏重点企业（三）成长能力情况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2024-2030年中国手机显示屏行业产能预测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2024-2030年中国手机显示屏市场需求量预测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2024-2030年中国手机显示屏行业供需平衡预测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2024-2030年中国手机显示屏行业市场容量预测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2024-2030年中国手机显示屏行业市场规模预测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2024-2030年中国手机显示屏市场前景分析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2024-2030年中国手机显示屏行业发展趋势预测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bd81083db4447e" w:history="1">
        <w:r>
          <w:rPr>
            <w:rStyle w:val="Hyperlink"/>
          </w:rPr>
          <w:t>中国手机显示屏市场分析及发展趋势研究报告（2024-2030年）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0322850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bd81083db4447e" w:history="1">
        <w:r>
          <w:rPr>
            <w:rStyle w:val="Hyperlink"/>
          </w:rPr>
          <w:t>https://www.20087.com/0/85/ShouJiXianShiPingShiChangDiaoChaYanJiu.html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2e1f10562f4126" w:history="1">
      <w:r>
        <w:rPr>
          <w:rStyle w:val="Hyperlink"/>
        </w:rPr>
        <w:t>中国手机显示屏市场分析及发展趋势研究报告（2024-2030年）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ShouJiXianShiPingShiChangDiaoChaYanJiu.html" TargetMode="External" Id="Re4bd81083db444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ShouJiXianShiPingShiChangDiaoChaYanJiu.html" TargetMode="External" Id="Rc52e1f10562f41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2024-05-07T08:35:00Z</dcterms:created>
  <dcterms:modified xsi:type="dcterms:W3CDTF">2024-05-07T09:35:00Z</dcterms:modified>
  <dc:subject>中国手机显示屏市场分析及发展趋势研究报告（2024-2030年）</dc:subject>
  <dc:title>中国手机显示屏市场分析及发展趋势研究报告（2024-2030年）</dc:title>
  <cp:keywords>中国手机显示屏市场分析及发展趋势研究报告（2024-2030年）</cp:keywords>
  <dc:description>中国手机显示屏市场分析及发展趋势研究报告（2024-2030年）</dc:description>
</cp:coreProperties>
</file>