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3f9bb3bec4d2d" w:history="1">
              <w:r>
                <w:rPr>
                  <w:rStyle w:val="Hyperlink"/>
                </w:rPr>
                <w:t>中国手机红外热成像仪市场研究及前景分析报告（2026-2032年）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3f9bb3bec4d2d" w:history="1">
              <w:r>
                <w:rPr>
                  <w:rStyle w:val="Hyperlink"/>
                </w:rPr>
                <w:t>中国手机红外热成像仪市场研究及前景分析报告（2026-2032年）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3f9bb3bec4d2d" w:history="1">
                <w:r>
                  <w:rPr>
                    <w:rStyle w:val="Hyperlink"/>
                  </w:rPr>
                  <w:t>https://www.20087.com/0/85/ShouJiHongWaiReChengXiangYiHangYeXianZhuangJiQianJing.html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红外热成像仪是一种外接或集成于智能手机的微型热成像设备，通过捕捉物体表面红外辐射生成温度分布图像，广泛应用于建筑检测（如保温层缺陷）、电气巡检（如过热接头）、户外探险及宠物健康初筛等场景。手机红外热成像仪普遍采用12μm以下非制冷氧化钒焦平面探测器，分辨率多为160×120至320×240，配合手机APP实现温度测量、区域报警及图像标注功能。在消费电子智能化与DIY检测需求兴起背景下，设备强调轻便、低功耗及直观交互。然而，热灵敏度（NETD）有限、环境反射干扰大及缺乏专业校准，限制其在工业级诊断中的可靠性。</w:t>
      </w:r>
      <w:r>
        <w:rPr>
          <w:rFonts w:hint="eastAsia"/>
        </w:rPr>
        <w:br/>
      </w:r>
      <w:r>
        <w:rPr>
          <w:rFonts w:hint="eastAsia"/>
        </w:rPr>
        <w:t>　　未来，手机红外热成像仪将向高分辨率集成、AI辅助诊断与行业深度适配方向演进。市场调研网认为，一方面，随着晶圆级封装（WLP）技术成熟，更高像素（640×480）热芯将直接嵌入手机中框，实现无外设热成像；另一方面，AI算法将自动识别异常热点模式（如电路短路、墙体渗水），并推送维修建议。此外，针对消防、农业、医疗等垂直领域开发专用分析模板与合规认证版本。长远来看，手机红外热成像仪将从兴趣工具升级为大众化感知延伸设备，在智能家居自检、社区应急响应及个人健康管理中构建“看得见的温度”新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3f9bb3bec4d2d" w:history="1">
        <w:r>
          <w:rPr>
            <w:rStyle w:val="Hyperlink"/>
          </w:rPr>
          <w:t>中国手机红外热成像仪市场研究及前景分析报告（2026-2032年）</w:t>
        </w:r>
      </w:hyperlink>
      <w:r>
        <w:rPr>
          <w:rFonts w:hint="eastAsia"/>
        </w:rPr>
        <w:t>》基于多年行业研究经验，系统分析了手机红外热成像仪产业链、市场规模、需求特征及价格趋势，客观呈现手机红外热成像仪行业现状。报告科学预测了手机红外热成像仪市场前景与发展方向，重点评估了手机红外热成像仪重点企业的竞争格局与品牌影响力，同时挖掘手机红外热成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手机红外热成像仪市场概述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按照不同产品类型，手机红外热成像仪主要可以分为如下几个类别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中国不同产品类型手机红外热成像仪增长趋势2021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适用于IOS系统</w:t>
      </w:r>
      <w:r>
        <w:rPr>
          <w:rFonts w:hint="eastAsia"/>
        </w:rPr>
        <w:br/>
      </w:r>
      <w:r>
        <w:rPr>
          <w:rFonts w:hint="eastAsia"/>
        </w:rPr>
        <w:t>　　　　1.2.3 适用于安卓系统</w:t>
      </w:r>
      <w:r>
        <w:rPr>
          <w:rFonts w:hint="eastAsia"/>
        </w:rPr>
        <w:br/>
      </w:r>
      <w:r>
        <w:rPr>
          <w:rFonts w:hint="eastAsia"/>
        </w:rPr>
        <w:t>　　1.3 从不同应用，手机红外热成像仪主要包括如下几个方面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中国不同应用手机红外热成像仪增长趋势2021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中国手机红外热成像仪发展现状及未来趋势（2021-2032）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中国市场手机红外热成像仪收入及增长率（2021-2032）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中国市场手机红外热成像仪销量及增长率（2021-2032）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中国市场主要手机红外热成像仪厂商分析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中国市场主要厂商手机红外热成像仪销量及市场占有率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中国市场主要厂商手机红外热成像仪销量（2021-2026）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中国市场主要厂商手机红外热成像仪收入及市场占有率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中国市场主要厂商手机红外热成像仪收入（2021-2026）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中国市场主要厂商手机红外热成像仪收入市场份额（2021-2026）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2025年中国市场主要厂商手机红外热成像仪收入排名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中国市场主要厂商手机红外热成像仪价格（2021-2026）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中国市场主要厂商手机红外热成像仪总部及产地分布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中国市场主要厂商成立时间及手机红外热成像仪商业化日期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中国市场主要厂商手机红外热成像仪产品类型及应用</w:t>
      </w:r>
      <w:r>
        <w:rPr>
          <w:rFonts w:hint="eastAsia"/>
        </w:rPr>
        <w:br/>
      </w:r>
      <w:r>
        <w:rPr>
          <w:rFonts w:hint="eastAsia"/>
        </w:rPr>
        <w:t>　　2.7 手机红外热成像仪行业集中度、竞争程度分析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手机红外热成像仪行业集中度分析：2025年中国Top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中国市场手机红外热成像仪第一梯队、第二梯队和第三梯队厂商（品牌）及2025年市场份额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不同产品类型手机红外热成像仪分析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中国市场不同产品类型手机红外热成像仪规模（2021-2032）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中国市场不同产品类型手机红外热成像仪规模及市场份额（2021-2026）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中国市场不同产品类型手机红外热成像仪规模预测（2027-2032）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中国市场不同产品类型手机红外热成像仪价格走势（2021-2032）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不同应用手机红外热成像仪分析</w:t>
      </w:r>
      <w:r>
        <w:rPr>
          <w:rFonts w:hint="eastAsia"/>
        </w:rPr>
        <w:br/>
      </w:r>
      <w:r>
        <w:rPr>
          <w:rFonts w:hint="eastAsia"/>
        </w:rPr>
        <w:t>　　5.1 中国市场不同应用手机红外热成像仪销量（2021-2032）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中国市场不同应用手机红外热成像仪规模（2021-2032）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中国市场不同应用手机红外热成像仪规模及市场份额（2021-2026）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中国市场不同应用手机红外热成像仪规模预测（2027-2032）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中国市场不同应用手机红外热成像仪价格走势（2021-2032）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手机红外热成像仪行业发展分析---发展趋势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手机红外热成像仪行业发展分析---厂商壁垒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手机红外热成像仪行业发展分析---驱动因素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手机红外热成像仪行业发展分析---制约因素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手机红外热成像仪中国企业SWOT分析</w:t>
      </w:r>
      <w:r>
        <w:rPr>
          <w:rFonts w:hint="eastAsia"/>
        </w:rPr>
        <w:br/>
      </w:r>
      <w:r>
        <w:rPr>
          <w:rFonts w:hint="eastAsia"/>
        </w:rPr>
        <w:t>　　6.6 手机红外热成像仪行业发展分析---行业政策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手机红外热成像仪行业产业链简介</w:t>
      </w:r>
      <w:r>
        <w:rPr>
          <w:rFonts w:hint="eastAsia"/>
        </w:rPr>
        <w:br/>
      </w:r>
      <w:r>
        <w:rPr>
          <w:rFonts w:hint="eastAsia"/>
        </w:rPr>
        <w:t>　　7.2 手机红外热成像仪产业链分析-上游</w:t>
      </w:r>
      <w:r>
        <w:rPr>
          <w:rFonts w:hint="eastAsia"/>
        </w:rPr>
        <w:br/>
      </w:r>
      <w:r>
        <w:rPr>
          <w:rFonts w:hint="eastAsia"/>
        </w:rPr>
        <w:t>　　7.3 手机红外热成像仪产业链分析-中游</w:t>
      </w:r>
      <w:r>
        <w:rPr>
          <w:rFonts w:hint="eastAsia"/>
        </w:rPr>
        <w:br/>
      </w:r>
      <w:r>
        <w:rPr>
          <w:rFonts w:hint="eastAsia"/>
        </w:rPr>
        <w:t>　　7.4 手机红外热成像仪产业链分析-下游</w:t>
      </w:r>
      <w:r>
        <w:rPr>
          <w:rFonts w:hint="eastAsia"/>
        </w:rPr>
        <w:br/>
      </w:r>
      <w:r>
        <w:rPr>
          <w:rFonts w:hint="eastAsia"/>
        </w:rPr>
        <w:t>　　7.5 手机红外热成像仪行业采购模式</w:t>
      </w:r>
      <w:r>
        <w:rPr>
          <w:rFonts w:hint="eastAsia"/>
        </w:rPr>
        <w:br/>
      </w:r>
      <w:r>
        <w:rPr>
          <w:rFonts w:hint="eastAsia"/>
        </w:rPr>
        <w:t>　　7.6 手机红外热成像仪行业生产模式</w:t>
      </w:r>
      <w:r>
        <w:rPr>
          <w:rFonts w:hint="eastAsia"/>
        </w:rPr>
        <w:br/>
      </w:r>
      <w:r>
        <w:rPr>
          <w:rFonts w:hint="eastAsia"/>
        </w:rPr>
        <w:t>　　7.7 手机红外热成像仪行业销售模式及销售渠道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中国本土手机红外热成像仪产能、产量分析</w:t>
      </w:r>
      <w:r>
        <w:rPr>
          <w:rFonts w:hint="eastAsia"/>
        </w:rPr>
        <w:br/>
      </w:r>
      <w:r>
        <w:rPr>
          <w:rFonts w:hint="eastAsia"/>
        </w:rPr>
        <w:t>　　8.1 中国手机红外热成像仪供需现状及预测（2021-2032）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中国手机红外热成像仪产能、产量、产能利用率及发展趋势（2021-2032）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中国手机红外热成像仪产量、市场需求量及发展趋势（2021-2032）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中国手机红外热成像仪进出口分析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中国市场手机红外热成像仪主要进口来源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中国市场手机红外热成像仪主要出口目的地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不同产品类型手机红外热成像仪市场规模2021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不同应用手机红外热成像仪市场规模2021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中国市场主要厂商手机红外热成像仪收入（2021-2026）&amp;（万元）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中国市场主要厂商手机红外热成像仪收入份额（2021-2026）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2025年中国主要生产商手机红外热成像仪收入排名（万元）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中国市场主要厂商手机红外热成像仪价格（2021-2026）&amp;（元/台）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中国市场主要厂商手机红外热成像仪总部及产地分布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中国市场主要厂商成立时间及手机红外热成像仪商业化日期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中国市场主要厂商手机红外热成像仪产品类型及应用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2025年中国市场手机红外热成像仪主要厂商市场地位（第一梯队、第二梯队和第三梯队）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手机红外热成像仪市场投资、并购等现状分析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手机红外热成像仪生产基地、总部、竞争对手及市场地位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中国市场不同产品类型手机红外热成像仪规模（2021-2026）&amp;（万元）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中国市场不同产品类型手机红外热成像仪规模市场份额（2021-2026）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中国市场不同产品类型手机红外热成像仪规模预测（2027-2032）&amp;（万元）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中国市场不同产品类型手机红外热成像仪规模市场份额预测（2027-2032）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中国市场不同应用手机红外热成像仪规模（2021-2026）&amp;（万元）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中国市场不同应用手机红外热成像仪规模市场份额（2021-2026）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中国市场不同应用手机红外热成像仪规模预测（2027-2032）&amp;（万元）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中国市场不同应用手机红外热成像仪规模市场份额预测（2027-2032）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手机红外热成像仪行业发展分析---发展趋势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手机红外热成像仪行业发展分析---厂商壁垒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手机红外热成像仪行业发展分析---驱动因素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手机红外热成像仪行业发展分析---制约因素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手机红外热成像仪行业相关重点政策一览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手机红外热成像仪行业供应链分析</w:t>
      </w:r>
      <w:r>
        <w:rPr>
          <w:rFonts w:hint="eastAsia"/>
        </w:rPr>
        <w:br/>
      </w:r>
      <w:r>
        <w:rPr>
          <w:rFonts w:hint="eastAsia"/>
        </w:rPr>
        <w:t>　　表 106： 手机红外热成像仪上游原料供应商</w:t>
      </w:r>
      <w:r>
        <w:rPr>
          <w:rFonts w:hint="eastAsia"/>
        </w:rPr>
        <w:br/>
      </w:r>
      <w:r>
        <w:rPr>
          <w:rFonts w:hint="eastAsia"/>
        </w:rPr>
        <w:t>　　表 107： 手机红外热成像仪行业主要下游客户</w:t>
      </w:r>
      <w:r>
        <w:rPr>
          <w:rFonts w:hint="eastAsia"/>
        </w:rPr>
        <w:br/>
      </w:r>
      <w:r>
        <w:rPr>
          <w:rFonts w:hint="eastAsia"/>
        </w:rPr>
        <w:t>　　表 108： 手机红外热成像仪典型经销商</w:t>
      </w:r>
      <w:r>
        <w:rPr>
          <w:rFonts w:hint="eastAsia"/>
        </w:rPr>
        <w:br/>
      </w:r>
      <w:r>
        <w:rPr>
          <w:rFonts w:hint="eastAsia"/>
        </w:rPr>
        <w:t>　　表 109： 中国手机红外热成像仪产量、销量、进口量及出口量（2021-2026）&amp;（千台）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中国手机红外热成像仪产量、销量、进口量及出口量预测（2027-2032）&amp;（千台）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中国市场手机红外热成像仪主要进口来源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中国市场手机红外热成像仪主要出口目的地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手机红外热成像仪产品图片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中国不同产品类型手机红外热成像仪市场规模市场份额2025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适用于IOS系统产品图片</w:t>
      </w:r>
      <w:r>
        <w:rPr>
          <w:rFonts w:hint="eastAsia"/>
        </w:rPr>
        <w:br/>
      </w:r>
      <w:r>
        <w:rPr>
          <w:rFonts w:hint="eastAsia"/>
        </w:rPr>
        <w:t>　　图 4： 适用于安卓系统产品图片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中国不同应用手机红外热成像仪市场份额2025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中国市场手机红外热成像仪市场规模，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2025年中国市场主要厂商手机红外热成像仪销量市场份额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2025年中国市场主要厂商手机红外热成像仪收入市场份额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2025年中国市场前五大厂商手机红外热成像仪市场份额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2025年中国市场手机红外热成像仪第一梯队、第二梯队和第三梯队厂商（品牌）及市场份额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中国市场不同产品类型手机红外热成像仪价格走势（2021-2032）&amp;（元/台）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中国市场不同应用手机红外热成像仪价格走势（2021-2032）&amp;（元/台）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手机红外热成像仪中国企业SWOT分析</w:t>
      </w:r>
      <w:r>
        <w:rPr>
          <w:rFonts w:hint="eastAsia"/>
        </w:rPr>
        <w:br/>
      </w:r>
      <w:r>
        <w:rPr>
          <w:rFonts w:hint="eastAsia"/>
        </w:rPr>
        <w:t>　　图 18： 手机红外热成像仪产业链</w:t>
      </w:r>
      <w:r>
        <w:rPr>
          <w:rFonts w:hint="eastAsia"/>
        </w:rPr>
        <w:br/>
      </w:r>
      <w:r>
        <w:rPr>
          <w:rFonts w:hint="eastAsia"/>
        </w:rPr>
        <w:t>　　图 19： 手机红外热成像仪行业采购模式分析</w:t>
      </w:r>
      <w:r>
        <w:rPr>
          <w:rFonts w:hint="eastAsia"/>
        </w:rPr>
        <w:br/>
      </w:r>
      <w:r>
        <w:rPr>
          <w:rFonts w:hint="eastAsia"/>
        </w:rPr>
        <w:t>　　图 20： 手机红外热成像仪行业生产模式分析</w:t>
      </w:r>
      <w:r>
        <w:rPr>
          <w:rFonts w:hint="eastAsia"/>
        </w:rPr>
        <w:br/>
      </w:r>
      <w:r>
        <w:rPr>
          <w:rFonts w:hint="eastAsia"/>
        </w:rPr>
        <w:t>　　图 21： 手机红外热成像仪行业销售模式分析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中国手机红外热成像仪产能、产量、产能利用率及发展趋势（2021-2032）&amp;（千台）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中国手机红外热成像仪产量、市场需求量及发展趋势（2021-2032）&amp;（千台）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3f9bb3bec4d2d" w:history="1">
        <w:r>
          <w:rPr>
            <w:rStyle w:val="Hyperlink"/>
          </w:rPr>
          <w:t>中国手机红外热成像仪市场研究及前景分析报告（2026-2032年）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3f9bb3bec4d2d" w:history="1">
        <w:r>
          <w:rPr>
            <w:rStyle w:val="Hyperlink"/>
          </w:rPr>
          <w:t>https://www.20087.com/0/85/ShouJiHongWaiReChengXiangYiHangYeXianZhuangJiQianJing.html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仪图片、手机红外热成像仪怎么用、高速红外热像仪、手机红外热成像仪做什么用的、红外热成像仪使用方法、手机红外热成像仪原理、手机热成像夜视仪、带红外热成像手机、隔墙能看到人体红外热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c9aa7662f4b33" w:history="1">
      <w:r>
        <w:rPr>
          <w:rStyle w:val="Hyperlink"/>
        </w:rPr>
        <w:t>中国手机红外热成像仪市场研究及前景分析报告（2026-2032年）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ouJiHongWaiReChengXiangYiHangYeXianZhuangJiQianJing.html" TargetMode="External" Id="R9493f9bb3bec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ouJiHongWaiReChengXiangYiHangYeXianZhuangJiQianJing.html" TargetMode="External" Id="Rbf8c9aa7662f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2026-02-08T05:21:45Z</dcterms:created>
  <dcterms:modified xsi:type="dcterms:W3CDTF">2026-02-08T06:21:45Z</dcterms:modified>
  <dc:subject>中国手机红外热成像仪市场研究及前景分析报告（2026-2032年）</dc:subject>
  <dc:title>中国手机红外热成像仪市场研究及前景分析报告（2026-2032年）</dc:title>
  <cp:keywords>中国手机红外热成像仪市场研究及前景分析报告（2026-2032年）</cp:keywords>
  <dc:description>中国手机红外热成像仪市场研究及前景分析报告（2026-2032年）</dc:description>
</cp:coreProperties>
</file>