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ded0fa50e47af" w:history="1">
              <w:r>
                <w:rPr>
                  <w:rStyle w:val="Hyperlink"/>
                </w:rPr>
                <w:t>2025-2031年中国折叠屏手机市场全面调研及发展趋势报告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ded0fa50e47af" w:history="1">
              <w:r>
                <w:rPr>
                  <w:rStyle w:val="Hyperlink"/>
                </w:rPr>
                <w:t>2025-2031年中国折叠屏手机市场全面调研及发展趋势报告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ded0fa50e47af" w:history="1">
                <w:r>
                  <w:rPr>
                    <w:rStyle w:val="Hyperlink"/>
                  </w:rPr>
                  <w:t>https://www.20087.com/0/15/ZheDiePingShouJiFaZhanQuShi.html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屏手机作为智能手机市场的新宠，近年来迅速崛起，标志着移动设备形态的重大创新。三星、华为、摩托罗拉等品牌已相继推出折叠屏产品，通过柔性OLED屏幕技术，实现了屏幕的折叠和展开，提供更大的显示面积而不牺牲便携性。尽管初期产品面临耐用性、折痕可见度等问题，但随着技术的不断迭代，这些问题正在逐步得到解决。</w:t>
      </w:r>
      <w:r>
        <w:rPr>
          <w:rFonts w:hint="eastAsia"/>
        </w:rPr>
        <w:br/>
      </w:r>
      <w:r>
        <w:rPr>
          <w:rFonts w:hint="eastAsia"/>
        </w:rPr>
        <w:t>　　未来，折叠屏手机将更加注重用户体验和应用生态的完善。一方面，通过材料科学的进步，屏幕的耐用性和显示效果将进一步提升，减少折痕，延长使用寿命。另一方面，操作系统和应用程序将更加优化，以充分利用大屏优势，提供更丰富的多任务处理和娱乐体验。同时，折叠屏手机的价格有望随技术成熟和规模化生产而逐渐下降，提高市场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ded0fa50e47af" w:history="1">
        <w:r>
          <w:rPr>
            <w:rStyle w:val="Hyperlink"/>
          </w:rPr>
          <w:t>2025-2031年中国折叠屏手机市场全面调研及发展趋势报告</w:t>
        </w:r>
      </w:hyperlink>
      <w:r>
        <w:rPr>
          <w:rFonts w:hint="eastAsia"/>
        </w:rPr>
        <w:t>》基于国家统计局及相关行业协会的详实数据，结合国内外折叠屏手机行业研究资料及深入市场调研，系统分析了折叠屏手机行业的市场规模、市场需求及产业链现状。报告重点探讨了折叠屏手机行业整体运行情况及细分领域特点，科学预测了折叠屏手机市场前景与发展趋势，揭示了折叠屏手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dded0fa50e47af" w:history="1">
        <w:r>
          <w:rPr>
            <w:rStyle w:val="Hyperlink"/>
          </w:rPr>
          <w:t>2025-2031年中国折叠屏手机市场全面调研及发展趋势报告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折叠屏手机行业发展综述</w:t>
      </w:r>
      <w:r>
        <w:rPr>
          <w:rFonts w:hint="eastAsia"/>
        </w:rPr>
        <w:br/>
      </w:r>
      <w:r>
        <w:rPr>
          <w:rFonts w:hint="eastAsia"/>
        </w:rPr>
        <w:t>　　1.1 折叠屏手机行业定义及分类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折叠屏手机行业特征分析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折叠屏手机行业在国民经济中的地位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折叠屏手机行业生命周期分析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（2）折叠屏手机行业生命周期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最近3-5年中国折叠屏手机行业经济指标分析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折叠屏手机行业运行环境分析</w:t>
      </w:r>
      <w:r>
        <w:rPr>
          <w:rFonts w:hint="eastAsia"/>
        </w:rPr>
        <w:br/>
      </w:r>
      <w:r>
        <w:rPr>
          <w:rFonts w:hint="eastAsia"/>
        </w:rPr>
        <w:t>　　2.1 折叠屏手机行业政治法律环境分析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折叠屏手机行业经济环境分析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折叠屏手机行业社会环境分析</w:t>
      </w:r>
      <w:r>
        <w:rPr>
          <w:rFonts w:hint="eastAsia"/>
        </w:rPr>
        <w:br/>
      </w:r>
      <w:r>
        <w:rPr>
          <w:rFonts w:hint="eastAsia"/>
        </w:rPr>
        <w:t>　　　　2.3.1 折叠屏手机产业社会环境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折叠屏手机产业发展对社会发展的影响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折叠屏手机行业技术环境分析</w:t>
      </w:r>
      <w:r>
        <w:rPr>
          <w:rFonts w:hint="eastAsia"/>
        </w:rPr>
        <w:br/>
      </w:r>
      <w:r>
        <w:rPr>
          <w:rFonts w:hint="eastAsia"/>
        </w:rPr>
        <w:t>　　　　2.4.1 折叠屏手机技术分析</w:t>
      </w:r>
      <w:r>
        <w:rPr>
          <w:rFonts w:hint="eastAsia"/>
        </w:rPr>
        <w:br/>
      </w:r>
      <w:r>
        <w:rPr>
          <w:rFonts w:hint="eastAsia"/>
        </w:rPr>
        <w:t>　　　　2.4.2 折叠屏手机技术发展水平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我国折叠屏手机行业运行分析</w:t>
      </w:r>
      <w:r>
        <w:rPr>
          <w:rFonts w:hint="eastAsia"/>
        </w:rPr>
        <w:br/>
      </w:r>
      <w:r>
        <w:rPr>
          <w:rFonts w:hint="eastAsia"/>
        </w:rPr>
        <w:t>　　3.1 我国折叠屏手机行业发展状况分析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我国折叠屏手机行业发展阶段</w:t>
      </w:r>
      <w:r>
        <w:rPr>
          <w:rFonts w:hint="eastAsia"/>
        </w:rPr>
        <w:br/>
      </w:r>
      <w:r>
        <w:rPr>
          <w:rFonts w:hint="eastAsia"/>
        </w:rPr>
        <w:t>　　　　3.1.2 我国折叠屏手机行业发展总体概况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我国折叠屏手机行业发展特点分析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2020-2025年折叠屏手机行业发展现状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2020-2025年我国折叠屏手机行业市场规模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2020-2025年我国折叠屏手机行业发展分析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2020-2025年中国折叠屏手机企业发展分析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折叠屏手机细分产品/服务市场分析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折叠屏手机产品/服务价格分析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2020-2025年折叠屏手机价格走势</w:t>
      </w:r>
      <w:r>
        <w:rPr>
          <w:rFonts w:hint="eastAsia"/>
        </w:rPr>
        <w:br/>
      </w:r>
      <w:r>
        <w:rPr>
          <w:rFonts w:hint="eastAsia"/>
        </w:rPr>
        <w:t>　　　　3.5.2 影响折叠屏手机价格的关键因素分析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2025-2031年折叠屏手机产品/服务价格变化趋势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主要折叠屏手机企业价位及价格策略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我国折叠屏手机所属行业整体运行指标分析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2020-2025年中国折叠屏手机所属行业总体规模分析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2020-2025年中国折叠屏手机所属行业产销情况分析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我国折叠屏手机所属行业工业总产值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我国折叠屏手机所属行业工业销售产值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我国折叠屏手机所属行业产销率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2020-2025年中国折叠屏手机所属行业财务指标总体分析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我国折叠屏手机行业供需形势分析</w:t>
      </w:r>
      <w:r>
        <w:rPr>
          <w:rFonts w:hint="eastAsia"/>
        </w:rPr>
        <w:br/>
      </w:r>
      <w:r>
        <w:rPr>
          <w:rFonts w:hint="eastAsia"/>
        </w:rPr>
        <w:t>　　5.1 折叠屏手机行业供给分析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2020-2025年折叠屏手机行业供给分析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2025-2031年折叠屏手机行业供给变化趋势</w:t>
      </w:r>
      <w:r>
        <w:rPr>
          <w:rFonts w:hint="eastAsia"/>
        </w:rPr>
        <w:br/>
      </w:r>
      <w:r>
        <w:rPr>
          <w:rFonts w:hint="eastAsia"/>
        </w:rPr>
        <w:t>　　　　5.1.3 折叠屏手机行业区域供给分析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2020-2025年我国折叠屏手机行业需求情况</w:t>
      </w:r>
      <w:r>
        <w:rPr>
          <w:rFonts w:hint="eastAsia"/>
        </w:rPr>
        <w:br/>
      </w:r>
      <w:r>
        <w:rPr>
          <w:rFonts w:hint="eastAsia"/>
        </w:rPr>
        <w:t>　　　　5.2.1 折叠屏手机行业需求市场</w:t>
      </w:r>
      <w:r>
        <w:rPr>
          <w:rFonts w:hint="eastAsia"/>
        </w:rPr>
        <w:br/>
      </w:r>
      <w:r>
        <w:rPr>
          <w:rFonts w:hint="eastAsia"/>
        </w:rPr>
        <w:t>　　　　5.2.2 折叠屏手机行业客户结构</w:t>
      </w:r>
      <w:r>
        <w:rPr>
          <w:rFonts w:hint="eastAsia"/>
        </w:rPr>
        <w:br/>
      </w:r>
      <w:r>
        <w:rPr>
          <w:rFonts w:hint="eastAsia"/>
        </w:rPr>
        <w:t>　　　　5.2.3 折叠屏手机行业需求的地区差异</w:t>
      </w:r>
      <w:r>
        <w:rPr>
          <w:rFonts w:hint="eastAsia"/>
        </w:rPr>
        <w:br/>
      </w:r>
      <w:r>
        <w:rPr>
          <w:rFonts w:hint="eastAsia"/>
        </w:rPr>
        <w:t>　　5.3 折叠屏手机市场应用及需求预测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折叠屏手机应用市场总体需求分析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（1）折叠屏手机应用市场需求特征</w:t>
      </w:r>
      <w:r>
        <w:rPr>
          <w:rFonts w:hint="eastAsia"/>
        </w:rPr>
        <w:br/>
      </w:r>
      <w:r>
        <w:rPr>
          <w:rFonts w:hint="eastAsia"/>
        </w:rPr>
        <w:t>　　　　（2）折叠屏手机应用市场需求总规模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2025-2031年折叠屏手机行业领域需求量预测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（1）2025-2031年折叠屏手机行业领域需求产品/服务功能预测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（2）2025-2031年折叠屏手机行业领域需求产品/服务市场格局预测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重点行业折叠屏手机产品/服务需求分析预测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折叠屏手机行业产业结构分析</w:t>
      </w:r>
      <w:r>
        <w:rPr>
          <w:rFonts w:hint="eastAsia"/>
        </w:rPr>
        <w:br/>
      </w:r>
      <w:r>
        <w:rPr>
          <w:rFonts w:hint="eastAsia"/>
        </w:rPr>
        <w:t>　　6.1 折叠屏手机产业结构分析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中国折叠屏手机行业参与国际竞争的战略市场定位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我国折叠屏手机行业产业链分析</w:t>
      </w:r>
      <w:r>
        <w:rPr>
          <w:rFonts w:hint="eastAsia"/>
        </w:rPr>
        <w:br/>
      </w:r>
      <w:r>
        <w:rPr>
          <w:rFonts w:hint="eastAsia"/>
        </w:rPr>
        <w:t>　　7.1 折叠屏手机行业产业链分析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折叠屏手机上游行业分析</w:t>
      </w:r>
      <w:r>
        <w:rPr>
          <w:rFonts w:hint="eastAsia"/>
        </w:rPr>
        <w:br/>
      </w:r>
      <w:r>
        <w:rPr>
          <w:rFonts w:hint="eastAsia"/>
        </w:rPr>
        <w:t>　　　　7.2.1 折叠屏手机产品成本构成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上游供给对折叠屏手机行业的影响</w:t>
      </w:r>
      <w:r>
        <w:rPr>
          <w:rFonts w:hint="eastAsia"/>
        </w:rPr>
        <w:br/>
      </w:r>
      <w:r>
        <w:rPr>
          <w:rFonts w:hint="eastAsia"/>
        </w:rPr>
        <w:t>　　7.3 折叠屏手机下游行业分析</w:t>
      </w:r>
      <w:r>
        <w:rPr>
          <w:rFonts w:hint="eastAsia"/>
        </w:rPr>
        <w:br/>
      </w:r>
      <w:r>
        <w:rPr>
          <w:rFonts w:hint="eastAsia"/>
        </w:rPr>
        <w:t>　　　　7.3.1 折叠屏手机下游行业分布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下游需求对折叠屏手机行业的影响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我国折叠屏手机行业渠道分析及策略</w:t>
      </w:r>
      <w:r>
        <w:rPr>
          <w:rFonts w:hint="eastAsia"/>
        </w:rPr>
        <w:br/>
      </w:r>
      <w:r>
        <w:rPr>
          <w:rFonts w:hint="eastAsia"/>
        </w:rPr>
        <w:t>　　8.1 折叠屏手机行业渠道分析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各类渠道对折叠屏手机行业的影响</w:t>
      </w:r>
      <w:r>
        <w:rPr>
          <w:rFonts w:hint="eastAsia"/>
        </w:rPr>
        <w:br/>
      </w:r>
      <w:r>
        <w:rPr>
          <w:rFonts w:hint="eastAsia"/>
        </w:rPr>
        <w:t>　　　　8.1.3 主要折叠屏手机企业渠道策略研究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折叠屏手机行业用户分析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折叠屏手机行业营销策略分析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中国折叠屏手机营销概况</w:t>
      </w:r>
      <w:r>
        <w:rPr>
          <w:rFonts w:hint="eastAsia"/>
        </w:rPr>
        <w:br/>
      </w:r>
      <w:r>
        <w:rPr>
          <w:rFonts w:hint="eastAsia"/>
        </w:rPr>
        <w:t>　　　　8.3.2 折叠屏手机营销策略探讨</w:t>
      </w:r>
      <w:r>
        <w:rPr>
          <w:rFonts w:hint="eastAsia"/>
        </w:rPr>
        <w:br/>
      </w:r>
      <w:r>
        <w:rPr>
          <w:rFonts w:hint="eastAsia"/>
        </w:rPr>
        <w:t>　　　　8.3.3 折叠屏手机营销发展趋势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我国折叠屏手机行业竞争形势及策略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折叠屏手机行业竞争结构分析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折叠屏手机行业企业间竞争格局分析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折叠屏手机行业集中度分析</w:t>
      </w:r>
      <w:r>
        <w:rPr>
          <w:rFonts w:hint="eastAsia"/>
        </w:rPr>
        <w:br/>
      </w:r>
      <w:r>
        <w:rPr>
          <w:rFonts w:hint="eastAsia"/>
        </w:rPr>
        <w:t>　　　　9.1.4 折叠屏手机行业SWOT分析</w:t>
      </w:r>
      <w:r>
        <w:rPr>
          <w:rFonts w:hint="eastAsia"/>
        </w:rPr>
        <w:br/>
      </w:r>
      <w:r>
        <w:rPr>
          <w:rFonts w:hint="eastAsia"/>
        </w:rPr>
        <w:t>　　9.2 中国折叠屏手机行业竞争格局综述</w:t>
      </w:r>
      <w:r>
        <w:rPr>
          <w:rFonts w:hint="eastAsia"/>
        </w:rPr>
        <w:br/>
      </w:r>
      <w:r>
        <w:rPr>
          <w:rFonts w:hint="eastAsia"/>
        </w:rPr>
        <w:t>　　　　9.2.1 折叠屏手机行业竞争概况</w:t>
      </w:r>
      <w:r>
        <w:rPr>
          <w:rFonts w:hint="eastAsia"/>
        </w:rPr>
        <w:br/>
      </w:r>
      <w:r>
        <w:rPr>
          <w:rFonts w:hint="eastAsia"/>
        </w:rPr>
        <w:t>　　　　（1）中国折叠屏手机行业竞争格局</w:t>
      </w:r>
      <w:r>
        <w:rPr>
          <w:rFonts w:hint="eastAsia"/>
        </w:rPr>
        <w:br/>
      </w:r>
      <w:r>
        <w:rPr>
          <w:rFonts w:hint="eastAsia"/>
        </w:rPr>
        <w:t>　　　　（2）折叠屏手机行业未来竞争格局和特点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（3）折叠屏手机市场进入及竞争对手分析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中国折叠屏手机行业竞争力分析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（1）我国折叠屏手机行业竞争力剖析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（2）我国折叠屏手机企业市场竞争的优势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（3）国内折叠屏手机企业竞争能力提升途径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折叠屏手机市场竞争策略分析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折叠屏手机行业领先企业经营形势分析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三星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华为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小米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OV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2025-2031年折叠屏手机行业投资前景</w:t>
      </w:r>
      <w:r>
        <w:rPr>
          <w:rFonts w:hint="eastAsia"/>
        </w:rPr>
        <w:br/>
      </w:r>
      <w:r>
        <w:rPr>
          <w:rFonts w:hint="eastAsia"/>
        </w:rPr>
        <w:t>　　11.1 2025-2031年折叠屏手机市场发展前景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2025-2031年折叠屏手机市场发展潜力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2025-2031年折叠屏手机市场发展前景展望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2025-2031年折叠屏手机细分行业发展前景分析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2025-2031年折叠屏手机市场发展趋势预测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2025-2031年折叠屏手机行业发展趋势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2025-2031年折叠屏手机市场规模预测</w:t>
      </w:r>
      <w:r>
        <w:rPr>
          <w:rFonts w:hint="eastAsia"/>
        </w:rPr>
        <w:br/>
      </w:r>
      <w:r>
        <w:rPr>
          <w:rFonts w:hint="eastAsia"/>
        </w:rPr>
        <w:t>　　　　折叠屏手机铰链需求开始爆发。，三星、华为陆续推出折叠屏手机，小米和OV等计划推出。手机铰链（转轴）市场开始发展，对其耐用、强度和轻薄规格等要求高。通常由数十甚至上百个MIM、CNC、BMG（液态金属或块体非晶合金，BulkMetalGlass）和冲压件组装而成。三星GalaxyFold由韩国KHVatec提供铰链，对中国MIM市场贡献小。华为MateX和MateXs铰链零件由MIM件和BMG件组成，铰链更薄更复杂，为MIM行业技术难度最大、要求最高和毛利率最高的产品。预计华为折叠屏手机将超过100万部，则有望超过400万部。简单假设，和单台手机MIM件价值分别为200元和150元，则MIM件市场分别为2亿元和6亿元。长期看，国内其他厂商或采用类似华为的解决方案，MIM市场将进一步扩大。预计全球折叠屏手机出货量将达1亿部，市场前景广阔。同时，BMG虽然历史悠久，但因成本高、加工难度大等问题，仅在高档手表壳等领域少量应用，一直没有大规模商业化。华为折叠屏手机有望成为BMG商业化应用的起点。</w:t>
      </w:r>
      <w:r>
        <w:rPr>
          <w:rFonts w:hint="eastAsia"/>
        </w:rPr>
        <w:br/>
      </w:r>
      <w:r>
        <w:rPr>
          <w:rFonts w:hint="eastAsia"/>
        </w:rPr>
        <w:t>　　　　三星及华为折叠屏手机出货量预测（万台）</w:t>
      </w:r>
      <w:r>
        <w:rPr>
          <w:rFonts w:hint="eastAsia"/>
        </w:rPr>
        <w:br/>
      </w:r>
      <w:r>
        <w:rPr>
          <w:rFonts w:hint="eastAsia"/>
        </w:rPr>
        <w:t>　　　　11.2.3 2025-2031年折叠屏手机行业应用趋势预测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2025-2031年中国折叠屏手机行业供需预测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2025-2031年中国折叠屏手机行业供给预测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2025-2031年中国折叠屏手机行业需求预测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2025-2031年中国折叠屏手机供需平衡预测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2025-2031年折叠屏手机行业投资机会与风险</w:t>
      </w:r>
      <w:r>
        <w:rPr>
          <w:rFonts w:hint="eastAsia"/>
        </w:rPr>
        <w:br/>
      </w:r>
      <w:r>
        <w:rPr>
          <w:rFonts w:hint="eastAsia"/>
        </w:rPr>
        <w:t>　　12.1 折叠屏手机行业投融资情况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2025-2031年折叠屏手机行业投资机会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2025-2031年折叠屏手机行业投资风险及防范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折叠屏手机行业投资战略研究</w:t>
      </w:r>
      <w:r>
        <w:rPr>
          <w:rFonts w:hint="eastAsia"/>
        </w:rPr>
        <w:br/>
      </w:r>
      <w:r>
        <w:rPr>
          <w:rFonts w:hint="eastAsia"/>
        </w:rPr>
        <w:t>　　13.1 折叠屏手机行业发展战略研究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对我国折叠屏手机品牌的战略思考</w:t>
      </w:r>
      <w:r>
        <w:rPr>
          <w:rFonts w:hint="eastAsia"/>
        </w:rPr>
        <w:br/>
      </w:r>
      <w:r>
        <w:rPr>
          <w:rFonts w:hint="eastAsia"/>
        </w:rPr>
        <w:t>　　　　13.2.1 折叠屏手机品牌的重要性</w:t>
      </w:r>
      <w:r>
        <w:rPr>
          <w:rFonts w:hint="eastAsia"/>
        </w:rPr>
        <w:br/>
      </w:r>
      <w:r>
        <w:rPr>
          <w:rFonts w:hint="eastAsia"/>
        </w:rPr>
        <w:t>　　　　13.2.2 折叠屏手机实施品牌战略的意义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折叠屏手机企业品牌的现状分析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我国折叠屏手机企业的品牌战略</w:t>
      </w:r>
      <w:r>
        <w:rPr>
          <w:rFonts w:hint="eastAsia"/>
        </w:rPr>
        <w:br/>
      </w:r>
      <w:r>
        <w:rPr>
          <w:rFonts w:hint="eastAsia"/>
        </w:rPr>
        <w:t>　　　　13.2.5 折叠屏手机品牌战略管理的策略</w:t>
      </w:r>
      <w:r>
        <w:rPr>
          <w:rFonts w:hint="eastAsia"/>
        </w:rPr>
        <w:br/>
      </w:r>
      <w:r>
        <w:rPr>
          <w:rFonts w:hint="eastAsia"/>
        </w:rPr>
        <w:t>　　13.3 折叠屏手机经营策略分析</w:t>
      </w:r>
      <w:r>
        <w:rPr>
          <w:rFonts w:hint="eastAsia"/>
        </w:rPr>
        <w:br/>
      </w:r>
      <w:r>
        <w:rPr>
          <w:rFonts w:hint="eastAsia"/>
        </w:rPr>
        <w:t>　　　　13.3.1 折叠屏手机市场细分策略</w:t>
      </w:r>
      <w:r>
        <w:rPr>
          <w:rFonts w:hint="eastAsia"/>
        </w:rPr>
        <w:br/>
      </w:r>
      <w:r>
        <w:rPr>
          <w:rFonts w:hint="eastAsia"/>
        </w:rPr>
        <w:t>　　　　13.3.2 折叠屏手机市场创新策略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折叠屏手机新产品差异化战略</w:t>
      </w:r>
      <w:r>
        <w:rPr>
          <w:rFonts w:hint="eastAsia"/>
        </w:rPr>
        <w:br/>
      </w:r>
      <w:r>
        <w:rPr>
          <w:rFonts w:hint="eastAsia"/>
        </w:rPr>
        <w:t>　　13.4 折叠屏手机行业投资战略研究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2025年折叠屏手机行业投资战略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2025-2031年折叠屏手机行业投资战略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[中智林]研究结论及投资建议</w:t>
      </w:r>
      <w:r>
        <w:rPr>
          <w:rFonts w:hint="eastAsia"/>
        </w:rPr>
        <w:br/>
      </w:r>
      <w:r>
        <w:rPr>
          <w:rFonts w:hint="eastAsia"/>
        </w:rPr>
        <w:t>　　14.1 折叠屏手机行业研究结论</w:t>
      </w:r>
      <w:r>
        <w:rPr>
          <w:rFonts w:hint="eastAsia"/>
        </w:rPr>
        <w:br/>
      </w:r>
      <w:r>
        <w:rPr>
          <w:rFonts w:hint="eastAsia"/>
        </w:rPr>
        <w:t>　　14.2 折叠屏手机行业投资价值评估</w:t>
      </w:r>
      <w:r>
        <w:rPr>
          <w:rFonts w:hint="eastAsia"/>
        </w:rPr>
        <w:br/>
      </w:r>
      <w:r>
        <w:rPr>
          <w:rFonts w:hint="eastAsia"/>
        </w:rPr>
        <w:t>　　14.3 折叠屏手机行业投资建议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ded0fa50e47af" w:history="1">
        <w:r>
          <w:rPr>
            <w:rStyle w:val="Hyperlink"/>
          </w:rPr>
          <w:t>2025-2031年中国折叠屏手机市场全面调研及发展趋势报告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ded0fa50e47af" w:history="1">
        <w:r>
          <w:rPr>
            <w:rStyle w:val="Hyperlink"/>
          </w:rPr>
          <w:t>https://www.20087.com/0/15/ZheDiePingShouJiFaZhanQuShi.html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建议买的折叠屏手机、折叠屏手机的优缺点、折叠屏手机寿命一般多久、折叠屏手机性价比排行、折叠屏手机冬天屏幕会折坏吗、折叠屏手机容易坏吗、一千多的折叠手机、折叠屏手机对比、折叠屏适合什么人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ea14d4b5e4082" w:history="1">
      <w:r>
        <w:rPr>
          <w:rStyle w:val="Hyperlink"/>
        </w:rPr>
        <w:t>2025-2031年中国折叠屏手机市场全面调研及发展趋势报告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eDiePingShouJiFaZhanQuShi.html" TargetMode="External" Id="R37dded0fa50e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eDiePingShouJiFaZhanQuShi.html" TargetMode="External" Id="Rf15ea14d4b5e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2025-03-30T04:20:00Z</dcterms:created>
  <dcterms:modified xsi:type="dcterms:W3CDTF">2025-03-30T05:20:00Z</dcterms:modified>
  <dc:subject>2025-2031年中国折叠屏手机市场全面调研及发展趋势报告</dc:subject>
  <dc:title>2025-2031年中国折叠屏手机市场全面调研及发展趋势报告</dc:title>
  <cp:keywords>2025-2031年中国折叠屏手机市场全面调研及发展趋势报告</cp:keywords>
  <dc:description>2025-2031年中国折叠屏手机市场全面调研及发展趋势报告</dc:description>
</cp:coreProperties>
</file>