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1214ad36764788" w:history="1">
              <w:r>
                <w:rPr>
                  <w:rStyle w:val="Hyperlink"/>
                </w:rPr>
                <w:t>2026-2032年中国无线液位变送器行业市场分析与发展前景报告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1214ad36764788" w:history="1">
              <w:r>
                <w:rPr>
                  <w:rStyle w:val="Hyperlink"/>
                </w:rPr>
                <w:t>2026-2032年中国无线液位变送器行业市场分析与发展前景报告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1214ad36764788" w:history="1">
                <w:r>
                  <w:rPr>
                    <w:rStyle w:val="Hyperlink"/>
                  </w:rPr>
                  <w:t>https://www.20087.com/0/95/WuXianYeWeiBianSongQiHangYeXianZhuangJiQianJing.html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液位变送器是一种无需铺设复杂信号线缆，即可通过无线通信技术（如LoRaWAN、NB-IoT、Wi-Fi等）实时采集并传输液位数据的智能仪表。无线液位变送器集成了高精度雷达、超声波或静压传感模块，广泛应用于石油化工、水处理、食品饮料及分布式储罐群等布线困难或环境恶劣的场景。随着工业物联网（IIoT）与数字化转型的深入，无线液位变送器正加速替代传统有线仪表。无线液位变送器主要优势包括部署灵活、维护成本低且支持远程配置，结合低功耗设计，单节电池即可支撑数年连续运行。同时，内置的边缘计算能力使设备具备虚假回波过滤、介质自适应补偿及自诊断功能，大幅提升了复杂工况下的测量可靠性。</w:t>
      </w:r>
      <w:r>
        <w:rPr>
          <w:rFonts w:hint="eastAsia"/>
        </w:rPr>
        <w:br/>
      </w:r>
      <w:r>
        <w:rPr>
          <w:rFonts w:hint="eastAsia"/>
        </w:rPr>
        <w:t>　　未来，无线液位变送器将向着更高精度、多模态融合与零碳运行方向突破。市场调研网认为，在通信技术层面，随着5G与卫星物联网的普及，无线变送器将实现更低延迟、更广覆盖与更高带宽的数据交互，支持高清视频联动与三维数字孪生建模。在传感技术上，雷达与激光、超声波等多传感器融合架构将成为趋势，以应对泡沫、蒸汽及搅拌器干扰等极端挑战。此外，能量采集技术（如太阳能、温差发电）的成熟应用，将彻底摆脱对化学电池的依赖，实现真正的自供电与免维护。无线液位变送器将不再仅仅是数据采集终端，而是演变为具备预测性维护、泄漏检测与工艺优化能力的智能节点，深度赋能工业流程的自动化与绿色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1214ad36764788" w:history="1">
        <w:r>
          <w:rPr>
            <w:rStyle w:val="Hyperlink"/>
          </w:rPr>
          <w:t>2026-2032年中国无线液位变送器行业市场分析与发展前景报告</w:t>
        </w:r>
      </w:hyperlink>
      <w:r>
        <w:rPr>
          <w:rFonts w:hint="eastAsia"/>
        </w:rPr>
        <w:t>》，2025年无线液位变送器行业市场规模达 亿元，预计2032年市场规模将达 亿元，期间年均复合增长率（CAGR）达 %。报告基于国家统计局及相关行业协会的权威数据，系统分析了无线液位变送器行业的市场规模、产业链结构及技术现状，并对无线液位变送器发展趋势与市场前景进行了科学预测。报告重点解读了行业重点企业的竞争策略与品牌影响力，全面评估了无线液位变送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无线液位变送器行业概述</w:t>
      </w:r>
      <w:r>
        <w:rPr>
          <w:rFonts w:hint="eastAsia"/>
        </w:rPr>
        <w:br/>
      </w:r>
      <w:r>
        <w:rPr>
          <w:rFonts w:hint="eastAsia"/>
        </w:rPr>
        <w:t>　　第一节 无线液位变送器定义与分类</w:t>
      </w:r>
      <w:r>
        <w:rPr>
          <w:rFonts w:hint="eastAsia"/>
        </w:rPr>
        <w:br/>
      </w:r>
      <w:r>
        <w:rPr>
          <w:rFonts w:hint="eastAsia"/>
        </w:rPr>
        <w:t>　　第二节 无线液位变送器应用领域</w:t>
      </w:r>
      <w:r>
        <w:rPr>
          <w:rFonts w:hint="eastAsia"/>
        </w:rPr>
        <w:br/>
      </w:r>
      <w:r>
        <w:rPr>
          <w:rFonts w:hint="eastAsia"/>
        </w:rPr>
        <w:t>　　第三节 无线液位变送器行业经济指标分析</w:t>
      </w:r>
      <w:r>
        <w:rPr>
          <w:rFonts w:hint="eastAsia"/>
        </w:rPr>
        <w:br/>
      </w:r>
      <w:r>
        <w:rPr>
          <w:rFonts w:hint="eastAsia"/>
        </w:rPr>
        <w:t>　　　　一、无线液位变送器行业赢利性评估</w:t>
      </w:r>
      <w:r>
        <w:rPr>
          <w:rFonts w:hint="eastAsia"/>
        </w:rPr>
        <w:br/>
      </w:r>
      <w:r>
        <w:rPr>
          <w:rFonts w:hint="eastAsia"/>
        </w:rPr>
        <w:t>　　　　二、无线液位变送器行业成长速度分析</w:t>
      </w:r>
      <w:r>
        <w:rPr>
          <w:rFonts w:hint="eastAsia"/>
        </w:rPr>
        <w:br/>
      </w:r>
      <w:r>
        <w:rPr>
          <w:rFonts w:hint="eastAsia"/>
        </w:rPr>
        <w:t>　　　　三、无线液位变送器附加值提升空间探讨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四、无线液位变送器行业进入壁垒分析</w:t>
      </w:r>
      <w:r>
        <w:rPr>
          <w:rFonts w:hint="eastAsia"/>
        </w:rPr>
        <w:br/>
      </w:r>
      <w:r>
        <w:rPr>
          <w:rFonts w:hint="eastAsia"/>
        </w:rPr>
        <w:t>　　　　五、无线液位变送器行业风险性评估</w:t>
      </w:r>
      <w:r>
        <w:rPr>
          <w:rFonts w:hint="eastAsia"/>
        </w:rPr>
        <w:br/>
      </w:r>
      <w:r>
        <w:rPr>
          <w:rFonts w:hint="eastAsia"/>
        </w:rPr>
        <w:t>　　　　六、无线液位变送器行业周期性分析</w:t>
      </w:r>
      <w:r>
        <w:rPr>
          <w:rFonts w:hint="eastAsia"/>
        </w:rPr>
        <w:br/>
      </w:r>
      <w:r>
        <w:rPr>
          <w:rFonts w:hint="eastAsia"/>
        </w:rPr>
        <w:t>　　　　七、无线液位变送器行业竞争程度指标</w:t>
      </w:r>
      <w:r>
        <w:rPr>
          <w:rFonts w:hint="eastAsia"/>
        </w:rPr>
        <w:br/>
      </w:r>
      <w:r>
        <w:rPr>
          <w:rFonts w:hint="eastAsia"/>
        </w:rPr>
        <w:t>　　　　八、无线液位变送器行业成熟度综合分析</w:t>
      </w:r>
      <w:r>
        <w:rPr>
          <w:rFonts w:hint="eastAsia"/>
        </w:rPr>
        <w:br/>
      </w:r>
      <w:r>
        <w:rPr>
          <w:rFonts w:hint="eastAsia"/>
        </w:rPr>
        <w:t>　　第四节 无线液位变送器产业链及经营模式分析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三、无线液位变送器销售模式与渠道策略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全球无线液位变送器市场发展分析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2025-2026年全球无线液位变送器行业发展分析</w:t>
      </w:r>
      <w:r>
        <w:rPr>
          <w:rFonts w:hint="eastAsia"/>
        </w:rPr>
        <w:br/>
      </w:r>
      <w:r>
        <w:rPr>
          <w:rFonts w:hint="eastAsia"/>
        </w:rPr>
        <w:t>　　　　一、全球无线液位变送器行业市场规模与趋势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二、全球无线液位变送器行业发展特点</w:t>
      </w:r>
      <w:r>
        <w:rPr>
          <w:rFonts w:hint="eastAsia"/>
        </w:rPr>
        <w:br/>
      </w:r>
      <w:r>
        <w:rPr>
          <w:rFonts w:hint="eastAsia"/>
        </w:rPr>
        <w:t>　　　　三、全球无线液位变送器行业竞争格局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主要国家与地区无线液位变送器市场分析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2026-2032年全球无线液位变送器行业发展趋势与前景预测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一、无线液位变送器行业发展趋势</w:t>
      </w:r>
      <w:r>
        <w:rPr>
          <w:rFonts w:hint="eastAsia"/>
        </w:rPr>
        <w:br/>
      </w:r>
      <w:r>
        <w:rPr>
          <w:rFonts w:hint="eastAsia"/>
        </w:rPr>
        <w:t>　　　　二、无线液位变送器行业发展潜力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中国无线液位变送器行业市场分析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2025-2026年无线液位变送器产能与投资动态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一、国内无线液位变送器产能现状与利用效率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二、无线液位变送器产能扩张与投资动态分析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2026-2032年无线液位变送器行业产量统计与趋势预测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一、2020-2025年无线液位变送器行业产量与增长趋势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1、2020-2025年无线液位变送器产量及增长趋势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2、2020-2025年无线液位变送器细分产品产量及份额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二、无线液位变送器产量影响因素分析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三、2026-2032年无线液位变送器产量预测</w:t>
      </w:r>
      <w:r>
        <w:rPr>
          <w:rFonts w:hint="eastAsia"/>
        </w:rPr>
        <w:br/>
      </w:r>
      <w:r>
        <w:rPr>
          <w:rFonts w:hint="eastAsia"/>
        </w:rPr>
        <w:t>　　第三节 2026-2032年无线液位变送器市场需求与销售分析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一、2025-2026年无线液位变送器行业需求现状</w:t>
      </w:r>
      <w:r>
        <w:rPr>
          <w:rFonts w:hint="eastAsia"/>
        </w:rPr>
        <w:br/>
      </w:r>
      <w:r>
        <w:rPr>
          <w:rFonts w:hint="eastAsia"/>
        </w:rPr>
        <w:t>　　　　二、无线液位变送器客户群体与需求特点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三、2020-2025年无线液位变送器行业销售规模分析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四、2026-2032年无线液位变送器市场增长潜力与规模预测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2025-2026年无线液位变送器行业技术发展现状及趋势分析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无线液位变送器行业技术发展现状分析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国内外无线液位变送器行业技术差距分析及差距形成的主要原因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无线液位变送器行业技术发展方向、趋势预测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提升无线液位变送器行业技术能力策略建议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中国无线液位变送器细分市场分析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一、2025-2026年无线液位变送器主要细分产品市场现状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无线液位变送器价格机制与竞争策略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一、2020-2025年无线液位变送器市场价格走势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无线液位变送器定价策略与方法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2026-2032年无线液位变送器价格竞争态势与趋势预测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中国无线液位变送器行业重点区域市场研究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2025-2026年重点区域无线液位变送器市场发展概况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二、2020-2025年无线液位变送器市场需求规模情况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二、2020-2025年无线液位变送器市场需求规模情况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二、2020-2025年无线液位变送器市场需求规模情况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二、2020-2025年无线液位变送器市场需求规模情况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二、2020-2025年无线液位变送器市场需求规模情况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三、2026-2032年无线液位变送器行业发展潜力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2020-2025年中国无线液位变送器行业进出口情况分析</w:t>
      </w:r>
      <w:r>
        <w:rPr>
          <w:rFonts w:hint="eastAsia"/>
        </w:rPr>
        <w:br/>
      </w:r>
      <w:r>
        <w:rPr>
          <w:rFonts w:hint="eastAsia"/>
        </w:rPr>
        <w:t>　　第一节 无线液位变送器行业进口规模与来源分析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一、2020-2025年无线液位变送器进口规模分析</w:t>
      </w:r>
      <w:r>
        <w:rPr>
          <w:rFonts w:hint="eastAsia"/>
        </w:rPr>
        <w:br/>
      </w:r>
      <w:r>
        <w:rPr>
          <w:rFonts w:hint="eastAsia"/>
        </w:rPr>
        <w:t>　　　　二、无线液位变送器主要进口来源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无线液位变送器行业出口规模与目的地分析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一、2020-2025年无线液位变送器出口规模分析</w:t>
      </w:r>
      <w:r>
        <w:rPr>
          <w:rFonts w:hint="eastAsia"/>
        </w:rPr>
        <w:br/>
      </w:r>
      <w:r>
        <w:rPr>
          <w:rFonts w:hint="eastAsia"/>
        </w:rPr>
        <w:t>　　　　二、无线液位变送器主要出口目的地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2020-2025年中国无线液位变送器总体规模与财务指标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中国无线液位变送器行业总体规模分析</w:t>
      </w:r>
      <w:r>
        <w:rPr>
          <w:rFonts w:hint="eastAsia"/>
        </w:rPr>
        <w:br/>
      </w:r>
      <w:r>
        <w:rPr>
          <w:rFonts w:hint="eastAsia"/>
        </w:rPr>
        <w:t>　　　　一、无线液位变送器企业数量与结构</w:t>
      </w:r>
      <w:r>
        <w:rPr>
          <w:rFonts w:hint="eastAsia"/>
        </w:rPr>
        <w:br/>
      </w:r>
      <w:r>
        <w:rPr>
          <w:rFonts w:hint="eastAsia"/>
        </w:rPr>
        <w:t>　　　　二、无线液位变送器从业人员规模</w:t>
      </w:r>
      <w:r>
        <w:rPr>
          <w:rFonts w:hint="eastAsia"/>
        </w:rPr>
        <w:br/>
      </w:r>
      <w:r>
        <w:rPr>
          <w:rFonts w:hint="eastAsia"/>
        </w:rPr>
        <w:t>　　　　三、无线液位变送器行业资产状况</w:t>
      </w:r>
      <w:r>
        <w:rPr>
          <w:rFonts w:hint="eastAsia"/>
        </w:rPr>
        <w:br/>
      </w:r>
      <w:r>
        <w:rPr>
          <w:rFonts w:hint="eastAsia"/>
        </w:rPr>
        <w:t>　　第二节 中国无线液位变送器行业财务指标总体分析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无线液位变送器行业重点企业经营状况分析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无线液位变送器重点企业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无线液位变送器领先企业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无线液位变送器标杆企业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无线液位变送器代表企业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无线液位变送器龙头企业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无线液位变送器重点企业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中国无线液位变送器行业竞争格局分析</w:t>
      </w:r>
      <w:r>
        <w:rPr>
          <w:rFonts w:hint="eastAsia"/>
        </w:rPr>
        <w:br/>
      </w:r>
      <w:r>
        <w:rPr>
          <w:rFonts w:hint="eastAsia"/>
        </w:rPr>
        <w:t>　　第一节 无线液位变送器行业竞争格局总览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2025-2026年无线液位变送器行业竞争力分析</w:t>
      </w:r>
      <w:r>
        <w:rPr>
          <w:rFonts w:hint="eastAsia"/>
        </w:rPr>
        <w:br/>
      </w:r>
      <w:r>
        <w:rPr>
          <w:rFonts w:hint="eastAsia"/>
        </w:rPr>
        <w:t>　　　　一、无线液位变送器供应商议价能力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四、无线液位变送器替代品威胁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2020-2025年无线液位变送器行业企业并购活动分析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2025-2026年无线液位变送器行业会展与招投标活动分析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一、无线液位变送器行业会展活动及其市场影响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2026年中国无线液位变送器企业发展策略分析</w:t>
      </w:r>
      <w:r>
        <w:rPr>
          <w:rFonts w:hint="eastAsia"/>
        </w:rPr>
        <w:br/>
      </w:r>
      <w:r>
        <w:rPr>
          <w:rFonts w:hint="eastAsia"/>
        </w:rPr>
        <w:t>　　第一节 无线液位变送器市场策略分析</w:t>
      </w:r>
      <w:r>
        <w:rPr>
          <w:rFonts w:hint="eastAsia"/>
        </w:rPr>
        <w:br/>
      </w:r>
      <w:r>
        <w:rPr>
          <w:rFonts w:hint="eastAsia"/>
        </w:rPr>
        <w:t>　　　　一、无线液位变送器市场定位与拓展策略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二、无线液位变送器市场细分与目标客户</w:t>
      </w:r>
      <w:r>
        <w:rPr>
          <w:rFonts w:hint="eastAsia"/>
        </w:rPr>
        <w:br/>
      </w:r>
      <w:r>
        <w:rPr>
          <w:rFonts w:hint="eastAsia"/>
        </w:rPr>
        <w:t>　　第二节 无线液位变送器销售策略分析</w:t>
      </w:r>
      <w:r>
        <w:rPr>
          <w:rFonts w:hint="eastAsia"/>
        </w:rPr>
        <w:br/>
      </w:r>
      <w:r>
        <w:rPr>
          <w:rFonts w:hint="eastAsia"/>
        </w:rPr>
        <w:t>　　　　一、无线液位变送器销售渠道与网络建设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提高无线液位变送器企业竞争力建议</w:t>
      </w:r>
      <w:r>
        <w:rPr>
          <w:rFonts w:hint="eastAsia"/>
        </w:rPr>
        <w:br/>
      </w:r>
      <w:r>
        <w:rPr>
          <w:rFonts w:hint="eastAsia"/>
        </w:rPr>
        <w:t>　　　　一、无线液位变送器技术创新与管理优化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无线液位变送器品牌战略思考</w:t>
      </w:r>
      <w:r>
        <w:rPr>
          <w:rFonts w:hint="eastAsia"/>
        </w:rPr>
        <w:br/>
      </w:r>
      <w:r>
        <w:rPr>
          <w:rFonts w:hint="eastAsia"/>
        </w:rPr>
        <w:t>　　　　一、无线液位变送器品牌建设与维护</w:t>
      </w:r>
      <w:r>
        <w:rPr>
          <w:rFonts w:hint="eastAsia"/>
        </w:rPr>
        <w:br/>
      </w:r>
      <w:r>
        <w:rPr>
          <w:rFonts w:hint="eastAsia"/>
        </w:rPr>
        <w:t>　　　　二、无线液位变送器品牌影响力与市场竞争力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中国无线液位变送器行业风险与对策</w:t>
      </w:r>
      <w:r>
        <w:rPr>
          <w:rFonts w:hint="eastAsia"/>
        </w:rPr>
        <w:br/>
      </w:r>
      <w:r>
        <w:rPr>
          <w:rFonts w:hint="eastAsia"/>
        </w:rPr>
        <w:t>　　第一节 无线液位变送器行业SWOT分析</w:t>
      </w:r>
      <w:r>
        <w:rPr>
          <w:rFonts w:hint="eastAsia"/>
        </w:rPr>
        <w:br/>
      </w:r>
      <w:r>
        <w:rPr>
          <w:rFonts w:hint="eastAsia"/>
        </w:rPr>
        <w:t>　　　　一、无线液位变送器行业优势分析</w:t>
      </w:r>
      <w:r>
        <w:rPr>
          <w:rFonts w:hint="eastAsia"/>
        </w:rPr>
        <w:br/>
      </w:r>
      <w:r>
        <w:rPr>
          <w:rFonts w:hint="eastAsia"/>
        </w:rPr>
        <w:t>　　　　二、无线液位变送器行业劣势分析</w:t>
      </w:r>
      <w:r>
        <w:rPr>
          <w:rFonts w:hint="eastAsia"/>
        </w:rPr>
        <w:br/>
      </w:r>
      <w:r>
        <w:rPr>
          <w:rFonts w:hint="eastAsia"/>
        </w:rPr>
        <w:t>　　　　三、无线液位变送器市场机会探索</w:t>
      </w:r>
      <w:r>
        <w:rPr>
          <w:rFonts w:hint="eastAsia"/>
        </w:rPr>
        <w:br/>
      </w:r>
      <w:r>
        <w:rPr>
          <w:rFonts w:hint="eastAsia"/>
        </w:rPr>
        <w:t>　　　　四、无线液位变送器市场威胁评估</w:t>
      </w:r>
      <w:r>
        <w:rPr>
          <w:rFonts w:hint="eastAsia"/>
        </w:rPr>
        <w:br/>
      </w:r>
      <w:r>
        <w:rPr>
          <w:rFonts w:hint="eastAsia"/>
        </w:rPr>
        <w:t>　　第二节 无线液位变送器行业风险及对策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2026-2032年中国无线液位变送器行业前景与发展趋势</w:t>
      </w:r>
      <w:r>
        <w:rPr>
          <w:rFonts w:hint="eastAsia"/>
        </w:rPr>
        <w:br/>
      </w:r>
      <w:r>
        <w:rPr>
          <w:rFonts w:hint="eastAsia"/>
        </w:rPr>
        <w:t>　　第一节 无线液位变送器行业发展环境分析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2026-2032年无线液位变送器行业发展趋势与方向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一、无线液位变送器行业发展方向预测</w:t>
      </w:r>
      <w:r>
        <w:rPr>
          <w:rFonts w:hint="eastAsia"/>
        </w:rPr>
        <w:br/>
      </w:r>
      <w:r>
        <w:rPr>
          <w:rFonts w:hint="eastAsia"/>
        </w:rPr>
        <w:t>　　　　二、无线液位变送器发展趋势分析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2026-2032年无线液位变送器行业发展潜力与机遇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一、无线液位变送器市场发展潜力评估</w:t>
      </w:r>
      <w:r>
        <w:rPr>
          <w:rFonts w:hint="eastAsia"/>
        </w:rPr>
        <w:br/>
      </w:r>
      <w:r>
        <w:rPr>
          <w:rFonts w:hint="eastAsia"/>
        </w:rPr>
        <w:t>　　　　二、无线液位变送器新兴市场与机遇探索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无线液位变送器行业研究结论与建议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中-智林-－无线液位变送器行业发展建议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2026-2032年中国无线液位变送器行业产量预测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2026-2032年中国无线液位变送器行业市场需求预测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**地区无线液位变送器市场规模及增长情况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**地区无线液位变送器行业市场需求情况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**地区无线液位变送器市场规模及增长情况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**地区无线液位变送器行业市场需求情况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2020-2025年中国无线液位变送器行业出口量及增速统计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无线液位变送器重点企业经营情况分析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2026年无线液位变送器市场前景分析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2026-2032年中国无线液位变送器市场需求预测</w:t>
      </w:r>
      <w:r>
        <w:rPr>
          <w:rFonts w:hint="eastAsia"/>
        </w:rPr>
        <w:br/>
      </w:r>
      <w:r>
        <w:rPr>
          <w:rFonts w:hint="eastAsia"/>
        </w:rPr>
        <w:t>　　图表 2026年无线液位变送器发展趋势预测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1214ad36764788" w:history="1">
        <w:r>
          <w:rPr>
            <w:rStyle w:val="Hyperlink"/>
          </w:rPr>
          <w:t>2026-2032年中国无线液位变送器行业市场分析与发展前景报告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1214ad36764788" w:history="1">
        <w:r>
          <w:rPr>
            <w:rStyle w:val="Hyperlink"/>
          </w:rPr>
          <w:t>https://www.20087.com/0/95/WuXianYeWeiBianSongQiHangYeXianZhuangJiQianJing.html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9b9e63d75b4254" w:history="1">
      <w:r>
        <w:rPr>
          <w:rStyle w:val="Hyperlink"/>
        </w:rPr>
        <w:t>2026-2032年中国无线液位变送器行业市场分析与发展前景报告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WuXianYeWeiBianSongQiHangYeXianZhuangJiQianJing.html" TargetMode="External" Id="R271214ad367647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WuXianYeWeiBianSongQiHangYeXianZhuangJiQianJing.html" TargetMode="External" Id="Re29b9e63d75b42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2026-09-04T06:29:21Z</dcterms:created>
  <dcterms:modified xsi:type="dcterms:W3CDTF">2026-09-04T07:29:21Z</dcterms:modified>
  <dc:subject>2026-2032年中国无线液位变送器行业市场分析与发展前景报告</dc:subject>
  <dc:title>2026-2032年中国无线液位变送器行业市场分析与发展前景报告</dc:title>
  <cp:keywords>2026-2032年中国无线液位变送器行业市场分析与发展前景报告</cp:keywords>
  <dc:description>2026-2032年中国无线液位变送器行业市场分析与发展前景报告</dc:description>
</cp:coreProperties>
</file>