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cb55203734f3a" w:history="1">
              <w:r>
                <w:rPr>
                  <w:rStyle w:val="Hyperlink"/>
                </w:rPr>
                <w:t>全球与中国活动管理软件行业现状调研及未来发展趋势分析报告（2024-2030年）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cb55203734f3a" w:history="1">
              <w:r>
                <w:rPr>
                  <w:rStyle w:val="Hyperlink"/>
                </w:rPr>
                <w:t>全球与中国活动管理软件行业现状调研及未来发展趋势分析报告（2024-2030年）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cb55203734f3a" w:history="1">
                <w:r>
                  <w:rPr>
                    <w:rStyle w:val="Hyperlink"/>
                  </w:rPr>
                  <w:t>https://www.20087.com/0/85/HuoDongGuanLiRuanJianHangYeXianZ.html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管理软件是用于帮助组织者规划、执行和跟踪各种活动的软件工具。这些软件通常包括活动注册、票务管理、场地安排、参与者互动等功能。随着线上线下活动的普及和企业对活动营销的重视，活动管理软件的市场需求不断增长。市场上的活动管理软件产品多样，既有通用型软件，也有针对特定行业或活动类型的定制化解决方案。</w:t>
      </w:r>
      <w:r>
        <w:rPr>
          <w:rFonts w:hint="eastAsia"/>
        </w:rPr>
        <w:br/>
      </w:r>
      <w:r>
        <w:rPr>
          <w:rFonts w:hint="eastAsia"/>
        </w:rPr>
        <w:t>　　未来，活动管理软件的发展将更加注重用户体验和数据分析。软件将集成更多智能化的功能，如自动化注册流程、智能推荐和个性化营销等，以提高用户参与度和满意度。同时，活动管理软件将提供更强大的数据分析工具，帮助组织者更好地理解活动效果，优化未来的活动策划和执行。此外，随着云计算和移动技术的进步，活动管理软件将更加便捷和灵活，支持跨平台和多设备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0cb55203734f3a" w:history="1">
        <w:r>
          <w:rPr>
            <w:rStyle w:val="Hyperlink"/>
          </w:rPr>
          <w:t>全球与中国活动管理软件行业现状调研及未来发展趋势分析报告（2024-2030年）</w:t>
        </w:r>
      </w:hyperlink>
      <w:r>
        <w:rPr>
          <w:rFonts w:hint="eastAsia"/>
        </w:rPr>
        <w:t>基于科学的市场调研和数据分析，全面剖析了活动管理软件行业现状、市场需求及市场规模。活动管理软件报告探讨了活动管理软件产业链结构，细分市场的特点，并分析了活动管理软件市场前景及发展趋势。通过科学预测，揭示了活动管理软件行业未来的增长潜力。同时，活动管理软件报告还对重点企业进行了研究，评估了各大品牌在市场竞争中的地位，以及行业集中度的变化。活动管理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活动管理软件市场概述</w:t>
      </w:r>
      <w:r>
        <w:rPr>
          <w:rFonts w:hint="eastAsia"/>
        </w:rPr>
        <w:br/>
      </w:r>
      <w:r>
        <w:rPr>
          <w:rFonts w:hint="eastAsia"/>
        </w:rPr>
        <w:t>　　1.1 活动管理软件市场概述</w:t>
      </w:r>
      <w:r>
        <w:rPr>
          <w:rFonts w:hint="eastAsia"/>
        </w:rPr>
        <w:br/>
      </w:r>
      <w:r>
        <w:rPr>
          <w:rFonts w:hint="eastAsia"/>
        </w:rPr>
        <w:t>　　1.2 不同类型活动管理软件分析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企业预置型</w:t>
      </w:r>
      <w:r>
        <w:rPr>
          <w:rFonts w:hint="eastAsia"/>
        </w:rPr>
        <w:br/>
      </w:r>
      <w:r>
        <w:rPr>
          <w:rFonts w:hint="eastAsia"/>
        </w:rPr>
        <w:t>　　1.3 全球市场不同类型活动管理软件规模对比分析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全球市场不同类型活动管理软件规模对比（2018-2023年）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全球不同类型活动管理软件规模及市场份额（2018-2023年）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中国市场不同类型活动管理软件规模对比分析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中国市场不同类型活动管理软件规模对比（2018-2023年）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中国不同类型活动管理软件规模及市场份额（2018-2023年）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活动管理软件市场概述</w:t>
      </w:r>
      <w:r>
        <w:rPr>
          <w:rFonts w:hint="eastAsia"/>
        </w:rPr>
        <w:br/>
      </w:r>
      <w:r>
        <w:rPr>
          <w:rFonts w:hint="eastAsia"/>
        </w:rPr>
        <w:t>　　2.1 活动管理软件主要应用领域分析</w:t>
      </w:r>
      <w:r>
        <w:rPr>
          <w:rFonts w:hint="eastAsia"/>
        </w:rPr>
        <w:br/>
      </w:r>
      <w:r>
        <w:rPr>
          <w:rFonts w:hint="eastAsia"/>
        </w:rPr>
        <w:t>　　　　2.1.1 小型企业</w:t>
      </w:r>
      <w:r>
        <w:rPr>
          <w:rFonts w:hint="eastAsia"/>
        </w:rPr>
        <w:br/>
      </w:r>
      <w:r>
        <w:rPr>
          <w:rFonts w:hint="eastAsia"/>
        </w:rPr>
        <w:t>　　　　2.1.2 中型企业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全球活动管理软件主要应用领域对比分析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全球活动管理软件主要应用领域规模（亿元）及增长率（2018-2023年）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全球活动管理软件主要应用规模（亿元）及增长率（2018-2023年）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中国活动管理软件主要应用领域对比分析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中国活动管理软件主要应用领域规模（亿元）及增长率（2018-2023年）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中国活动管理软件主要应用规模（亿元）及增长率（2018-2023年）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全球主要地区活动管理软件发展历程及现状分析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全球主要地区活动管理软件现状与未来趋势分析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全球活动管理软件主要地区对比分析（2018-2023年）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全球主要地区活动管理软件规模及对比（2018-2023年）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全球活动管理软件主要地区规模及市场份额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中国活动管理软件规模（亿元）及毛利率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全球活动管理软件主要企业竞争分析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全球主要企业活动管理软件规模及市场份额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全球活动管理软件主要企业竞争态势及未来趋势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全球活动管理软件市场集中度</w:t>
      </w:r>
      <w:r>
        <w:rPr>
          <w:rFonts w:hint="eastAsia"/>
        </w:rPr>
        <w:br/>
      </w:r>
      <w:r>
        <w:rPr>
          <w:rFonts w:hint="eastAsia"/>
        </w:rPr>
        <w:t>　　　　4.3.2 全球活动管理软件Top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中国活动管理软件主要企业竞争分析</w:t>
      </w:r>
      <w:r>
        <w:rPr>
          <w:rFonts w:hint="eastAsia"/>
        </w:rPr>
        <w:br/>
      </w:r>
      <w:r>
        <w:rPr>
          <w:rFonts w:hint="eastAsia"/>
        </w:rPr>
        <w:t>　　5.1 中国活动管理软件规模及市场份额（2018-2023年）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中国活动管理软件Top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活动管理软件主要企业现状分析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活动管理软件产品类型及应用领域介绍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活动管理软件行业动态分析</w:t>
      </w:r>
      <w:r>
        <w:rPr>
          <w:rFonts w:hint="eastAsia"/>
        </w:rPr>
        <w:br/>
      </w:r>
      <w:r>
        <w:rPr>
          <w:rFonts w:hint="eastAsia"/>
        </w:rPr>
        <w:t>　　7.1 活动管理软件发展历史、现状及趋势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活动管理软件发展机遇、挑战及潜在风险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活动管理软件当前及未来发展机遇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活动管理软件发展面临的主要挑战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活动管理软件目前存在的风险及潜在风险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活动管理软件市场有利因素、不利因素分析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活动管理软件发展的推动因素、有利条件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活动管理软件发展的阻力、不利因素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全球活动管理软件市场发展预测</w:t>
      </w:r>
      <w:r>
        <w:rPr>
          <w:rFonts w:hint="eastAsia"/>
        </w:rPr>
        <w:br/>
      </w:r>
      <w:r>
        <w:rPr>
          <w:rFonts w:hint="eastAsia"/>
        </w:rPr>
        <w:t>　　8.1 全球活动管理软件规模（亿元）预测（2024-2030年）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中国活动管理软件发展预测</w:t>
      </w:r>
      <w:r>
        <w:rPr>
          <w:rFonts w:hint="eastAsia"/>
        </w:rPr>
        <w:br/>
      </w:r>
      <w:r>
        <w:rPr>
          <w:rFonts w:hint="eastAsia"/>
        </w:rPr>
        <w:t>　　8.3 全球主要地区活动管理软件市场预测</w:t>
      </w:r>
      <w:r>
        <w:rPr>
          <w:rFonts w:hint="eastAsia"/>
        </w:rPr>
        <w:br/>
      </w:r>
      <w:r>
        <w:rPr>
          <w:rFonts w:hint="eastAsia"/>
        </w:rPr>
        <w:t>　　　　8.3.1 北美活动管理软件发展趋势及未来潜力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欧洲活动管理软件发展趋势及未来潜力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亚太活动管理软件发展趋势及未来潜力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南美活动管理软件发展趋势及未来潜力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不同类型活动管理软件发展预测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全球不同类型活动管理软件规模（亿元）分析预测（2024-2030年）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中国不同类型活动管理软件规模（亿元）分析预测</w:t>
      </w:r>
      <w:r>
        <w:rPr>
          <w:rFonts w:hint="eastAsia"/>
        </w:rPr>
        <w:br/>
      </w:r>
      <w:r>
        <w:rPr>
          <w:rFonts w:hint="eastAsia"/>
        </w:rPr>
        <w:t>　　8.5 活动管理软件主要应用领域分析预测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全球活动管理软件主要应用领域规模预测（2024-2030年）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中国活动管理软件主要应用领域规模预测（2024-2030年）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图：2018-2030年全球活动管理软件市场规模（亿元）及未来趋势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图：2018-2030年中国活动管理软件市场规模（亿元）及未来趋势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表：全球市场不同类型活动管理软件规模（亿元）及增长率对比（2018-2023年）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表：2018-2023年全球不同类型活动管理软件规模列表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表：2018-2023年全球不同类型活动管理软件规模市场份额列表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表：2024-2030年全球不同类型活动管理软件规模市场份额列表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图：2023年全球不同类型活动管理软件市场份额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表：中国不同类型活动管理软件规模（亿元）及增长率对比（2018-2023年）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表：2018-2023年中国不同类型活动管理软件规模列表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表：2018-2023年中国不同类型活动管理软件规模市场份额列表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图：中国不同类型活动管理软件规模市场份额列表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图：2023年中国不同类型活动管理软件规模市场份额</w:t>
      </w:r>
      <w:r>
        <w:rPr>
          <w:rFonts w:hint="eastAsia"/>
        </w:rPr>
        <w:br/>
      </w:r>
      <w:r>
        <w:rPr>
          <w:rFonts w:hint="eastAsia"/>
        </w:rPr>
        <w:t>　　图：活动管理软件应用</w:t>
      </w:r>
      <w:r>
        <w:rPr>
          <w:rFonts w:hint="eastAsia"/>
        </w:rPr>
        <w:br/>
      </w:r>
      <w:r>
        <w:rPr>
          <w:rFonts w:hint="eastAsia"/>
        </w:rPr>
        <w:t>　　表：全球活动管理软件主要应用领域规模对比（2018-2023年）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表：全球活动管理软件主要应用规模（2018-2023年）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表：全球活动管理软件主要应用规模份额（2018-2023年）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图：全球活动管理软件主要应用规模份额（2018-2023年）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图：2023年全球活动管理软件主要应用规模份额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表：2018-2023年中国活动管理软件主要应用领域规模对比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表：中国活动管理软件主要应用领域规模（2018-2023年）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表：中国活动管理软件主要应用领域规模份额（2018-2023年）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图：中国活动管理软件主要应用领域规模份额（2018-2023年）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图：2023年中国活动管理软件主要应用领域规模份额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表：全球主要地区活动管理软件规模（亿元）及增长率对比（2018-2023年）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图：2018-2023年北美活动管理软件规模（亿元）及增长率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图：2018-2023年亚太活动管理软件规模（亿元）及增长率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图：欧洲活动管理软件规模（亿元）及增长率（2018-2023年）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图：南美活动管理软件规模（亿元）及增长率（2018-2023年）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图：其他地区活动管理软件规模（亿元）及增长率（2018-2023年）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图：中国活动管理软件规模（亿元）及增长率（2018-2023年）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表：2018-2023年全球主要地区活动管理软件规模（亿元）列表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图：2018-2023年全球主要地区活动管理软件规模市场份额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图：2024-2030年全球主要地区活动管理软件规模市场份额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图：2023年全球主要地区活动管理软件规模市场份额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表：2018-2023年中国活动管理软件规模（亿元）及毛利率（2018-2023年）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表：2018-2023年全球主要企业活动管理软件规模（亿元）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表：2018-2023年全球主要企业活动管理软件规模份额对比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图：2023年全球主要企业活动管理软件规模份额对比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图：2022年全球主要企业活动管理软件规模份额对比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表：全球活动管理软件主要企业产品类型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图：2023年全球活动管理软件Top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图：2023年全球活动管理软件Top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表：2018-2023年中国主要企业活动管理软件规模（亿元）列表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表：2018-2023年中国主要企业活动管理软件规模份额对比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图：2023年中国主要企业活动管理软件规模份额对比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图：2022年中国主要企业活动管理软件规模份额对比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图：2023年中国活动管理软件Top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图：2023年中国活动管理软件Top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表：重点企业（10）活动管理软件规模（亿元）及毛利率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表：重点企业（10）活动管理软件规模增长率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表：重点企业（10）活动管理软件规模全球市场份额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图：2024-2030年全球活动管理软件规模（亿元）及增长率预测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图：2024-2030年中国活动管理软件规模（亿元）及增长率预测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表：2024-2030年全球主要地区活动管理软件规模预测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图：2024-2030年全球主要地区活动管理软件规模市场份额预测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图：2024-2030年北美活动管理软件规模（亿元）及增长率预测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图：2024-2030年欧洲活动管理软件规模（亿元）及增长率预测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图：2024-2030年亚太活动管理软件规模（亿元）及增长率预测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图：2024-2030年南美活动管理软件规模（亿元）及增长率预测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表：2024-2030年全球不同类型活动管理软件规模分析预测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图：2024-2030年全球活动管理软件规模市场份额预测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表：2024-2030年全球不同类型活动管理软件规模（亿元）分析预测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图：2024-2030年全球不同类型活动管理软件规模（亿元）及市场份额预测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表：2024-2030年中国不同类型活动管理软件规模分析预测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图：中国不同类型活动管理软件规模市场份额预测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表：2024-2030年中国不同类型活动管理软件规模（亿元）分析预测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图：2024-2030年中国不同类型活动管理软件规模（亿元）及市场份额预测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表：2024-2030年全球活动管理软件主要应用领域规模预测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图：2024-2030年全球活动管理软件主要应用领域规模份额预测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表：2024-2030年中国活动管理软件主要应用领域规模预测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表：2018-2023年中国活动管理软件主要应用领域规模预测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cb55203734f3a" w:history="1">
        <w:r>
          <w:rPr>
            <w:rStyle w:val="Hyperlink"/>
          </w:rPr>
          <w:t>全球与中国活动管理软件行业现状调研及未来发展趋势分析报告（2024-2030年）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cb55203734f3a" w:history="1">
        <w:r>
          <w:rPr>
            <w:rStyle w:val="Hyperlink"/>
          </w:rPr>
          <w:t>https://www.20087.com/0/85/HuoDongGuanLiRuanJianHangYeXianZ.html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74db5f6a4e7d" w:history="1">
      <w:r>
        <w:rPr>
          <w:rStyle w:val="Hyperlink"/>
        </w:rPr>
        <w:t>全球与中国活动管理软件行业现状调研及未来发展趋势分析报告（2024-2030年）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oDongGuanLiRuanJianHangYeXianZ.html" TargetMode="External" Id="R640cb5520373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oDongGuanLiRuanJianHangYeXianZ.html" TargetMode="External" Id="Rb31b74db5f6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2023-10-26T05:57:00Z</dcterms:created>
  <dcterms:modified xsi:type="dcterms:W3CDTF">2023-10-26T06:57:00Z</dcterms:modified>
  <dc:subject>全球与中国活动管理软件行业现状调研及未来发展趋势分析报告（2024-2030年）</dc:subject>
  <dc:title>全球与中国活动管理软件行业现状调研及未来发展趋势分析报告（2024-2030年）</dc:title>
  <cp:keywords>全球与中国活动管理软件行业现状调研及未来发展趋势分析报告（2024-2030年）</cp:keywords>
  <dc:description>全球与中国活动管理软件行业现状调研及未来发展趋势分析报告（2024-2030年）</dc:description>
</cp:coreProperties>
</file>