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0898eade471c" w:history="1">
              <w:r>
                <w:rPr>
                  <w:rStyle w:val="Hyperlink"/>
                </w:rPr>
                <w:t>中国电脑配件市场深度调研与发展趋势分析报告（2025-2031年）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0898eade471c" w:history="1">
              <w:r>
                <w:rPr>
                  <w:rStyle w:val="Hyperlink"/>
                </w:rPr>
                <w:t>中国电脑配件市场深度调研与发展趋势分析报告（2025-2031年）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10898eade471c" w:history="1">
                <w:r>
                  <w:rPr>
                    <w:rStyle w:val="Hyperlink"/>
                  </w:rPr>
                  <w:t>https://www.20087.com/0/35/DianNaoPeiJianDeFaZhanQuShi.html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配件市场随着计算机技术的飞速发展而持续扩张。从CPU、内存到显卡等核心组件，再到键盘、鼠标等外设，电脑配件的种类繁多，且性能不断提升。目前，市场上出现了更多针对特定用户群体设计的产品，如面向游戏玩家的高性能显卡和机械键盘。此外，随着云计算和移动计算的兴起，电脑配件也开始朝着轻薄化和低功耗方向发展。</w:t>
      </w:r>
      <w:r>
        <w:rPr>
          <w:rFonts w:hint="eastAsia"/>
        </w:rPr>
        <w:br/>
      </w:r>
      <w:r>
        <w:rPr>
          <w:rFonts w:hint="eastAsia"/>
        </w:rPr>
        <w:t>　　未来，电脑配件市场将更加注重个性化和智能化。个性化方面，制造商将提供更多定制选项，让消费者可以根据自己的需求选择最适合的配置。智能化方面，则体现在配件之间更好的协同工作能力和智能特性，比如自动调整性能以适应不同的使用场景。此外，随着虚拟现实（VR）和增强现实（AR）技术的普及，相关的电脑配件，如头戴式显示设备和高分辨率显示屏，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10898eade471c" w:history="1">
        <w:r>
          <w:rPr>
            <w:rStyle w:val="Hyperlink"/>
          </w:rPr>
          <w:t>中国电脑配件市场深度调研与发展趋势分析报告（2025-2031年）</w:t>
        </w:r>
      </w:hyperlink>
      <w:r>
        <w:rPr>
          <w:rFonts w:hint="eastAsia"/>
        </w:rPr>
        <w:t>》基于国家统计局及相关行业协会的详实数据，结合国内外电脑配件行业研究资料及深入市场调研，系统分析了电脑配件行业的市场规模、市场需求及产业链现状。报告重点探讨了电脑配件行业整体运行情况及细分领域特点，科学预测了电脑配件市场前景与发展趋势，揭示了电脑配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d10898eade471c" w:history="1">
        <w:r>
          <w:rPr>
            <w:rStyle w:val="Hyperlink"/>
          </w:rPr>
          <w:t>中国电脑配件市场深度调研与发展趋势分析报告（2025-2031年）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电脑配件行业基本概述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一、电脑配件行业研究背景</w:t>
      </w:r>
      <w:r>
        <w:rPr>
          <w:rFonts w:hint="eastAsia"/>
        </w:rPr>
        <w:br/>
      </w:r>
      <w:r>
        <w:rPr>
          <w:rFonts w:hint="eastAsia"/>
        </w:rPr>
        <w:t>　　　　二、电脑配件行业研究方法及依据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三、电脑配件行业研究基本前景概况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行业电脑配件品质及特点</w:t>
      </w:r>
      <w:r>
        <w:rPr>
          <w:rFonts w:hint="eastAsia"/>
        </w:rPr>
        <w:br/>
      </w:r>
      <w:r>
        <w:rPr>
          <w:rFonts w:hint="eastAsia"/>
        </w:rPr>
        <w:t>　　　　一、行业电脑配件品质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2025年中国电脑配件行业经济指标分析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一、赢利电脑配件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五、电脑配件风险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2025年中国电脑配件行业宏观环境分析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电脑配件产业政策环境变化及影响分析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电脑配件产业社会环境变化及影响分析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2025年中国电脑配件行业运行态势分析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2020-2025年电脑配件行业市场运行状况分析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2025年中国电脑配件行业市场热点分析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2025年中国电脑配件行业市场存在的问题分析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2025-2031年中国电脑配件行业发展面临的新挑战分析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2020-2025年中国电脑配件所属行业监测数据分析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2020-2025年中国电脑配件所属行业规模分析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2025年中国电脑配件所属行业结构分析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二、电脑配件收入结构分析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2020-2025年中国电脑配件所属行业产值分析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二、工业电脑配件产值分析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2020-2025年中国电脑配件所属行业成本费用分析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一、电脑配件成本统计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2020-2025年中国电脑配件所属所属行业盈利能力分析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中国电脑配件国内市场综述</w:t>
      </w:r>
      <w:r>
        <w:rPr>
          <w:rFonts w:hint="eastAsia"/>
        </w:rPr>
        <w:br/>
      </w:r>
      <w:r>
        <w:rPr>
          <w:rFonts w:hint="eastAsia"/>
        </w:rPr>
        <w:t>　　第一节 中国电脑配件产品产量分析及预测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一、电脑配件产业总体产能规模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二、电脑配件生产区域分电脑配件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中国电脑配件市场需求分析及预测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一、中国电脑配件需求特点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二、主要地域分电脑配件</w:t>
      </w:r>
      <w:r>
        <w:rPr>
          <w:rFonts w:hint="eastAsia"/>
        </w:rPr>
        <w:br/>
      </w:r>
      <w:r>
        <w:rPr>
          <w:rFonts w:hint="eastAsia"/>
        </w:rPr>
        <w:t>　　第三节 2025-2031年中国电脑配件供需平衡预测</w:t>
      </w:r>
      <w:r>
        <w:rPr>
          <w:rFonts w:hint="eastAsia"/>
        </w:rPr>
        <w:br/>
      </w:r>
      <w:r>
        <w:rPr>
          <w:rFonts w:hint="eastAsia"/>
        </w:rPr>
        <w:t>　　第四节 中国电脑配件价格趋势分析</w:t>
      </w:r>
      <w:r>
        <w:rPr>
          <w:rFonts w:hint="eastAsia"/>
        </w:rPr>
        <w:br/>
      </w:r>
      <w:r>
        <w:rPr>
          <w:rFonts w:hint="eastAsia"/>
        </w:rPr>
        <w:t>　　　　一、中国电脑配件2020-2025年价格趋势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二、中国电脑配件当前市场价格及分析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三、影响电脑配件价格因素分析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四、2025-2031年中国电脑配件价格走势预测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2020-2025年中国电脑配件行业重点区域分析及前景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一、华北地区电脑配件产销情况</w:t>
      </w:r>
      <w:r>
        <w:rPr>
          <w:rFonts w:hint="eastAsia"/>
        </w:rPr>
        <w:br/>
      </w:r>
      <w:r>
        <w:rPr>
          <w:rFonts w:hint="eastAsia"/>
        </w:rPr>
        <w:t>　　　　二、华北地区电脑配件行业市场规模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三、华北地区电脑配件行业发展前景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一、华东地区电脑配件产销情况</w:t>
      </w:r>
      <w:r>
        <w:rPr>
          <w:rFonts w:hint="eastAsia"/>
        </w:rPr>
        <w:br/>
      </w:r>
      <w:r>
        <w:rPr>
          <w:rFonts w:hint="eastAsia"/>
        </w:rPr>
        <w:t>　　　　二、华东地区电脑配件行业市场规模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三、华东地区电脑配件行业发展前景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一、东北地区电脑配件产销情况</w:t>
      </w:r>
      <w:r>
        <w:rPr>
          <w:rFonts w:hint="eastAsia"/>
        </w:rPr>
        <w:br/>
      </w:r>
      <w:r>
        <w:rPr>
          <w:rFonts w:hint="eastAsia"/>
        </w:rPr>
        <w:t>　　　　二、东北地区电脑配件行业市场规模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三、东北地区电脑配件行业发展前景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一、华中地区电脑配件产销情况</w:t>
      </w:r>
      <w:r>
        <w:rPr>
          <w:rFonts w:hint="eastAsia"/>
        </w:rPr>
        <w:br/>
      </w:r>
      <w:r>
        <w:rPr>
          <w:rFonts w:hint="eastAsia"/>
        </w:rPr>
        <w:t>　　　　二、华中地区电脑配件行业市场规模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三、华中地区电脑配件行业发展前景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一、华南地区电脑配件产销情况</w:t>
      </w:r>
      <w:r>
        <w:rPr>
          <w:rFonts w:hint="eastAsia"/>
        </w:rPr>
        <w:br/>
      </w:r>
      <w:r>
        <w:rPr>
          <w:rFonts w:hint="eastAsia"/>
        </w:rPr>
        <w:t>　　　　二、华南地区电脑配件行业市场规模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三、华南地区电脑配件行业发展前景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一、西南地区电脑配件产销情况</w:t>
      </w:r>
      <w:r>
        <w:rPr>
          <w:rFonts w:hint="eastAsia"/>
        </w:rPr>
        <w:br/>
      </w:r>
      <w:r>
        <w:rPr>
          <w:rFonts w:hint="eastAsia"/>
        </w:rPr>
        <w:t>　　　　二、西南地区电脑配件行业市场规模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三、西南地区电脑配件行业发展前景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一、西北地区电脑配件产销情况</w:t>
      </w:r>
      <w:r>
        <w:rPr>
          <w:rFonts w:hint="eastAsia"/>
        </w:rPr>
        <w:br/>
      </w:r>
      <w:r>
        <w:rPr>
          <w:rFonts w:hint="eastAsia"/>
        </w:rPr>
        <w:t>　　　　二、西北地区电脑配件行业市场规模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三、西北地区电脑配件行业发展前景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电脑配件重点企业分析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中国电脑配件行业市场竞争分析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电脑配件行业市场竞争趋势分析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一、电脑配件行业竞争格局分析</w:t>
      </w:r>
      <w:r>
        <w:rPr>
          <w:rFonts w:hint="eastAsia"/>
        </w:rPr>
        <w:br/>
      </w:r>
      <w:r>
        <w:rPr>
          <w:rFonts w:hint="eastAsia"/>
        </w:rPr>
        <w:t>　　　　二、电脑配件典型企业竞争策略分析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三、电脑配件行业竞争趋势分析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中国电脑配件产业国际竞争力分析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中国电脑配件产业上下游环境分析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中国电脑配件产业环节分析</w:t>
      </w:r>
      <w:r>
        <w:rPr>
          <w:rFonts w:hint="eastAsia"/>
        </w:rPr>
        <w:br/>
      </w:r>
      <w:r>
        <w:rPr>
          <w:rFonts w:hint="eastAsia"/>
        </w:rPr>
        <w:t>　　第三节 中国电脑配件企业盈利模型研究分析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电脑配件企业世界竞争力比较优势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中国电脑配件企业竞争策略研究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一、供应电脑配件一体化战略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2025-2031年中国电脑配件行业发展趋势展望分析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2025-2031年中国电脑配件行业发展前景展望</w:t>
      </w:r>
      <w:r>
        <w:rPr>
          <w:rFonts w:hint="eastAsia"/>
        </w:rPr>
        <w:br/>
      </w:r>
      <w:r>
        <w:rPr>
          <w:rFonts w:hint="eastAsia"/>
        </w:rPr>
        <w:t>　　　　一、电脑配件行业市场蕴藏的商机探讨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二、”十四五”规划对电脑配件行业影响研究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2025-2031年中国电脑配件行业发展趋势分析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2025-2031年中国电脑配件行业运行状况预测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一、中国电脑配件行业工业总产值预测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二、中国电脑配件行业电脑配件收入预测</w:t>
      </w:r>
      <w:r>
        <w:rPr>
          <w:rFonts w:hint="eastAsia"/>
        </w:rPr>
        <w:br/>
      </w:r>
      <w:r>
        <w:rPr>
          <w:rFonts w:hint="eastAsia"/>
        </w:rPr>
        <w:t>　　　　三、中国电脑配件行业利润总额预测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四、中国电脑配件行业总资产预测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2025-2031年中国电脑配件行业投资风险分析及建议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2025-2031年中国电脑配件行业投资风险分析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2025-2031年中国电脑配件行业投资风险的防范和对策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中~智~林－2025-2031年中国电脑配件行业投资策略分析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二、竞争电脑配件战略联盟的实施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电脑配件行业产业电脑配件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2020-2025年我国电脑配件行业工业电脑配件产值增长趋势图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2020-2025年我国电脑配件行业电脑配件成本增长趋势图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2020-2025年我国电脑配件行业主要盈利指标增长趋势图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2020-2025年电脑配件行业市场供给</w:t>
      </w:r>
      <w:r>
        <w:rPr>
          <w:rFonts w:hint="eastAsia"/>
        </w:rPr>
        <w:br/>
      </w:r>
      <w:r>
        <w:rPr>
          <w:rFonts w:hint="eastAsia"/>
        </w:rPr>
        <w:t>　　图表 2020-2025年电脑配件行业市场需求</w:t>
      </w:r>
      <w:r>
        <w:rPr>
          <w:rFonts w:hint="eastAsia"/>
        </w:rPr>
        <w:br/>
      </w:r>
      <w:r>
        <w:rPr>
          <w:rFonts w:hint="eastAsia"/>
        </w:rPr>
        <w:t>　　图表 2020-2025年电脑配件行业市场规模</w:t>
      </w:r>
      <w:r>
        <w:rPr>
          <w:rFonts w:hint="eastAsia"/>
        </w:rPr>
        <w:br/>
      </w:r>
      <w:r>
        <w:rPr>
          <w:rFonts w:hint="eastAsia"/>
        </w:rPr>
        <w:t>　　图表 电脑配件所属行业生命周期判断</w:t>
      </w:r>
      <w:r>
        <w:rPr>
          <w:rFonts w:hint="eastAsia"/>
        </w:rPr>
        <w:br/>
      </w:r>
      <w:r>
        <w:rPr>
          <w:rFonts w:hint="eastAsia"/>
        </w:rPr>
        <w:t>　　图表 电脑配件所属行业区域市场分电脑配件情况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2025-2031年中国电脑配件行业需求预测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0898eade471c" w:history="1">
        <w:r>
          <w:rPr>
            <w:rStyle w:val="Hyperlink"/>
          </w:rPr>
          <w:t>中国电脑配件市场深度调研与发展趋势分析报告（2025-2031年）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10898eade471c" w:history="1">
        <w:r>
          <w:rPr>
            <w:rStyle w:val="Hyperlink"/>
          </w:rPr>
          <w:t>https://www.20087.com/0/35/DianNaoPeiJianDeFaZhanQuShi.html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热点：电脑配件网、电脑配件报价表官网、电脑配件表、电脑配件有哪些、电脑配件介绍、电脑配件购买平台、电脑主机配件表、电脑配件哪里买便宜可靠、电脑配件吧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c0718ac3e4ef6" w:history="1">
      <w:r>
        <w:rPr>
          <w:rStyle w:val="Hyperlink"/>
        </w:rPr>
        <w:t>中国电脑配件市场深度调研与发展趋势分析报告（2025-2031年）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NaoPeiJianDeFaZhanQuShi.html" TargetMode="External" Id="R4ad10898eade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NaoPeiJianDeFaZhanQuShi.html" TargetMode="External" Id="R7b7c0718ac3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2025-03-09T23:05:00Z</dcterms:created>
  <dcterms:modified xsi:type="dcterms:W3CDTF">2025-03-10T00:05:00Z</dcterms:modified>
  <dc:subject>中国电脑配件市场深度调研与发展趋势分析报告（2025-2031年）</dc:subject>
  <dc:title>中国电脑配件市场深度调研与发展趋势分析报告（2025-2031年）</dc:title>
  <cp:keywords>中国电脑配件市场深度调研与发展趋势分析报告（2025-2031年）</cp:keywords>
  <dc:description>中国电脑配件市场深度调研与发展趋势分析报告（2025-2031年）</dc:description>
</cp:coreProperties>
</file>