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3a3070dc74b0a" w:history="1">
              <w:r>
                <w:rPr>
                  <w:rStyle w:val="Hyperlink"/>
                </w:rPr>
                <w:t>2025-2031年中国网络安全设备市场调查研究与前景趋势预测报告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3a3070dc74b0a" w:history="1">
              <w:r>
                <w:rPr>
                  <w:rStyle w:val="Hyperlink"/>
                </w:rPr>
                <w:t>2025-2031年中国网络安全设备市场调查研究与前景趋势预测报告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3a3070dc74b0a" w:history="1">
                <w:r>
                  <w:rPr>
                    <w:rStyle w:val="Hyperlink"/>
                  </w:rPr>
                  <w:t>https://www.20087.com/0/15/WangLuoAnQuanSheBeiShiChangQianJingYuCe.html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安全设备是保护信息系统免受攻击、破坏或未经授权访问的关键工具，包括防火墙、入侵检测系统(IDS)、防病毒软件等。随着互联网的快速发展和数字化转型的加速推进，网络安全威胁日益复杂，对网络安全设备的要求也越来越高。然而，由于技术更新换代快，企业面临着持续投入的压力。</w:t>
      </w:r>
      <w:r>
        <w:rPr>
          <w:rFonts w:hint="eastAsia"/>
        </w:rPr>
        <w:br/>
      </w:r>
      <w:r>
        <w:rPr>
          <w:rFonts w:hint="eastAsia"/>
        </w:rPr>
        <w:t>　　未来，网络安全设备将更加智能化与协同防御。一方面，借助人工智能(AI)和机器学习技术，实现自动化的威胁识别和响应，提高防护效率；另一方面，加强不同安全设备之间的互联互通，构建多层次、全方位的防护体系，形成协同作战效应。此外，随着量子计算技术的发展，研究抗量子攻击的加密算法，将是保障未来网络安全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3a3070dc74b0a" w:history="1">
        <w:r>
          <w:rPr>
            <w:rStyle w:val="Hyperlink"/>
          </w:rPr>
          <w:t>2025-2031年中国网络安全设备市场调查研究与前景趋势预测报告</w:t>
        </w:r>
      </w:hyperlink>
      <w:r>
        <w:rPr>
          <w:rFonts w:hint="eastAsia"/>
        </w:rPr>
        <w:t>》依托国家统计局、相关行业协会的详实数据资料，系统解析了网络安全设备行业的产业链结构、市场规模及需求现状，并对价格动态进行了解读。报告客观呈现了网络安全设备行业发展状况，科学预测了市场前景与未来趋势，同时聚焦网络安全设备重点企业，分析了市场竞争格局、集中度及品牌影响力。此外，报告通过细分市场领域，挖掘了网络安全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网络安全设备行业概述</w:t>
      </w:r>
      <w:r>
        <w:rPr>
          <w:rFonts w:hint="eastAsia"/>
        </w:rPr>
        <w:br/>
      </w:r>
      <w:r>
        <w:rPr>
          <w:rFonts w:hint="eastAsia"/>
        </w:rPr>
        <w:t>　　第一节 网络安全设备定义与分类</w:t>
      </w:r>
      <w:r>
        <w:rPr>
          <w:rFonts w:hint="eastAsia"/>
        </w:rPr>
        <w:br/>
      </w:r>
      <w:r>
        <w:rPr>
          <w:rFonts w:hint="eastAsia"/>
        </w:rPr>
        <w:t>　　第二节 网络安全设备应用领域</w:t>
      </w:r>
      <w:r>
        <w:rPr>
          <w:rFonts w:hint="eastAsia"/>
        </w:rPr>
        <w:br/>
      </w:r>
      <w:r>
        <w:rPr>
          <w:rFonts w:hint="eastAsia"/>
        </w:rPr>
        <w:t>　　第三节 网络安全设备行业经济指标分析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网络安全设备产业链及经营模式分析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三、网络安全设备销售模式及销售渠道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全球网络安全设备市场发展综述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2019-2024年全球网络安全设备市场规模与趋势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主要国家与地区网络安全设备市场分析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2025-2031年全球网络安全设备行业发展趋势与前景预测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中国网络安全设备行业市场分析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2024-2025年网络安全设备产能与投资动态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一、国内网络安全设备产能及利用情况</w:t>
      </w:r>
      <w:r>
        <w:rPr>
          <w:rFonts w:hint="eastAsia"/>
        </w:rPr>
        <w:br/>
      </w:r>
      <w:r>
        <w:rPr>
          <w:rFonts w:hint="eastAsia"/>
        </w:rPr>
        <w:t>　　　　二、网络安全设备产能扩张与投资动态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2025-2031年网络安全设备行业产量统计与趋势预测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一、2019-2024年网络安全设备行业产量数据统计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1、2019-2024年网络安全设备产量及增长趋势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2、2019-2024年网络安全设备细分产品产量及份额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二、影响网络安全设备产量的关键因素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三、2025-2031年网络安全设备产量预测</w:t>
      </w:r>
      <w:r>
        <w:rPr>
          <w:rFonts w:hint="eastAsia"/>
        </w:rPr>
        <w:br/>
      </w:r>
      <w:r>
        <w:rPr>
          <w:rFonts w:hint="eastAsia"/>
        </w:rPr>
        <w:t>　　第三节 2025-2031年网络安全设备市场需求与销售分析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一、2024-2025年网络安全设备行业需求现状</w:t>
      </w:r>
      <w:r>
        <w:rPr>
          <w:rFonts w:hint="eastAsia"/>
        </w:rPr>
        <w:br/>
      </w:r>
      <w:r>
        <w:rPr>
          <w:rFonts w:hint="eastAsia"/>
        </w:rPr>
        <w:t>　　　　二、网络安全设备客户群体与需求特点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三、2019-2024年网络安全设备行业销售规模分析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四、2025-2031年网络安全设备市场增长潜力与规模预测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中国网络安全设备细分市场与下游应用领域分析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网络安全设备细分市场分析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一、2024-2025年网络安全设备主要细分产品市场现状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网络安全设备下游应用与客户群体分析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一、2024-2025年网络安全设备各应用领域市场现状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2024-2025年网络安全设备行业技术发展现状及趋势分析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网络安全设备行业技术发展现状分析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国内外网络安全设备行业技术差异与原因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网络安全设备行业技术发展方向、趋势预测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提升网络安全设备行业技术能力策略建议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网络安全设备价格机制与竞争策略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一、2019-2024年网络安全设备市场价格走势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网络安全设备定价策略与方法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2025-2031年网络安全设备价格竞争态势与趋势预测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中国网络安全设备行业重点区域市场研究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2024-2025年重点区域网络安全设备市场发展概况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二、2019-2024年网络安全设备市场需求规模情况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三、2025-2031年网络安全设备行业发展潜力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二、2019-2024年网络安全设备市场需求规模情况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三、2025-2031年网络安全设备行业发展潜力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二、2019-2024年网络安全设备市场需求规模情况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三、2025-2031年网络安全设备行业发展潜力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二、2019-2024年网络安全设备市场需求规模情况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三、2025-2031年网络安全设备行业发展潜力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二、2019-2024年网络安全设备市场需求规模情况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三、2025-2031年网络安全设备行业发展潜力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2019-2024年中国网络安全设备行业进出口情况分析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网络安全设备行业进口情况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一、2019-2024年网络安全设备进口规模及增长情况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二、网络安全设备主要进口来源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网络安全设备行业出口情况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一、2019-2024年网络安全设备出口规模及增长情况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二、网络安全设备主要出口目的地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2019-2024年中国网络安全设备行业总体发展与财务状况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2019-2024年中国网络安全设备行业规模情况</w:t>
      </w:r>
      <w:r>
        <w:rPr>
          <w:rFonts w:hint="eastAsia"/>
        </w:rPr>
        <w:br/>
      </w:r>
      <w:r>
        <w:rPr>
          <w:rFonts w:hint="eastAsia"/>
        </w:rPr>
        <w:t>　　　　一、网络安全设备行业企业数量规模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二、网络安全设备行业从业人员规模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三、网络安全设备行业市场敏感性分析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2019-2024年中国网络安全设备行业财务能力分析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一、网络安全设备行业盈利能力</w:t>
      </w:r>
      <w:r>
        <w:rPr>
          <w:rFonts w:hint="eastAsia"/>
        </w:rPr>
        <w:br/>
      </w:r>
      <w:r>
        <w:rPr>
          <w:rFonts w:hint="eastAsia"/>
        </w:rPr>
        <w:t>　　　　二、网络安全设备行业偿债能力</w:t>
      </w:r>
      <w:r>
        <w:rPr>
          <w:rFonts w:hint="eastAsia"/>
        </w:rPr>
        <w:br/>
      </w:r>
      <w:r>
        <w:rPr>
          <w:rFonts w:hint="eastAsia"/>
        </w:rPr>
        <w:t>　　　　三、网络安全设备行业营运能力</w:t>
      </w:r>
      <w:r>
        <w:rPr>
          <w:rFonts w:hint="eastAsia"/>
        </w:rPr>
        <w:br/>
      </w:r>
      <w:r>
        <w:rPr>
          <w:rFonts w:hint="eastAsia"/>
        </w:rPr>
        <w:t>　　　　四、网络安全设备行业发展能力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网络安全设备行业重点企业调研分析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二、企业网络安全设备业务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二、企业网络安全设备业务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二、企业网络安全设备业务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二、企业网络安全设备业务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二、企业网络安全设备业务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二、企业网络安全设备业务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中国网络安全设备行业竞争格局分析</w:t>
      </w:r>
      <w:r>
        <w:rPr>
          <w:rFonts w:hint="eastAsia"/>
        </w:rPr>
        <w:br/>
      </w:r>
      <w:r>
        <w:rPr>
          <w:rFonts w:hint="eastAsia"/>
        </w:rPr>
        <w:t>　　第一节 网络安全设备行业竞争格局总览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2024-2025年网络安全设备行业竞争力分析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2019-2024年网络安全设备行业企业并购活动分析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2024-2025年网络安全设备行业会展与招投标活动分析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一、网络安全设备行业会展活动及其市场影响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2025年中国网络安全设备企业发展企业发展策略与建议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网络安全设备销售模式与渠道策略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网络安全设备品牌与市场推广策略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网络安全设备研发投入与技术创新能力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网络安全设备合作联盟与资源整合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中国网络安全设备行业风险与对策</w:t>
      </w:r>
      <w:r>
        <w:rPr>
          <w:rFonts w:hint="eastAsia"/>
        </w:rPr>
        <w:br/>
      </w:r>
      <w:r>
        <w:rPr>
          <w:rFonts w:hint="eastAsia"/>
        </w:rPr>
        <w:t>　　第一节 网络安全设备行业SWOT分析</w:t>
      </w:r>
      <w:r>
        <w:rPr>
          <w:rFonts w:hint="eastAsia"/>
        </w:rPr>
        <w:br/>
      </w:r>
      <w:r>
        <w:rPr>
          <w:rFonts w:hint="eastAsia"/>
        </w:rPr>
        <w:t>　　　　一、网络安全设备行业优势</w:t>
      </w:r>
      <w:r>
        <w:rPr>
          <w:rFonts w:hint="eastAsia"/>
        </w:rPr>
        <w:br/>
      </w:r>
      <w:r>
        <w:rPr>
          <w:rFonts w:hint="eastAsia"/>
        </w:rPr>
        <w:t>　　　　二、网络安全设备行业劣势</w:t>
      </w:r>
      <w:r>
        <w:rPr>
          <w:rFonts w:hint="eastAsia"/>
        </w:rPr>
        <w:br/>
      </w:r>
      <w:r>
        <w:rPr>
          <w:rFonts w:hint="eastAsia"/>
        </w:rPr>
        <w:t>　　　　三、网络安全设备市场机会</w:t>
      </w:r>
      <w:r>
        <w:rPr>
          <w:rFonts w:hint="eastAsia"/>
        </w:rPr>
        <w:br/>
      </w:r>
      <w:r>
        <w:rPr>
          <w:rFonts w:hint="eastAsia"/>
        </w:rPr>
        <w:t>　　　　四、网络安全设备市场威胁</w:t>
      </w:r>
      <w:r>
        <w:rPr>
          <w:rFonts w:hint="eastAsia"/>
        </w:rPr>
        <w:br/>
      </w:r>
      <w:r>
        <w:rPr>
          <w:rFonts w:hint="eastAsia"/>
        </w:rPr>
        <w:t>　　第二节 网络安全设备行业风险及对策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2025-2031年中国网络安全设备行业前景与发展趋势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2024-2025年网络安全设备行业发展环境分析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一、网络安全设备行业主管部门与监管体制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二、网络安全设备行业主要法律法规及政策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三、网络安全设备行业标准与质量监管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2025-2031年网络安全设备行业发展趋势与方向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2025-2031年网络安全设备行业发展潜力与机遇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网络安全设备行业研究结论与建议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[~中~智~林]网络安全设备行业发展建议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网络安全设备图片</w:t>
      </w:r>
      <w:r>
        <w:rPr>
          <w:rFonts w:hint="eastAsia"/>
        </w:rPr>
        <w:br/>
      </w:r>
      <w:r>
        <w:rPr>
          <w:rFonts w:hint="eastAsia"/>
        </w:rPr>
        <w:t>　　图表 网络安全设备种类 分类</w:t>
      </w:r>
      <w:r>
        <w:rPr>
          <w:rFonts w:hint="eastAsia"/>
        </w:rPr>
        <w:br/>
      </w:r>
      <w:r>
        <w:rPr>
          <w:rFonts w:hint="eastAsia"/>
        </w:rPr>
        <w:t>　　图表 网络安全设备用途 应用</w:t>
      </w:r>
      <w:r>
        <w:rPr>
          <w:rFonts w:hint="eastAsia"/>
        </w:rPr>
        <w:br/>
      </w:r>
      <w:r>
        <w:rPr>
          <w:rFonts w:hint="eastAsia"/>
        </w:rPr>
        <w:t>　　图表 网络安全设备主要特点</w:t>
      </w:r>
      <w:r>
        <w:rPr>
          <w:rFonts w:hint="eastAsia"/>
        </w:rPr>
        <w:br/>
      </w:r>
      <w:r>
        <w:rPr>
          <w:rFonts w:hint="eastAsia"/>
        </w:rPr>
        <w:t>　　图表 网络安全设备产业链分析</w:t>
      </w:r>
      <w:r>
        <w:rPr>
          <w:rFonts w:hint="eastAsia"/>
        </w:rPr>
        <w:br/>
      </w:r>
      <w:r>
        <w:rPr>
          <w:rFonts w:hint="eastAsia"/>
        </w:rPr>
        <w:t>　　图表 网络安全设备政策分析</w:t>
      </w:r>
      <w:r>
        <w:rPr>
          <w:rFonts w:hint="eastAsia"/>
        </w:rPr>
        <w:br/>
      </w:r>
      <w:r>
        <w:rPr>
          <w:rFonts w:hint="eastAsia"/>
        </w:rPr>
        <w:t>　　图表 网络安全设备技术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2019-2024年中国网络安全设备行业市场规模及增长情况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2019-2024年网络安全设备行业市场容量分析</w:t>
      </w:r>
      <w:r>
        <w:rPr>
          <w:rFonts w:hint="eastAsia"/>
        </w:rPr>
        <w:br/>
      </w:r>
      <w:r>
        <w:rPr>
          <w:rFonts w:hint="eastAsia"/>
        </w:rPr>
        <w:t>　　图表 网络安全设备生产现状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2019-2024年中国网络安全设备行业产能统计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2019-2024年中国网络安全设备行业产量及增长趋势</w:t>
      </w:r>
      <w:r>
        <w:rPr>
          <w:rFonts w:hint="eastAsia"/>
        </w:rPr>
        <w:br/>
      </w:r>
      <w:r>
        <w:rPr>
          <w:rFonts w:hint="eastAsia"/>
        </w:rPr>
        <w:t>　　图表 网络安全设备行业动态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2019-2024年中国网络安全设备市场需求量及增速统计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2019-2024年中国网络安全设备行业销售收入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2024年中国网络安全设备行业需求领域分布格局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2019-2024年中国网络安全设备行业利润总额统计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2019-2024年中国网络安全设备进口情况分析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2019-2024年中国网络安全设备出口情况分析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2019-2024年中国网络安全设备行业企业数量情况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2019-2024年中国网络安全设备行业企业平均规模情况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2019-2024年中国网络安全设备价格走势</w:t>
      </w:r>
      <w:r>
        <w:rPr>
          <w:rFonts w:hint="eastAsia"/>
        </w:rPr>
        <w:br/>
      </w:r>
      <w:r>
        <w:rPr>
          <w:rFonts w:hint="eastAsia"/>
        </w:rPr>
        <w:t>　　图表 2024年网络安全设备成本和利润分析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**地区网络安全设备市场规模及增长情况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**地区网络安全设备行业市场需求情况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**地区网络安全设备市场规模及增长情况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**地区网络安全设备行业市场需求情况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**地区网络安全设备市场规模及增长情况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**地区网络安全设备行业市场需求情况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**地区网络安全设备市场规模及增长情况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**地区网络安全设备行业市场需求情况</w:t>
      </w:r>
      <w:r>
        <w:rPr>
          <w:rFonts w:hint="eastAsia"/>
        </w:rPr>
        <w:br/>
      </w:r>
      <w:r>
        <w:rPr>
          <w:rFonts w:hint="eastAsia"/>
        </w:rPr>
        <w:t>　　图表 网络安全设备品牌</w:t>
      </w:r>
      <w:r>
        <w:rPr>
          <w:rFonts w:hint="eastAsia"/>
        </w:rPr>
        <w:br/>
      </w:r>
      <w:r>
        <w:rPr>
          <w:rFonts w:hint="eastAsia"/>
        </w:rPr>
        <w:t>　　图表 网络安全设备企业（一）概况</w:t>
      </w:r>
      <w:r>
        <w:rPr>
          <w:rFonts w:hint="eastAsia"/>
        </w:rPr>
        <w:br/>
      </w:r>
      <w:r>
        <w:rPr>
          <w:rFonts w:hint="eastAsia"/>
        </w:rPr>
        <w:t>　　图表 企业网络安全设备型号 规格</w:t>
      </w:r>
      <w:r>
        <w:rPr>
          <w:rFonts w:hint="eastAsia"/>
        </w:rPr>
        <w:br/>
      </w:r>
      <w:r>
        <w:rPr>
          <w:rFonts w:hint="eastAsia"/>
        </w:rPr>
        <w:t>　　图表 网络安全设备企业（一）经营分析</w:t>
      </w:r>
      <w:r>
        <w:rPr>
          <w:rFonts w:hint="eastAsia"/>
        </w:rPr>
        <w:br/>
      </w:r>
      <w:r>
        <w:rPr>
          <w:rFonts w:hint="eastAsia"/>
        </w:rPr>
        <w:t>　　图表 网络安全设备企业（一）盈利能力情况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网络安全设备企业（一）偿债能力情况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网络安全设备企业（一）运营能力情况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网络安全设备企业（一）成长能力情况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网络安全设备上游现状</w:t>
      </w:r>
      <w:r>
        <w:rPr>
          <w:rFonts w:hint="eastAsia"/>
        </w:rPr>
        <w:br/>
      </w:r>
      <w:r>
        <w:rPr>
          <w:rFonts w:hint="eastAsia"/>
        </w:rPr>
        <w:t>　　图表 网络安全设备下游调研</w:t>
      </w:r>
      <w:r>
        <w:rPr>
          <w:rFonts w:hint="eastAsia"/>
        </w:rPr>
        <w:br/>
      </w:r>
      <w:r>
        <w:rPr>
          <w:rFonts w:hint="eastAsia"/>
        </w:rPr>
        <w:t>　　图表 网络安全设备企业（二）概况</w:t>
      </w:r>
      <w:r>
        <w:rPr>
          <w:rFonts w:hint="eastAsia"/>
        </w:rPr>
        <w:br/>
      </w:r>
      <w:r>
        <w:rPr>
          <w:rFonts w:hint="eastAsia"/>
        </w:rPr>
        <w:t>　　图表 企业网络安全设备型号 规格</w:t>
      </w:r>
      <w:r>
        <w:rPr>
          <w:rFonts w:hint="eastAsia"/>
        </w:rPr>
        <w:br/>
      </w:r>
      <w:r>
        <w:rPr>
          <w:rFonts w:hint="eastAsia"/>
        </w:rPr>
        <w:t>　　图表 网络安全设备企业（二）经营分析</w:t>
      </w:r>
      <w:r>
        <w:rPr>
          <w:rFonts w:hint="eastAsia"/>
        </w:rPr>
        <w:br/>
      </w:r>
      <w:r>
        <w:rPr>
          <w:rFonts w:hint="eastAsia"/>
        </w:rPr>
        <w:t>　　图表 网络安全设备企业（二）盈利能力情况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网络安全设备企业（二）偿债能力情况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网络安全设备企业（二）运营能力情况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网络安全设备企业（二）成长能力情况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网络安全设备企业（三）概况</w:t>
      </w:r>
      <w:r>
        <w:rPr>
          <w:rFonts w:hint="eastAsia"/>
        </w:rPr>
        <w:br/>
      </w:r>
      <w:r>
        <w:rPr>
          <w:rFonts w:hint="eastAsia"/>
        </w:rPr>
        <w:t>　　图表 企业网络安全设备型号 规格</w:t>
      </w:r>
      <w:r>
        <w:rPr>
          <w:rFonts w:hint="eastAsia"/>
        </w:rPr>
        <w:br/>
      </w:r>
      <w:r>
        <w:rPr>
          <w:rFonts w:hint="eastAsia"/>
        </w:rPr>
        <w:t>　　图表 网络安全设备企业（三）经营分析</w:t>
      </w:r>
      <w:r>
        <w:rPr>
          <w:rFonts w:hint="eastAsia"/>
        </w:rPr>
        <w:br/>
      </w:r>
      <w:r>
        <w:rPr>
          <w:rFonts w:hint="eastAsia"/>
        </w:rPr>
        <w:t>　　图表 网络安全设备企业（三）盈利能力情况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网络安全设备企业（三）偿债能力情况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网络安全设备企业（三）运营能力情况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网络安全设备企业（三）成长能力情况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网络安全设备优势</w:t>
      </w:r>
      <w:r>
        <w:rPr>
          <w:rFonts w:hint="eastAsia"/>
        </w:rPr>
        <w:br/>
      </w:r>
      <w:r>
        <w:rPr>
          <w:rFonts w:hint="eastAsia"/>
        </w:rPr>
        <w:t>　　图表 网络安全设备劣势</w:t>
      </w:r>
      <w:r>
        <w:rPr>
          <w:rFonts w:hint="eastAsia"/>
        </w:rPr>
        <w:br/>
      </w:r>
      <w:r>
        <w:rPr>
          <w:rFonts w:hint="eastAsia"/>
        </w:rPr>
        <w:t>　　图表 网络安全设备机会</w:t>
      </w:r>
      <w:r>
        <w:rPr>
          <w:rFonts w:hint="eastAsia"/>
        </w:rPr>
        <w:br/>
      </w:r>
      <w:r>
        <w:rPr>
          <w:rFonts w:hint="eastAsia"/>
        </w:rPr>
        <w:t>　　图表 网络安全设备威胁</w:t>
      </w:r>
      <w:r>
        <w:rPr>
          <w:rFonts w:hint="eastAsia"/>
        </w:rPr>
        <w:br/>
      </w:r>
      <w:r>
        <w:rPr>
          <w:rFonts w:hint="eastAsia"/>
        </w:rPr>
        <w:t>　　图表 2025-2031年中国网络安全设备行业产能预测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2025-2031年中国网络安全设备行业产量预测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2025-2031年中国网络安全设备市场销售预测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2025-2031年中国网络安全设备行业市场规模预测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2025-2031年中国网络安全设备市场前景分析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2025-2031年中国网络安全设备行业风险分析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2025-2031年中国网络安全设备行业发展趋势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3a3070dc74b0a" w:history="1">
        <w:r>
          <w:rPr>
            <w:rStyle w:val="Hyperlink"/>
          </w:rPr>
          <w:t>2025-2031年中国网络安全设备市场调查研究与前景趋势预测报告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3a3070dc74b0a" w:history="1">
        <w:r>
          <w:rPr>
            <w:rStyle w:val="Hyperlink"/>
          </w:rPr>
          <w:t>https://www.20087.com/0/15/WangLuoAnQuanSheBeiShiChangQianJingYuCe.html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安全管理软件、网络安全设备品牌、网络安全涉及哪些方面、网络安全设备是保护网络安全的设施、安全产品目录、网络安全设备说法正确的是、属于网络安全设备的是、网络安全设备安全检查、网络安全类产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f66d05b9b42dd" w:history="1">
      <w:r>
        <w:rPr>
          <w:rStyle w:val="Hyperlink"/>
        </w:rPr>
        <w:t>2025-2031年中国网络安全设备市场调查研究与前景趋势预测报告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WangLuoAnQuanSheBeiShiChangQianJingYuCe.html" TargetMode="External" Id="R9843a3070dc7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WangLuoAnQuanSheBeiShiChangQianJingYuCe.html" TargetMode="External" Id="R98ef66d05b9b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2025-04-10T06:14:21Z</dcterms:created>
  <dcterms:modified xsi:type="dcterms:W3CDTF">2025-04-10T07:14:21Z</dcterms:modified>
  <dc:subject>2025-2031年中国网络安全设备市场调查研究与前景趋势预测报告</dc:subject>
  <dc:title>2025-2031年中国网络安全设备市场调查研究与前景趋势预测报告</dc:title>
  <cp:keywords>2025-2031年中国网络安全设备市场调查研究与前景趋势预测报告</cp:keywords>
  <dc:description>2025-2031年中国网络安全设备市场调查研究与前景趋势预测报告</dc:description>
</cp:coreProperties>
</file>